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87B67" w14:textId="02CD4090" w:rsidR="00981FF5" w:rsidRDefault="00981FF5">
      <w:pPr>
        <w:spacing w:after="22" w:line="259" w:lineRule="auto"/>
        <w:ind w:left="319" w:firstLine="0"/>
        <w:jc w:val="left"/>
      </w:pPr>
    </w:p>
    <w:p w14:paraId="007BF8DE" w14:textId="6B101092" w:rsidR="00981FF5" w:rsidRDefault="001C09B2" w:rsidP="00D448D6">
      <w:pPr>
        <w:spacing w:after="0" w:line="259" w:lineRule="auto"/>
        <w:ind w:left="0" w:firstLine="0"/>
        <w:jc w:val="center"/>
      </w:pPr>
      <w:r w:rsidRPr="00171D26">
        <w:rPr>
          <w:rFonts w:ascii="Garamond" w:hAnsi="Garamond"/>
          <w:noProof/>
        </w:rPr>
        <w:drawing>
          <wp:anchor distT="0" distB="0" distL="114300" distR="114300" simplePos="0" relativeHeight="251658240" behindDoc="0" locked="0" layoutInCell="1" allowOverlap="1" wp14:anchorId="62589C1C" wp14:editId="248411A9">
            <wp:simplePos x="0" y="0"/>
            <wp:positionH relativeFrom="margin">
              <wp:align>center</wp:align>
            </wp:positionH>
            <wp:positionV relativeFrom="paragraph">
              <wp:posOffset>0</wp:posOffset>
            </wp:positionV>
            <wp:extent cx="3371215" cy="1028700"/>
            <wp:effectExtent l="0" t="0" r="0" b="0"/>
            <wp:wrapTopAndBottom/>
            <wp:docPr id="1313627600"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27600" name="Immagine 1" descr="Immagine che contiene Carattere, Elementi grafici, logo, testo&#10;&#10;Descrizione generata automa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215" cy="1028700"/>
                    </a:xfrm>
                    <a:prstGeom prst="rect">
                      <a:avLst/>
                    </a:prstGeom>
                    <a:noFill/>
                  </pic:spPr>
                </pic:pic>
              </a:graphicData>
            </a:graphic>
          </wp:anchor>
        </w:drawing>
      </w:r>
    </w:p>
    <w:p w14:paraId="2F07038A" w14:textId="77777777" w:rsidR="00981FF5" w:rsidRDefault="00593911">
      <w:pPr>
        <w:spacing w:after="0" w:line="259" w:lineRule="auto"/>
        <w:ind w:left="319" w:firstLine="0"/>
        <w:jc w:val="left"/>
      </w:pPr>
      <w:r>
        <w:t xml:space="preserve"> </w:t>
      </w:r>
    </w:p>
    <w:p w14:paraId="3B1F8306" w14:textId="77777777" w:rsidR="00981FF5" w:rsidRDefault="00593911">
      <w:pPr>
        <w:spacing w:after="0" w:line="259" w:lineRule="auto"/>
        <w:ind w:left="319" w:firstLine="0"/>
        <w:jc w:val="left"/>
      </w:pPr>
      <w:r>
        <w:t xml:space="preserve"> </w:t>
      </w:r>
    </w:p>
    <w:p w14:paraId="56B6CCAA" w14:textId="3244CE21" w:rsidR="00981FF5" w:rsidRDefault="00593911" w:rsidP="00D448D6">
      <w:pPr>
        <w:spacing w:after="0" w:line="259" w:lineRule="auto"/>
        <w:ind w:left="319" w:firstLine="0"/>
        <w:jc w:val="left"/>
      </w:pPr>
      <w:r>
        <w:t xml:space="preserve"> </w:t>
      </w:r>
    </w:p>
    <w:p w14:paraId="3DD66EC6" w14:textId="79A64660" w:rsidR="00981FF5" w:rsidRDefault="00981FF5">
      <w:pPr>
        <w:spacing w:after="0" w:line="259" w:lineRule="auto"/>
        <w:ind w:left="319" w:firstLine="0"/>
        <w:jc w:val="left"/>
      </w:pPr>
    </w:p>
    <w:tbl>
      <w:tblPr>
        <w:tblStyle w:val="Grigliatabella"/>
        <w:tblW w:w="0" w:type="auto"/>
        <w:shd w:val="clear" w:color="auto" w:fill="D9D9D9" w:themeFill="background1" w:themeFillShade="D9"/>
        <w:tblLook w:val="04A0" w:firstRow="1" w:lastRow="0" w:firstColumn="1" w:lastColumn="0" w:noHBand="0" w:noVBand="1"/>
      </w:tblPr>
      <w:tblGrid>
        <w:gridCol w:w="9628"/>
      </w:tblGrid>
      <w:tr w:rsidR="00D93BD2" w:rsidRPr="00171D26" w14:paraId="0EC0035D" w14:textId="77777777">
        <w:trPr>
          <w:trHeight w:val="2835"/>
        </w:trPr>
        <w:tc>
          <w:tcPr>
            <w:tcW w:w="9628" w:type="dxa"/>
            <w:shd w:val="clear" w:color="auto" w:fill="D9D9D9" w:themeFill="background1" w:themeFillShade="D9"/>
            <w:vAlign w:val="center"/>
          </w:tcPr>
          <w:p w14:paraId="5A1EF7F7" w14:textId="77777777" w:rsidR="00E11A3C" w:rsidRPr="00EC69A0" w:rsidRDefault="00E11A3C" w:rsidP="00E11A3C">
            <w:pPr>
              <w:spacing w:after="12"/>
              <w:ind w:left="321" w:right="6" w:hanging="10"/>
              <w:jc w:val="center"/>
              <w:rPr>
                <w:b/>
                <w:bCs/>
              </w:rPr>
            </w:pPr>
            <w:r w:rsidRPr="00EC69A0">
              <w:rPr>
                <w:b/>
                <w:bCs/>
              </w:rPr>
              <w:t>PROCEDURA APERTA PER L’AFFIDAMENTO DEL SERVIZIO DI RISTORAZIONE OSPEDALIERA ED AZIENDALE A RIDOTTO IMPATTO AMBIENTALE PER LE AZIENDE SANITARIE E OSPEDALIERE DELLA REGIONE PIEMONTE</w:t>
            </w:r>
          </w:p>
          <w:p w14:paraId="4C525CD4" w14:textId="449B5FCA" w:rsidR="00E11A3C" w:rsidRPr="00171D26" w:rsidRDefault="00E11A3C" w:rsidP="00E11A3C">
            <w:pPr>
              <w:spacing w:before="100" w:beforeAutospacing="1" w:after="100" w:afterAutospacing="1" w:line="240" w:lineRule="auto"/>
              <w:ind w:left="3"/>
              <w:jc w:val="center"/>
              <w:rPr>
                <w:rFonts w:ascii="Garamond" w:hAnsi="Garamond"/>
              </w:rPr>
            </w:pPr>
          </w:p>
        </w:tc>
      </w:tr>
    </w:tbl>
    <w:p w14:paraId="36B69435" w14:textId="00D455ED" w:rsidR="00981FF5" w:rsidRDefault="00981FF5" w:rsidP="00E11A3C">
      <w:pPr>
        <w:spacing w:after="0" w:line="259" w:lineRule="auto"/>
        <w:ind w:left="0" w:firstLine="0"/>
        <w:jc w:val="left"/>
      </w:pPr>
    </w:p>
    <w:p w14:paraId="0D6E844C" w14:textId="77777777" w:rsidR="007700D3" w:rsidRDefault="00593911">
      <w:pPr>
        <w:spacing w:after="0" w:line="259" w:lineRule="auto"/>
        <w:ind w:left="2479" w:firstLine="0"/>
        <w:jc w:val="left"/>
      </w:pPr>
      <w:r>
        <w:t xml:space="preserve"> </w:t>
      </w:r>
    </w:p>
    <w:tbl>
      <w:tblPr>
        <w:tblStyle w:val="Grigliatabella"/>
        <w:tblW w:w="0" w:type="auto"/>
        <w:tblLook w:val="04A0" w:firstRow="1" w:lastRow="0" w:firstColumn="1" w:lastColumn="0" w:noHBand="0" w:noVBand="1"/>
      </w:tblPr>
      <w:tblGrid>
        <w:gridCol w:w="9628"/>
      </w:tblGrid>
      <w:tr w:rsidR="00D93BD2" w:rsidRPr="00171D26" w14:paraId="2859BB4D" w14:textId="77777777">
        <w:trPr>
          <w:trHeight w:val="1134"/>
        </w:trPr>
        <w:tc>
          <w:tcPr>
            <w:tcW w:w="9628" w:type="dxa"/>
            <w:shd w:val="clear" w:color="auto" w:fill="D9D9D9" w:themeFill="background1" w:themeFillShade="D9"/>
            <w:vAlign w:val="center"/>
          </w:tcPr>
          <w:p w14:paraId="63D61E6A" w14:textId="7AB523D4" w:rsidR="007700D3" w:rsidRPr="007700D3" w:rsidRDefault="004459C3" w:rsidP="007700D3">
            <w:pPr>
              <w:ind w:left="0" w:right="18"/>
              <w:jc w:val="center"/>
              <w:rPr>
                <w:b/>
                <w:bCs/>
              </w:rPr>
            </w:pPr>
            <w:r>
              <w:rPr>
                <w:b/>
                <w:bCs/>
              </w:rPr>
              <w:t xml:space="preserve">ALLEGATO </w:t>
            </w:r>
            <w:r w:rsidR="00CC7DC0">
              <w:rPr>
                <w:b/>
                <w:bCs/>
              </w:rPr>
              <w:t>A</w:t>
            </w:r>
            <w:r>
              <w:rPr>
                <w:b/>
                <w:bCs/>
              </w:rPr>
              <w:t xml:space="preserve"> - DIETETICO</w:t>
            </w:r>
          </w:p>
        </w:tc>
      </w:tr>
    </w:tbl>
    <w:p w14:paraId="15607F5C" w14:textId="1CB2AB9E" w:rsidR="00981FF5" w:rsidRDefault="00981FF5">
      <w:pPr>
        <w:spacing w:after="0" w:line="259" w:lineRule="auto"/>
        <w:ind w:left="2479" w:firstLine="0"/>
        <w:jc w:val="left"/>
      </w:pPr>
    </w:p>
    <w:p w14:paraId="3F32C064" w14:textId="6FE5D27B" w:rsidR="00981FF5" w:rsidRDefault="00593911" w:rsidP="00D448D6">
      <w:pPr>
        <w:spacing w:after="0" w:line="259" w:lineRule="auto"/>
        <w:ind w:left="319" w:firstLine="0"/>
        <w:jc w:val="left"/>
      </w:pPr>
      <w:r>
        <w:t xml:space="preserve">  </w:t>
      </w:r>
    </w:p>
    <w:p w14:paraId="6C6762F9" w14:textId="7D8A48CE" w:rsidR="00981FF5" w:rsidRDefault="00981FF5">
      <w:pPr>
        <w:spacing w:after="0" w:line="259" w:lineRule="auto"/>
        <w:ind w:left="319" w:firstLine="0"/>
        <w:jc w:val="left"/>
      </w:pPr>
    </w:p>
    <w:p w14:paraId="7420D1AF" w14:textId="54A79E02" w:rsidR="00257671" w:rsidRDefault="00593911">
      <w:pPr>
        <w:spacing w:after="0" w:line="259" w:lineRule="auto"/>
        <w:ind w:left="319" w:firstLine="0"/>
        <w:jc w:val="left"/>
      </w:pPr>
      <w:r>
        <w:t xml:space="preserve"> </w:t>
      </w:r>
    </w:p>
    <w:p w14:paraId="3D65A60B" w14:textId="77777777" w:rsidR="00257671" w:rsidRDefault="00257671">
      <w:pPr>
        <w:spacing w:after="160" w:line="278" w:lineRule="auto"/>
        <w:ind w:left="0" w:firstLine="0"/>
        <w:jc w:val="left"/>
      </w:pPr>
      <w:r>
        <w:br w:type="page"/>
      </w:r>
    </w:p>
    <w:sdt>
      <w:sdtPr>
        <w:rPr>
          <w:rFonts w:ascii="Times New Roman" w:eastAsia="Times New Roman" w:hAnsi="Times New Roman" w:cs="Times New Roman"/>
          <w:b w:val="0"/>
          <w:color w:val="000000"/>
          <w:kern w:val="2"/>
          <w:sz w:val="24"/>
          <w:szCs w:val="24"/>
          <w:lang w:val="it-IT" w:eastAsia="it-IT"/>
          <w14:ligatures w14:val="standardContextual"/>
        </w:rPr>
        <w:id w:val="-1198696231"/>
        <w:docPartObj>
          <w:docPartGallery w:val="Table of Contents"/>
          <w:docPartUnique/>
        </w:docPartObj>
      </w:sdtPr>
      <w:sdtEndPr>
        <w:rPr>
          <w:bCs/>
          <w:noProof/>
        </w:rPr>
      </w:sdtEndPr>
      <w:sdtContent>
        <w:p w14:paraId="7F77FD58" w14:textId="4FA4BCF6" w:rsidR="00257671" w:rsidRPr="00344E0A" w:rsidRDefault="00257671" w:rsidP="00344E0A">
          <w:pPr>
            <w:pStyle w:val="Titolosommario"/>
            <w:rPr>
              <w:rFonts w:ascii="Times New Roman" w:eastAsia="Times New Roman" w:hAnsi="Times New Roman" w:cs="Times New Roman"/>
              <w:color w:val="000000"/>
              <w:kern w:val="2"/>
              <w:sz w:val="24"/>
              <w:szCs w:val="24"/>
              <w:lang w:val="it-IT" w:eastAsia="it-IT"/>
              <w14:ligatures w14:val="standardContextual"/>
            </w:rPr>
          </w:pPr>
          <w:r w:rsidRPr="00344E0A">
            <w:rPr>
              <w:rFonts w:ascii="Times New Roman" w:eastAsia="Times New Roman" w:hAnsi="Times New Roman" w:cs="Times New Roman"/>
              <w:color w:val="000000"/>
              <w:kern w:val="2"/>
              <w:sz w:val="24"/>
              <w:szCs w:val="24"/>
              <w:lang w:val="it-IT" w:eastAsia="it-IT"/>
              <w14:ligatures w14:val="standardContextual"/>
            </w:rPr>
            <w:t>INDICE</w:t>
          </w:r>
        </w:p>
        <w:p w14:paraId="3EA92BDD" w14:textId="63912258" w:rsidR="001928DE" w:rsidRDefault="00257671">
          <w:pPr>
            <w:pStyle w:val="Sommario1"/>
            <w:tabs>
              <w:tab w:val="right" w:leader="dot" w:pos="9974"/>
            </w:tabs>
            <w:rPr>
              <w:rFonts w:asciiTheme="minorHAnsi" w:eastAsiaTheme="minorEastAsia" w:hAnsiTheme="minorHAnsi" w:cstheme="minorBidi"/>
              <w:noProof/>
              <w:color w:val="auto"/>
              <w:sz w:val="24"/>
            </w:rPr>
          </w:pPr>
          <w:r>
            <w:fldChar w:fldCharType="begin"/>
          </w:r>
          <w:r>
            <w:instrText xml:space="preserve"> TOC \o "1-3" \h \z \u </w:instrText>
          </w:r>
          <w:r>
            <w:fldChar w:fldCharType="separate"/>
          </w:r>
          <w:hyperlink w:anchor="_Toc239345592" w:history="1">
            <w:r w:rsidR="001928DE" w:rsidRPr="00EF52E7">
              <w:rPr>
                <w:rStyle w:val="Collegamentoipertestuale"/>
                <w:noProof/>
              </w:rPr>
              <w:t>PREMESSA</w:t>
            </w:r>
            <w:r w:rsidR="001928DE">
              <w:rPr>
                <w:noProof/>
                <w:webHidden/>
              </w:rPr>
              <w:tab/>
            </w:r>
            <w:r w:rsidR="001928DE">
              <w:rPr>
                <w:noProof/>
                <w:webHidden/>
              </w:rPr>
              <w:fldChar w:fldCharType="begin"/>
            </w:r>
            <w:r w:rsidR="001928DE">
              <w:rPr>
                <w:noProof/>
                <w:webHidden/>
              </w:rPr>
              <w:instrText xml:space="preserve"> PAGEREF _Toc239345592 \h </w:instrText>
            </w:r>
            <w:r w:rsidR="001928DE">
              <w:rPr>
                <w:noProof/>
                <w:webHidden/>
              </w:rPr>
            </w:r>
            <w:r w:rsidR="001928DE">
              <w:rPr>
                <w:noProof/>
                <w:webHidden/>
              </w:rPr>
              <w:fldChar w:fldCharType="separate"/>
            </w:r>
            <w:r w:rsidR="001928DE">
              <w:rPr>
                <w:noProof/>
                <w:webHidden/>
              </w:rPr>
              <w:t>3</w:t>
            </w:r>
            <w:r w:rsidR="001928DE">
              <w:rPr>
                <w:noProof/>
                <w:webHidden/>
              </w:rPr>
              <w:fldChar w:fldCharType="end"/>
            </w:r>
          </w:hyperlink>
        </w:p>
        <w:p w14:paraId="7B04994B" w14:textId="065A5BF5" w:rsidR="001928DE" w:rsidRDefault="001928DE">
          <w:pPr>
            <w:pStyle w:val="Sommario2"/>
            <w:tabs>
              <w:tab w:val="left" w:pos="960"/>
              <w:tab w:val="right" w:leader="dot" w:pos="9974"/>
            </w:tabs>
            <w:rPr>
              <w:rFonts w:asciiTheme="minorHAnsi" w:eastAsiaTheme="minorEastAsia" w:hAnsiTheme="minorHAnsi" w:cstheme="minorBidi"/>
              <w:noProof/>
              <w:color w:val="auto"/>
              <w:sz w:val="24"/>
            </w:rPr>
          </w:pPr>
          <w:hyperlink w:anchor="_Toc239345593" w:history="1">
            <w:r w:rsidRPr="00EF52E7">
              <w:rPr>
                <w:rStyle w:val="Collegamentoipertestuale"/>
                <w:noProof/>
              </w:rPr>
              <w:t>1.</w:t>
            </w:r>
            <w:r>
              <w:rPr>
                <w:rFonts w:asciiTheme="minorHAnsi" w:eastAsiaTheme="minorEastAsia" w:hAnsiTheme="minorHAnsi" w:cstheme="minorBidi"/>
                <w:noProof/>
                <w:color w:val="auto"/>
                <w:sz w:val="24"/>
              </w:rPr>
              <w:tab/>
            </w:r>
            <w:r w:rsidRPr="00EF52E7">
              <w:rPr>
                <w:rStyle w:val="Collegamentoipertestuale"/>
                <w:noProof/>
              </w:rPr>
              <w:t>Dietetico ospedaliero adulti</w:t>
            </w:r>
            <w:r>
              <w:rPr>
                <w:noProof/>
                <w:webHidden/>
              </w:rPr>
              <w:tab/>
            </w:r>
            <w:r>
              <w:rPr>
                <w:noProof/>
                <w:webHidden/>
              </w:rPr>
              <w:fldChar w:fldCharType="begin"/>
            </w:r>
            <w:r>
              <w:rPr>
                <w:noProof/>
                <w:webHidden/>
              </w:rPr>
              <w:instrText xml:space="preserve"> PAGEREF _Toc239345593 \h </w:instrText>
            </w:r>
            <w:r>
              <w:rPr>
                <w:noProof/>
                <w:webHidden/>
              </w:rPr>
            </w:r>
            <w:r>
              <w:rPr>
                <w:noProof/>
                <w:webHidden/>
              </w:rPr>
              <w:fldChar w:fldCharType="separate"/>
            </w:r>
            <w:r>
              <w:rPr>
                <w:noProof/>
                <w:webHidden/>
              </w:rPr>
              <w:t>3</w:t>
            </w:r>
            <w:r>
              <w:rPr>
                <w:noProof/>
                <w:webHidden/>
              </w:rPr>
              <w:fldChar w:fldCharType="end"/>
            </w:r>
          </w:hyperlink>
        </w:p>
        <w:p w14:paraId="7A79D48B" w14:textId="6631D4E9" w:rsidR="001928DE" w:rsidRDefault="001928DE">
          <w:pPr>
            <w:pStyle w:val="Sommario3"/>
            <w:tabs>
              <w:tab w:val="left" w:pos="1440"/>
              <w:tab w:val="right" w:leader="dot" w:pos="9974"/>
            </w:tabs>
            <w:rPr>
              <w:rFonts w:asciiTheme="minorHAnsi" w:eastAsiaTheme="minorEastAsia" w:hAnsiTheme="minorHAnsi" w:cstheme="minorBidi"/>
              <w:noProof/>
              <w:color w:val="auto"/>
              <w:sz w:val="24"/>
            </w:rPr>
          </w:pPr>
          <w:hyperlink w:anchor="_Toc239345594" w:history="1">
            <w:r w:rsidRPr="00EF52E7">
              <w:rPr>
                <w:rStyle w:val="Collegamentoipertestuale"/>
                <w:noProof/>
              </w:rPr>
              <w:t>1.1</w:t>
            </w:r>
            <w:r>
              <w:rPr>
                <w:rFonts w:asciiTheme="minorHAnsi" w:eastAsiaTheme="minorEastAsia" w:hAnsiTheme="minorHAnsi" w:cstheme="minorBidi"/>
                <w:noProof/>
                <w:color w:val="auto"/>
                <w:sz w:val="24"/>
              </w:rPr>
              <w:tab/>
            </w:r>
            <w:r w:rsidRPr="00EF52E7">
              <w:rPr>
                <w:rStyle w:val="Collegamentoipertestuale"/>
                <w:noProof/>
              </w:rPr>
              <w:t>Servizio ristorazione pazienti</w:t>
            </w:r>
            <w:r>
              <w:rPr>
                <w:noProof/>
                <w:webHidden/>
              </w:rPr>
              <w:tab/>
            </w:r>
            <w:r>
              <w:rPr>
                <w:noProof/>
                <w:webHidden/>
              </w:rPr>
              <w:fldChar w:fldCharType="begin"/>
            </w:r>
            <w:r>
              <w:rPr>
                <w:noProof/>
                <w:webHidden/>
              </w:rPr>
              <w:instrText xml:space="preserve"> PAGEREF _Toc239345594 \h </w:instrText>
            </w:r>
            <w:r>
              <w:rPr>
                <w:noProof/>
                <w:webHidden/>
              </w:rPr>
            </w:r>
            <w:r>
              <w:rPr>
                <w:noProof/>
                <w:webHidden/>
              </w:rPr>
              <w:fldChar w:fldCharType="separate"/>
            </w:r>
            <w:r>
              <w:rPr>
                <w:noProof/>
                <w:webHidden/>
              </w:rPr>
              <w:t>4</w:t>
            </w:r>
            <w:r>
              <w:rPr>
                <w:noProof/>
                <w:webHidden/>
              </w:rPr>
              <w:fldChar w:fldCharType="end"/>
            </w:r>
          </w:hyperlink>
        </w:p>
        <w:p w14:paraId="2EDBD3E8" w14:textId="465A4187" w:rsidR="001928DE" w:rsidRDefault="001928DE">
          <w:pPr>
            <w:pStyle w:val="Sommario3"/>
            <w:tabs>
              <w:tab w:val="left" w:pos="1440"/>
              <w:tab w:val="right" w:leader="dot" w:pos="9974"/>
            </w:tabs>
            <w:rPr>
              <w:rFonts w:asciiTheme="minorHAnsi" w:eastAsiaTheme="minorEastAsia" w:hAnsiTheme="minorHAnsi" w:cstheme="minorBidi"/>
              <w:noProof/>
              <w:color w:val="auto"/>
              <w:sz w:val="24"/>
            </w:rPr>
          </w:pPr>
          <w:hyperlink w:anchor="_Toc239345595" w:history="1">
            <w:r w:rsidRPr="00EF52E7">
              <w:rPr>
                <w:rStyle w:val="Collegamentoipertestuale"/>
                <w:bCs/>
                <w:noProof/>
              </w:rPr>
              <w:t>1.1.1</w:t>
            </w:r>
            <w:r>
              <w:rPr>
                <w:rFonts w:asciiTheme="minorHAnsi" w:eastAsiaTheme="minorEastAsia" w:hAnsiTheme="minorHAnsi" w:cstheme="minorBidi"/>
                <w:noProof/>
                <w:color w:val="auto"/>
                <w:sz w:val="24"/>
              </w:rPr>
              <w:tab/>
            </w:r>
            <w:r w:rsidRPr="00EF52E7">
              <w:rPr>
                <w:rStyle w:val="Collegamentoipertestuale"/>
                <w:bCs/>
                <w:noProof/>
              </w:rPr>
              <w:t>Diete standard adulti</w:t>
            </w:r>
            <w:r>
              <w:rPr>
                <w:noProof/>
                <w:webHidden/>
              </w:rPr>
              <w:tab/>
            </w:r>
            <w:r>
              <w:rPr>
                <w:noProof/>
                <w:webHidden/>
              </w:rPr>
              <w:fldChar w:fldCharType="begin"/>
            </w:r>
            <w:r>
              <w:rPr>
                <w:noProof/>
                <w:webHidden/>
              </w:rPr>
              <w:instrText xml:space="preserve"> PAGEREF _Toc239345595 \h </w:instrText>
            </w:r>
            <w:r>
              <w:rPr>
                <w:noProof/>
                <w:webHidden/>
              </w:rPr>
            </w:r>
            <w:r>
              <w:rPr>
                <w:noProof/>
                <w:webHidden/>
              </w:rPr>
              <w:fldChar w:fldCharType="separate"/>
            </w:r>
            <w:r>
              <w:rPr>
                <w:noProof/>
                <w:webHidden/>
              </w:rPr>
              <w:t>11</w:t>
            </w:r>
            <w:r>
              <w:rPr>
                <w:noProof/>
                <w:webHidden/>
              </w:rPr>
              <w:fldChar w:fldCharType="end"/>
            </w:r>
          </w:hyperlink>
        </w:p>
        <w:p w14:paraId="425D250D" w14:textId="3D32FAB4" w:rsidR="001928DE" w:rsidRDefault="001928DE">
          <w:pPr>
            <w:pStyle w:val="Sommario3"/>
            <w:tabs>
              <w:tab w:val="left" w:pos="1440"/>
              <w:tab w:val="right" w:leader="dot" w:pos="9974"/>
            </w:tabs>
            <w:rPr>
              <w:rFonts w:asciiTheme="minorHAnsi" w:eastAsiaTheme="minorEastAsia" w:hAnsiTheme="minorHAnsi" w:cstheme="minorBidi"/>
              <w:noProof/>
              <w:color w:val="auto"/>
              <w:sz w:val="24"/>
            </w:rPr>
          </w:pPr>
          <w:hyperlink w:anchor="_Toc239345596" w:history="1">
            <w:r w:rsidRPr="00EF52E7">
              <w:rPr>
                <w:rStyle w:val="Collegamentoipertestuale"/>
                <w:noProof/>
              </w:rPr>
              <w:t>1.2</w:t>
            </w:r>
            <w:r>
              <w:rPr>
                <w:rFonts w:asciiTheme="minorHAnsi" w:eastAsiaTheme="minorEastAsia" w:hAnsiTheme="minorHAnsi" w:cstheme="minorBidi"/>
                <w:noProof/>
                <w:color w:val="auto"/>
                <w:sz w:val="24"/>
              </w:rPr>
              <w:tab/>
            </w:r>
            <w:r w:rsidRPr="00EF52E7">
              <w:rPr>
                <w:rStyle w:val="Collegamentoipertestuale"/>
                <w:noProof/>
              </w:rPr>
              <w:t>Servizio ristorazione della mensa aziendale</w:t>
            </w:r>
            <w:r>
              <w:rPr>
                <w:noProof/>
                <w:webHidden/>
              </w:rPr>
              <w:tab/>
            </w:r>
            <w:r>
              <w:rPr>
                <w:noProof/>
                <w:webHidden/>
              </w:rPr>
              <w:fldChar w:fldCharType="begin"/>
            </w:r>
            <w:r>
              <w:rPr>
                <w:noProof/>
                <w:webHidden/>
              </w:rPr>
              <w:instrText xml:space="preserve"> PAGEREF _Toc239345596 \h </w:instrText>
            </w:r>
            <w:r>
              <w:rPr>
                <w:noProof/>
                <w:webHidden/>
              </w:rPr>
            </w:r>
            <w:r>
              <w:rPr>
                <w:noProof/>
                <w:webHidden/>
              </w:rPr>
              <w:fldChar w:fldCharType="separate"/>
            </w:r>
            <w:r>
              <w:rPr>
                <w:noProof/>
                <w:webHidden/>
              </w:rPr>
              <w:t>15</w:t>
            </w:r>
            <w:r>
              <w:rPr>
                <w:noProof/>
                <w:webHidden/>
              </w:rPr>
              <w:fldChar w:fldCharType="end"/>
            </w:r>
          </w:hyperlink>
        </w:p>
        <w:p w14:paraId="0A633F4A" w14:textId="19044843" w:rsidR="001928DE" w:rsidRDefault="001928DE">
          <w:pPr>
            <w:pStyle w:val="Sommario2"/>
            <w:tabs>
              <w:tab w:val="left" w:pos="960"/>
              <w:tab w:val="right" w:leader="dot" w:pos="9974"/>
            </w:tabs>
            <w:rPr>
              <w:rFonts w:asciiTheme="minorHAnsi" w:eastAsiaTheme="minorEastAsia" w:hAnsiTheme="minorHAnsi" w:cstheme="minorBidi"/>
              <w:noProof/>
              <w:color w:val="auto"/>
              <w:sz w:val="24"/>
            </w:rPr>
          </w:pPr>
          <w:hyperlink w:anchor="_Toc239345597" w:history="1">
            <w:r w:rsidRPr="00EF52E7">
              <w:rPr>
                <w:rStyle w:val="Collegamentoipertestuale"/>
                <w:noProof/>
              </w:rPr>
              <w:t>2.</w:t>
            </w:r>
            <w:r>
              <w:rPr>
                <w:rFonts w:asciiTheme="minorHAnsi" w:eastAsiaTheme="minorEastAsia" w:hAnsiTheme="minorHAnsi" w:cstheme="minorBidi"/>
                <w:noProof/>
                <w:color w:val="auto"/>
                <w:sz w:val="24"/>
              </w:rPr>
              <w:tab/>
            </w:r>
            <w:r w:rsidRPr="00EF52E7">
              <w:rPr>
                <w:rStyle w:val="Collegamentoipertestuale"/>
                <w:noProof/>
              </w:rPr>
              <w:t>Dietetico ospedaliero pediatrico</w:t>
            </w:r>
            <w:r>
              <w:rPr>
                <w:noProof/>
                <w:webHidden/>
              </w:rPr>
              <w:tab/>
            </w:r>
            <w:r>
              <w:rPr>
                <w:noProof/>
                <w:webHidden/>
              </w:rPr>
              <w:fldChar w:fldCharType="begin"/>
            </w:r>
            <w:r>
              <w:rPr>
                <w:noProof/>
                <w:webHidden/>
              </w:rPr>
              <w:instrText xml:space="preserve"> PAGEREF _Toc239345597 \h </w:instrText>
            </w:r>
            <w:r>
              <w:rPr>
                <w:noProof/>
                <w:webHidden/>
              </w:rPr>
            </w:r>
            <w:r>
              <w:rPr>
                <w:noProof/>
                <w:webHidden/>
              </w:rPr>
              <w:fldChar w:fldCharType="separate"/>
            </w:r>
            <w:r>
              <w:rPr>
                <w:noProof/>
                <w:webHidden/>
              </w:rPr>
              <w:t>17</w:t>
            </w:r>
            <w:r>
              <w:rPr>
                <w:noProof/>
                <w:webHidden/>
              </w:rPr>
              <w:fldChar w:fldCharType="end"/>
            </w:r>
          </w:hyperlink>
        </w:p>
        <w:p w14:paraId="393F265C" w14:textId="1C7FAC03" w:rsidR="00257671" w:rsidRDefault="00257671">
          <w:r>
            <w:rPr>
              <w:b/>
              <w:bCs/>
              <w:noProof/>
            </w:rPr>
            <w:fldChar w:fldCharType="end"/>
          </w:r>
        </w:p>
      </w:sdtContent>
    </w:sdt>
    <w:p w14:paraId="40BF978F" w14:textId="695BD309" w:rsidR="00981FF5" w:rsidRDefault="00981FF5"/>
    <w:p w14:paraId="11262C4F" w14:textId="6445C655" w:rsidR="00283AF9" w:rsidRDefault="00593911">
      <w:pPr>
        <w:spacing w:after="0" w:line="259" w:lineRule="auto"/>
        <w:ind w:left="319" w:firstLine="0"/>
        <w:jc w:val="left"/>
        <w:rPr>
          <w:sz w:val="21"/>
        </w:rPr>
      </w:pPr>
      <w:r>
        <w:rPr>
          <w:sz w:val="21"/>
        </w:rPr>
        <w:t xml:space="preserve"> </w:t>
      </w:r>
    </w:p>
    <w:p w14:paraId="63D69533" w14:textId="77777777" w:rsidR="00283AF9" w:rsidRDefault="00283AF9">
      <w:pPr>
        <w:spacing w:after="160" w:line="278" w:lineRule="auto"/>
        <w:ind w:left="0" w:firstLine="0"/>
        <w:jc w:val="left"/>
        <w:rPr>
          <w:sz w:val="21"/>
        </w:rPr>
      </w:pPr>
      <w:r>
        <w:rPr>
          <w:sz w:val="21"/>
        </w:rPr>
        <w:br w:type="page"/>
      </w:r>
    </w:p>
    <w:p w14:paraId="3A9F5B58" w14:textId="54D87A48" w:rsidR="00907781" w:rsidRPr="00226F03" w:rsidRDefault="00226F03" w:rsidP="00BC0148">
      <w:pPr>
        <w:pStyle w:val="Titolo1"/>
        <w:spacing w:after="240" w:line="240" w:lineRule="auto"/>
        <w:ind w:left="360" w:hanging="360"/>
      </w:pPr>
      <w:bookmarkStart w:id="0" w:name="_Toc239345592"/>
      <w:bookmarkStart w:id="1" w:name="_Toc224226738"/>
      <w:r w:rsidRPr="00226F03">
        <w:lastRenderedPageBreak/>
        <w:t>PREMESSA</w:t>
      </w:r>
      <w:bookmarkEnd w:id="0"/>
    </w:p>
    <w:p w14:paraId="1F119123" w14:textId="4D58FCAD" w:rsidR="00DA7156" w:rsidRPr="00CE70E4" w:rsidRDefault="00511FD7" w:rsidP="00511FD7">
      <w:pPr>
        <w:spacing w:before="240" w:line="240" w:lineRule="auto"/>
        <w:ind w:left="0" w:right="5"/>
        <w:rPr>
          <w:color w:val="auto"/>
        </w:rPr>
      </w:pPr>
      <w:r w:rsidRPr="00C9449A">
        <w:t xml:space="preserve">Il presente documento Allegato </w:t>
      </w:r>
      <w:r w:rsidR="00CC7DC0">
        <w:t>A</w:t>
      </w:r>
      <w:r w:rsidRPr="00C9449A">
        <w:t xml:space="preserve"> - Dietetico, elenca le tipologie di schemi alimentari e diete richieste per la </w:t>
      </w:r>
      <w:r w:rsidRPr="00CE70E4">
        <w:rPr>
          <w:color w:val="auto"/>
        </w:rPr>
        <w:t xml:space="preserve">ristorazione degli utenti delle Aziende </w:t>
      </w:r>
      <w:r w:rsidR="00DA7156" w:rsidRPr="00CE70E4">
        <w:rPr>
          <w:color w:val="auto"/>
        </w:rPr>
        <w:t>S</w:t>
      </w:r>
      <w:r w:rsidRPr="00CE70E4">
        <w:rPr>
          <w:color w:val="auto"/>
        </w:rPr>
        <w:t xml:space="preserve">anitarie ed </w:t>
      </w:r>
      <w:r w:rsidR="00DA7156" w:rsidRPr="00CE70E4">
        <w:rPr>
          <w:color w:val="auto"/>
        </w:rPr>
        <w:t>O</w:t>
      </w:r>
      <w:r w:rsidRPr="00CE70E4">
        <w:rPr>
          <w:color w:val="auto"/>
        </w:rPr>
        <w:t>spedaliere della Regione Piemonte.</w:t>
      </w:r>
    </w:p>
    <w:p w14:paraId="495088CB" w14:textId="77777777" w:rsidR="00025541" w:rsidRPr="00CE70E4" w:rsidRDefault="00511FD7" w:rsidP="00511FD7">
      <w:pPr>
        <w:spacing w:before="240" w:line="240" w:lineRule="auto"/>
        <w:ind w:left="0" w:right="5"/>
        <w:rPr>
          <w:color w:val="auto"/>
        </w:rPr>
      </w:pPr>
      <w:r w:rsidRPr="00CE70E4">
        <w:rPr>
          <w:color w:val="auto"/>
        </w:rPr>
        <w:t xml:space="preserve">Il testo è stato redatto in conformità </w:t>
      </w:r>
      <w:r w:rsidR="00025541" w:rsidRPr="00CE70E4">
        <w:rPr>
          <w:color w:val="auto"/>
        </w:rPr>
        <w:t>a:</w:t>
      </w:r>
    </w:p>
    <w:p w14:paraId="319CA798" w14:textId="77777777" w:rsidR="00025541" w:rsidRDefault="00025541" w:rsidP="00F926D4">
      <w:pPr>
        <w:pStyle w:val="Paragrafoelenco"/>
        <w:numPr>
          <w:ilvl w:val="0"/>
          <w:numId w:val="1"/>
        </w:numPr>
        <w:spacing w:line="240" w:lineRule="auto"/>
        <w:ind w:left="567" w:hanging="283"/>
      </w:pPr>
      <w:r w:rsidRPr="00CE70E4">
        <w:rPr>
          <w:color w:val="auto"/>
        </w:rPr>
        <w:t>alle “Linee di in</w:t>
      </w:r>
      <w:r>
        <w:t>dirizzo nazionale per la ristorazione ospedaliera, assistenziale e scolastica” del Ministero della salute;</w:t>
      </w:r>
    </w:p>
    <w:p w14:paraId="61D62F82" w14:textId="77777777" w:rsidR="00025541" w:rsidRDefault="00025541" w:rsidP="00F926D4">
      <w:pPr>
        <w:pStyle w:val="Paragrafoelenco"/>
        <w:numPr>
          <w:ilvl w:val="0"/>
          <w:numId w:val="1"/>
        </w:numPr>
        <w:spacing w:line="240" w:lineRule="auto"/>
        <w:ind w:left="567" w:hanging="283"/>
      </w:pPr>
      <w:r>
        <w:t>alle “Linee di indirizzo nazionale per la ristorazione ospedaliera e assistenziale” del Ministero della Salute;</w:t>
      </w:r>
    </w:p>
    <w:p w14:paraId="70E97E64" w14:textId="77777777" w:rsidR="00025541" w:rsidRDefault="00025541" w:rsidP="00F926D4">
      <w:pPr>
        <w:pStyle w:val="Paragrafoelenco"/>
        <w:numPr>
          <w:ilvl w:val="0"/>
          <w:numId w:val="1"/>
        </w:numPr>
        <w:spacing w:line="240" w:lineRule="auto"/>
        <w:ind w:left="567" w:hanging="283"/>
      </w:pPr>
      <w:r>
        <w:t>alle “Linee di indirizzo nazionale per la ristorazione ospedaliera pediatrica” del Ministero della Salute;</w:t>
      </w:r>
    </w:p>
    <w:p w14:paraId="3D897F1E" w14:textId="77777777" w:rsidR="00025541" w:rsidRDefault="00025541" w:rsidP="00F926D4">
      <w:pPr>
        <w:pStyle w:val="Paragrafoelenco"/>
        <w:numPr>
          <w:ilvl w:val="0"/>
          <w:numId w:val="1"/>
        </w:numPr>
        <w:spacing w:before="240" w:line="240" w:lineRule="auto"/>
        <w:ind w:left="567" w:right="5" w:hanging="283"/>
      </w:pPr>
      <w:r>
        <w:t>alle “Linee di indirizzo rivolte agli enti gestori di mense scolastiche, aziendali, ospedaliere, sociali e di comunità, al fine di prevenire e ridurre lo spreco connesso alla somministrazione degli alimenti” del Ministero della Salute;</w:t>
      </w:r>
    </w:p>
    <w:p w14:paraId="06BAE40C" w14:textId="3955356E" w:rsidR="00025541" w:rsidRDefault="00025541" w:rsidP="00F926D4">
      <w:pPr>
        <w:pStyle w:val="Paragrafoelenco"/>
        <w:numPr>
          <w:ilvl w:val="0"/>
          <w:numId w:val="1"/>
        </w:numPr>
        <w:spacing w:before="240" w:line="240" w:lineRule="auto"/>
        <w:ind w:left="567" w:right="5" w:hanging="283"/>
      </w:pPr>
      <w:r>
        <w:t xml:space="preserve">alle “proposte operative per la ristorazione collettiva, ospedaliera, assistenziale e scolastica nella Regione Piemonte” di cui alla Determina Dirigenziale </w:t>
      </w:r>
      <w:r w:rsidRPr="00E9086C">
        <w:t xml:space="preserve">286/A1409D/2024 </w:t>
      </w:r>
      <w:r>
        <w:t>del</w:t>
      </w:r>
      <w:r w:rsidRPr="00E9086C">
        <w:t xml:space="preserve"> 23/04/2024</w:t>
      </w:r>
      <w:r>
        <w:t xml:space="preserve"> della Regione Piemonte</w:t>
      </w:r>
      <w:r w:rsidR="00C66251">
        <w:t>;</w:t>
      </w:r>
    </w:p>
    <w:p w14:paraId="45CC8FE7" w14:textId="19278724" w:rsidR="00C66251" w:rsidRDefault="00C66251" w:rsidP="00F926D4">
      <w:pPr>
        <w:pStyle w:val="Paragrafoelenco"/>
        <w:numPr>
          <w:ilvl w:val="0"/>
          <w:numId w:val="1"/>
        </w:numPr>
        <w:spacing w:before="240" w:line="240" w:lineRule="auto"/>
        <w:ind w:left="567" w:right="5" w:hanging="283"/>
      </w:pPr>
      <w:r w:rsidRPr="00C66251">
        <w:t>alle specifiche tecniche e le clausole contrattuali contenute nei Criteri Ambientali Minimi (CAM) di cui al DM n. 65 del 10 marzo 2020 relativo a “Servizio di ristorazione collettiva e fornitura di derrate alimentari (G.U. n.90 del 4 aprile 2020), come integrati dalla Circolare esplicativa 25 settembre 2025 del Ministero dell’Ambiente e della Sicurezza Energetica</w:t>
      </w:r>
      <w:r>
        <w:t>.</w:t>
      </w:r>
    </w:p>
    <w:p w14:paraId="5B071CFB" w14:textId="185CD9E6" w:rsidR="00F44774" w:rsidRDefault="00511FD7" w:rsidP="0044032F">
      <w:pPr>
        <w:spacing w:before="240" w:after="12" w:line="240" w:lineRule="auto"/>
        <w:ind w:left="0" w:right="5"/>
      </w:pPr>
      <w:r w:rsidRPr="00C9449A">
        <w:t>Il dietetico comprende le diete comunemente utilizzate per soddisfare le esigenze nutrizionali della maggior parte degli utenti.</w:t>
      </w:r>
      <w:r w:rsidR="0044032F">
        <w:t xml:space="preserve"> In particolare, il dietetico è la raccolta di diete standardizzate a composizione bromatologica nota che devono essere disponibili in una struttura ospedaliera o assistenziale.</w:t>
      </w:r>
    </w:p>
    <w:p w14:paraId="55CA51B6" w14:textId="270FFA86" w:rsidR="00F424A7" w:rsidRDefault="00511FD7" w:rsidP="00DA7156">
      <w:pPr>
        <w:spacing w:before="240" w:after="12" w:line="240" w:lineRule="auto"/>
        <w:ind w:left="0" w:right="5"/>
      </w:pPr>
      <w:r w:rsidRPr="00C9449A">
        <w:rPr>
          <w:u w:val="single" w:color="000000"/>
        </w:rPr>
        <w:t xml:space="preserve">Sarà </w:t>
      </w:r>
      <w:r w:rsidR="00A351B8">
        <w:rPr>
          <w:u w:val="single" w:color="000000"/>
        </w:rPr>
        <w:t>facoltà</w:t>
      </w:r>
      <w:r w:rsidRPr="00C9449A">
        <w:rPr>
          <w:u w:val="single" w:color="000000"/>
        </w:rPr>
        <w:t xml:space="preserve"> di ciascuna Azienda Sanitaria/Ospedaliera</w:t>
      </w:r>
      <w:r w:rsidR="00006AD6">
        <w:rPr>
          <w:u w:val="single" w:color="000000"/>
        </w:rPr>
        <w:t>,</w:t>
      </w:r>
      <w:r w:rsidRPr="00C9449A">
        <w:rPr>
          <w:u w:val="single" w:color="000000"/>
        </w:rPr>
        <w:t xml:space="preserve"> tramite l</w:t>
      </w:r>
      <w:r w:rsidR="006A4C88">
        <w:rPr>
          <w:u w:val="single" w:color="000000"/>
        </w:rPr>
        <w:t>e</w:t>
      </w:r>
      <w:r w:rsidRPr="00C9449A">
        <w:rPr>
          <w:u w:val="single" w:color="000000"/>
        </w:rPr>
        <w:t xml:space="preserve"> Direzion</w:t>
      </w:r>
      <w:r w:rsidR="006A4C88">
        <w:rPr>
          <w:u w:val="single" w:color="000000"/>
        </w:rPr>
        <w:t>i</w:t>
      </w:r>
      <w:r w:rsidR="0092787B">
        <w:t>/</w:t>
      </w:r>
      <w:r w:rsidRPr="00C9449A">
        <w:rPr>
          <w:u w:val="single" w:color="000000"/>
        </w:rPr>
        <w:t>Struttur</w:t>
      </w:r>
      <w:r w:rsidR="006A4C88">
        <w:rPr>
          <w:u w:val="single" w:color="000000"/>
        </w:rPr>
        <w:t>e</w:t>
      </w:r>
      <w:r w:rsidR="0092787B">
        <w:rPr>
          <w:u w:val="single" w:color="000000"/>
        </w:rPr>
        <w:t xml:space="preserve"> intern</w:t>
      </w:r>
      <w:r w:rsidR="006A4C88">
        <w:rPr>
          <w:u w:val="single" w:color="000000"/>
        </w:rPr>
        <w:t>e</w:t>
      </w:r>
      <w:r w:rsidR="0092787B">
        <w:rPr>
          <w:u w:val="single" w:color="000000"/>
        </w:rPr>
        <w:t xml:space="preserve"> di competenza, </w:t>
      </w:r>
      <w:r w:rsidRPr="00C9449A">
        <w:rPr>
          <w:u w:val="single" w:color="000000"/>
        </w:rPr>
        <w:t>adattare le diete di seguito riportate, o di</w:t>
      </w:r>
      <w:r w:rsidRPr="00C9449A">
        <w:t xml:space="preserve"> </w:t>
      </w:r>
      <w:r w:rsidRPr="00C9449A">
        <w:rPr>
          <w:u w:val="single" w:color="000000"/>
        </w:rPr>
        <w:t xml:space="preserve">aggiungerne altre, in base alle specifiche esigenze dei </w:t>
      </w:r>
      <w:r w:rsidR="00E9572D">
        <w:rPr>
          <w:u w:val="single" w:color="000000"/>
        </w:rPr>
        <w:t>propri utenti</w:t>
      </w:r>
      <w:r w:rsidRPr="00C9449A">
        <w:rPr>
          <w:u w:val="single" w:color="000000"/>
        </w:rPr>
        <w:t xml:space="preserve">, dandone poi comunicazione al </w:t>
      </w:r>
      <w:r w:rsidR="00F424A7">
        <w:rPr>
          <w:u w:val="single" w:color="000000"/>
        </w:rPr>
        <w:t>F</w:t>
      </w:r>
      <w:r w:rsidRPr="00C9449A">
        <w:rPr>
          <w:u w:val="single" w:color="000000"/>
        </w:rPr>
        <w:t>ornitor</w:t>
      </w:r>
      <w:r w:rsidR="00F424A7">
        <w:rPr>
          <w:u w:val="single" w:color="000000"/>
        </w:rPr>
        <w:t>e</w:t>
      </w:r>
      <w:r w:rsidRPr="00C9449A">
        <w:t>.</w:t>
      </w:r>
    </w:p>
    <w:p w14:paraId="0CF48200" w14:textId="6A5B6CAB" w:rsidR="00511FD7" w:rsidRPr="00C9449A" w:rsidRDefault="00511FD7" w:rsidP="00DA7156">
      <w:pPr>
        <w:spacing w:before="240" w:after="12" w:line="240" w:lineRule="auto"/>
        <w:ind w:left="0" w:right="5"/>
      </w:pPr>
      <w:r w:rsidRPr="00C9449A">
        <w:t xml:space="preserve">Il presente dietetico si articola in </w:t>
      </w:r>
      <w:r w:rsidR="00CF1F65">
        <w:t>2</w:t>
      </w:r>
      <w:r w:rsidRPr="00C9449A">
        <w:t xml:space="preserve"> sezioni:</w:t>
      </w:r>
    </w:p>
    <w:p w14:paraId="7C5DB6DE" w14:textId="73AE2553" w:rsidR="00511FD7" w:rsidRDefault="00511FD7">
      <w:pPr>
        <w:pStyle w:val="Paragrafoelenco"/>
        <w:numPr>
          <w:ilvl w:val="0"/>
          <w:numId w:val="8"/>
        </w:numPr>
        <w:spacing w:after="14" w:line="240" w:lineRule="auto"/>
      </w:pPr>
      <w:r w:rsidRPr="00C9449A">
        <w:t>Dietetico ospedaliero adulti</w:t>
      </w:r>
      <w:r>
        <w:t>;</w:t>
      </w:r>
    </w:p>
    <w:p w14:paraId="449A6957" w14:textId="7AD274D8" w:rsidR="00511FD7" w:rsidRDefault="00511FD7">
      <w:pPr>
        <w:pStyle w:val="Paragrafoelenco"/>
        <w:numPr>
          <w:ilvl w:val="0"/>
          <w:numId w:val="8"/>
        </w:numPr>
        <w:spacing w:after="14" w:line="240" w:lineRule="auto"/>
      </w:pPr>
      <w:r w:rsidRPr="00C9449A">
        <w:t>Dietetico ospedaliero pediatrico</w:t>
      </w:r>
      <w:r w:rsidR="00CF1F65">
        <w:t>.</w:t>
      </w:r>
    </w:p>
    <w:p w14:paraId="2258CA97" w14:textId="260C3B00" w:rsidR="00C9449A" w:rsidRPr="006E57F2" w:rsidRDefault="00511FD7">
      <w:pPr>
        <w:pStyle w:val="Titolo2"/>
        <w:numPr>
          <w:ilvl w:val="0"/>
          <w:numId w:val="13"/>
        </w:numPr>
        <w:spacing w:before="240" w:line="240" w:lineRule="auto"/>
      </w:pPr>
      <w:bookmarkStart w:id="2" w:name="_Toc239345593"/>
      <w:bookmarkEnd w:id="1"/>
      <w:r w:rsidRPr="006E57F2">
        <w:t>Dietetico ospedaliero adulti</w:t>
      </w:r>
      <w:bookmarkEnd w:id="2"/>
    </w:p>
    <w:p w14:paraId="4B44781C" w14:textId="34DFF52D" w:rsidR="00511FD7" w:rsidRPr="00511FD7" w:rsidRDefault="00511FD7" w:rsidP="00511FD7">
      <w:pPr>
        <w:spacing w:before="240" w:line="240" w:lineRule="auto"/>
        <w:ind w:left="0" w:right="5"/>
      </w:pPr>
      <w:r>
        <w:t>Il dietetico ospedaliero adulti è composto da:</w:t>
      </w:r>
    </w:p>
    <w:p w14:paraId="732B0AEC" w14:textId="76D98943" w:rsidR="00C9449A" w:rsidRDefault="00C9449A" w:rsidP="00F926D4">
      <w:pPr>
        <w:pStyle w:val="Paragrafoelenco"/>
        <w:numPr>
          <w:ilvl w:val="6"/>
          <w:numId w:val="2"/>
        </w:numPr>
        <w:spacing w:line="240" w:lineRule="auto"/>
        <w:ind w:left="426" w:right="5"/>
      </w:pPr>
      <w:r w:rsidRPr="00511FD7">
        <w:rPr>
          <w:b/>
          <w:bCs/>
        </w:rPr>
        <w:t>Vitto comune</w:t>
      </w:r>
      <w:r w:rsidRPr="00C9449A">
        <w:t xml:space="preserve"> </w:t>
      </w:r>
      <w:r w:rsidR="00511FD7">
        <w:t>che</w:t>
      </w:r>
      <w:r w:rsidRPr="00C9449A">
        <w:t xml:space="preserve"> deve soddisfare le esigenze nutrizionali dei pazienti che non presentino situazioni patologiche per le quali sia indicata una terapia dietetica</w:t>
      </w:r>
      <w:r w:rsidR="00511FD7">
        <w:t>;</w:t>
      </w:r>
    </w:p>
    <w:p w14:paraId="1B2E441A" w14:textId="671A4388" w:rsidR="005203DA" w:rsidRDefault="005203DA" w:rsidP="00F926D4">
      <w:pPr>
        <w:pStyle w:val="Paragrafoelenco"/>
        <w:numPr>
          <w:ilvl w:val="6"/>
          <w:numId w:val="2"/>
        </w:numPr>
        <w:spacing w:line="240" w:lineRule="auto"/>
        <w:ind w:left="426" w:right="5"/>
      </w:pPr>
      <w:r w:rsidRPr="00FC13DB">
        <w:rPr>
          <w:b/>
          <w:bCs/>
        </w:rPr>
        <w:t xml:space="preserve">Diete </w:t>
      </w:r>
      <w:r w:rsidR="00CF53F1">
        <w:rPr>
          <w:b/>
          <w:bCs/>
        </w:rPr>
        <w:t>s</w:t>
      </w:r>
      <w:r w:rsidRPr="00FC13DB">
        <w:rPr>
          <w:b/>
          <w:bCs/>
        </w:rPr>
        <w:t>tandard</w:t>
      </w:r>
      <w:r>
        <w:t xml:space="preserve"> </w:t>
      </w:r>
      <w:r w:rsidR="00511FD7">
        <w:t>ovvero</w:t>
      </w:r>
      <w:r>
        <w:t xml:space="preserve"> le diete destinate a soggetti con patologie specifiche</w:t>
      </w:r>
      <w:r w:rsidR="008808E3" w:rsidRPr="008808E3">
        <w:t xml:space="preserve"> o esigenze etico-religiose dieta-correlate</w:t>
      </w:r>
      <w:r>
        <w:t xml:space="preserve"> per le quali siano indicate modificazioni dietetiche rispetto al vitto comune, ma che non richiedano formulazioni dietetiche individuali. </w:t>
      </w:r>
      <w:r w:rsidR="00511FD7">
        <w:t>Per le diete standard i</w:t>
      </w:r>
      <w:r>
        <w:t>l menù deve essere formulato</w:t>
      </w:r>
      <w:r w:rsidR="006A5B9F">
        <w:t>, quando possibile,</w:t>
      </w:r>
      <w:r>
        <w:t xml:space="preserve"> a partire dal menù del vitto comune, modificando le ricette nella consistenza degli alimenti (</w:t>
      </w:r>
      <w:r w:rsidR="00FC13DB">
        <w:t xml:space="preserve">es. </w:t>
      </w:r>
      <w:r w:rsidR="00756A73">
        <w:t>diete a consistenza modificata</w:t>
      </w:r>
      <w:r w:rsidR="00FC13DB">
        <w:t>, ecc.</w:t>
      </w:r>
      <w:r>
        <w:t>) o nel contenuto di alcuni nutrienti/alimenti (es</w:t>
      </w:r>
      <w:r w:rsidR="00FC13DB">
        <w:t>.</w:t>
      </w:r>
      <w:r>
        <w:t xml:space="preserve"> sodio, proteine, calorie, glutine, e</w:t>
      </w:r>
      <w:r w:rsidR="00FC13DB">
        <w:t>c</w:t>
      </w:r>
      <w:r>
        <w:t>c.)</w:t>
      </w:r>
      <w:r w:rsidR="00FC13DB">
        <w:t xml:space="preserve">. </w:t>
      </w:r>
      <w:r w:rsidR="00220922">
        <w:t>Per le</w:t>
      </w:r>
      <w:r>
        <w:t xml:space="preserve"> diete </w:t>
      </w:r>
      <w:r w:rsidR="00FC13DB">
        <w:t xml:space="preserve">standard </w:t>
      </w:r>
      <w:r>
        <w:t>si dovrà inserire, oltre ai 3 pasti previsti per il vitto comune</w:t>
      </w:r>
      <w:r w:rsidR="006A5B9F">
        <w:t xml:space="preserve"> (colazione, pranzo, cena)</w:t>
      </w:r>
      <w:r>
        <w:t>, la fornitura di uno o più spuntini</w:t>
      </w:r>
      <w:r w:rsidR="00CC3C6E">
        <w:t>/</w:t>
      </w:r>
      <w:r>
        <w:t>merende</w:t>
      </w:r>
      <w:r w:rsidR="00815407">
        <w:t xml:space="preserve">, in tal caso la remunerazione degli spuntini/merende è da ritenersi ricompresa all’interno del costo </w:t>
      </w:r>
      <w:r w:rsidR="002C53DA">
        <w:t>dei pasti (colazione, pranzo, cena)</w:t>
      </w:r>
      <w:r w:rsidR="00EB31D0">
        <w:t>;</w:t>
      </w:r>
    </w:p>
    <w:p w14:paraId="6AE0E84D" w14:textId="37E7526D" w:rsidR="005203DA" w:rsidRDefault="005203DA" w:rsidP="00F926D4">
      <w:pPr>
        <w:pStyle w:val="Paragrafoelenco"/>
        <w:numPr>
          <w:ilvl w:val="6"/>
          <w:numId w:val="2"/>
        </w:numPr>
        <w:spacing w:line="240" w:lineRule="auto"/>
        <w:ind w:left="426" w:right="5"/>
      </w:pPr>
      <w:r w:rsidRPr="00FC13DB">
        <w:rPr>
          <w:b/>
          <w:bCs/>
        </w:rPr>
        <w:t>Dieta ad personam</w:t>
      </w:r>
      <w:r>
        <w:t xml:space="preserve"> si intendono </w:t>
      </w:r>
      <w:r w:rsidR="00C801CF">
        <w:t xml:space="preserve">le diete personalizzate </w:t>
      </w:r>
      <w:r w:rsidR="00783805">
        <w:t xml:space="preserve">elaborate </w:t>
      </w:r>
      <w:r>
        <w:t>secondo le indicazioni del</w:t>
      </w:r>
      <w:r w:rsidR="00042CE8">
        <w:t>la</w:t>
      </w:r>
      <w:r>
        <w:t xml:space="preserve"> </w:t>
      </w:r>
      <w:r w:rsidR="00042CE8" w:rsidRPr="00042CE8">
        <w:t>Struttura interna di competenza</w:t>
      </w:r>
      <w:r w:rsidR="00042CE8" w:rsidRPr="00042CE8" w:rsidDel="00042CE8">
        <w:t xml:space="preserve"> </w:t>
      </w:r>
      <w:r>
        <w:t xml:space="preserve">dell’Amministrazione </w:t>
      </w:r>
      <w:r w:rsidR="00C16D1F">
        <w:t>C</w:t>
      </w:r>
      <w:r>
        <w:t>ontraente</w:t>
      </w:r>
      <w:r w:rsidR="00783805">
        <w:t xml:space="preserve"> quando le </w:t>
      </w:r>
      <w:r w:rsidR="00471562">
        <w:t xml:space="preserve">esigenze </w:t>
      </w:r>
      <w:r w:rsidR="00783805">
        <w:t>cliniche del paziente non consentono di applicare gli schemi standard</w:t>
      </w:r>
      <w:r>
        <w:t xml:space="preserve">. </w:t>
      </w:r>
      <w:r w:rsidR="00FC13DB">
        <w:t>Il Fornitore</w:t>
      </w:r>
      <w:r>
        <w:t xml:space="preserve"> è tenuto a rispettare scrupolosamente dette indicazioni assicurandone la supervisione da parte dei propri dietisti.</w:t>
      </w:r>
    </w:p>
    <w:p w14:paraId="5313A80E" w14:textId="0B4B8ED4" w:rsidR="00C9449A" w:rsidRPr="00C9449A" w:rsidRDefault="00C9449A" w:rsidP="009F3FA0">
      <w:pPr>
        <w:spacing w:before="240" w:line="240" w:lineRule="auto"/>
        <w:ind w:left="0" w:right="5"/>
      </w:pPr>
      <w:r w:rsidRPr="00C9449A">
        <w:lastRenderedPageBreak/>
        <w:t xml:space="preserve">Indicazioni generali per la formulazione del menù del </w:t>
      </w:r>
      <w:r w:rsidR="00806C62">
        <w:t>v</w:t>
      </w:r>
      <w:r w:rsidRPr="00C9449A">
        <w:t xml:space="preserve">itto comune e delle </w:t>
      </w:r>
      <w:r w:rsidR="009F3FA0">
        <w:t>d</w:t>
      </w:r>
      <w:r w:rsidRPr="00C9449A">
        <w:t>iete standard se non altrimenti specificato:</w:t>
      </w:r>
    </w:p>
    <w:p w14:paraId="3422F8E7" w14:textId="4051E2A9" w:rsidR="00C9449A" w:rsidRPr="00C9449A" w:rsidRDefault="00C9449A">
      <w:pPr>
        <w:pStyle w:val="Paragrafoelenco"/>
        <w:numPr>
          <w:ilvl w:val="0"/>
          <w:numId w:val="9"/>
        </w:numPr>
        <w:spacing w:after="13" w:line="240" w:lineRule="auto"/>
        <w:ind w:left="567" w:right="5"/>
      </w:pPr>
      <w:r w:rsidRPr="00C9449A">
        <w:t>garantire, se non diversamente richiesto, i nutrienti atti a soddisfare i livelli di assunzione raccomandati per la popolazione italiana (</w:t>
      </w:r>
      <w:r w:rsidR="00BA7460" w:rsidRPr="00BA7460">
        <w:t>Livelli di Assunzione Raccomandata in Energia e Nutrienti</w:t>
      </w:r>
      <w:r w:rsidR="00F33AB3">
        <w:t xml:space="preserve"> -</w:t>
      </w:r>
      <w:r w:rsidR="00BA7460" w:rsidRPr="00BA7460">
        <w:t xml:space="preserve"> (LARN) della Società Italiana di Nutrizione Umana </w:t>
      </w:r>
      <w:r w:rsidR="00F33AB3">
        <w:t>-</w:t>
      </w:r>
      <w:r w:rsidR="00BA7460" w:rsidRPr="00BA7460">
        <w:t>SINU</w:t>
      </w:r>
      <w:r w:rsidRPr="00C9449A">
        <w:t>)</w:t>
      </w:r>
      <w:r w:rsidR="009F3FA0">
        <w:t>;</w:t>
      </w:r>
    </w:p>
    <w:p w14:paraId="3CB38B43" w14:textId="41E9069B" w:rsidR="00C9449A" w:rsidRPr="00C9449A" w:rsidRDefault="00C9449A">
      <w:pPr>
        <w:pStyle w:val="Paragrafoelenco"/>
        <w:numPr>
          <w:ilvl w:val="0"/>
          <w:numId w:val="9"/>
        </w:numPr>
        <w:spacing w:after="13" w:line="240" w:lineRule="auto"/>
        <w:ind w:left="567" w:right="5"/>
      </w:pPr>
      <w:r w:rsidRPr="00C9449A">
        <w:t xml:space="preserve">essere strutturato con una ciclicità di </w:t>
      </w:r>
      <w:r w:rsidR="00B63C27">
        <w:t>due</w:t>
      </w:r>
      <w:r w:rsidRPr="00C9449A">
        <w:t xml:space="preserve"> settimane ed articolato in almeno </w:t>
      </w:r>
      <w:r w:rsidR="00A838D8">
        <w:t>due</w:t>
      </w:r>
      <w:r w:rsidRPr="00C9449A">
        <w:t xml:space="preserve"> stagioni </w:t>
      </w:r>
      <w:r w:rsidR="00FD0B9E" w:rsidRPr="00C8652F">
        <w:t>in base alla stagionalità dei prodotti</w:t>
      </w:r>
      <w:r w:rsidR="00FD0B9E" w:rsidRPr="00A43302">
        <w:t xml:space="preserve"> </w:t>
      </w:r>
      <w:r w:rsidRPr="00C9449A">
        <w:t>(</w:t>
      </w:r>
      <w:r w:rsidR="00A838D8" w:rsidRPr="00A838D8">
        <w:t>autunno-inverno e primavera-estate</w:t>
      </w:r>
      <w:r w:rsidRPr="00C9449A">
        <w:t>)</w:t>
      </w:r>
      <w:r w:rsidR="009F3FA0">
        <w:t>;</w:t>
      </w:r>
    </w:p>
    <w:p w14:paraId="4EF25EE8" w14:textId="5F203ABB" w:rsidR="00C9449A" w:rsidRPr="00C9449A" w:rsidRDefault="00C9449A">
      <w:pPr>
        <w:pStyle w:val="Paragrafoelenco"/>
        <w:numPr>
          <w:ilvl w:val="0"/>
          <w:numId w:val="9"/>
        </w:numPr>
        <w:spacing w:after="13" w:line="240" w:lineRule="auto"/>
        <w:ind w:left="567" w:right="5"/>
      </w:pPr>
      <w:r w:rsidRPr="00C9449A">
        <w:t xml:space="preserve">prevedere ad ogni pranzo e ad ogni cena </w:t>
      </w:r>
      <w:r w:rsidR="00A838D8">
        <w:t>due</w:t>
      </w:r>
      <w:r w:rsidRPr="00C9449A">
        <w:t xml:space="preserve"> scelte variabili, in base al menù del giorno, per il primo piatto, per il secondo e per il contorno; per il primo, secondo e contorno deve prevedere</w:t>
      </w:r>
      <w:r w:rsidR="00F67AB7">
        <w:t>,</w:t>
      </w:r>
      <w:r w:rsidRPr="00C9449A">
        <w:t xml:space="preserve"> inoltre</w:t>
      </w:r>
      <w:r w:rsidR="00F67AB7">
        <w:t>,</w:t>
      </w:r>
      <w:r w:rsidRPr="00C9449A">
        <w:t xml:space="preserve"> scelte fisse con piatti disponibili per tutti i pasti della settimana</w:t>
      </w:r>
      <w:r w:rsidR="009F3FA0">
        <w:t>;</w:t>
      </w:r>
    </w:p>
    <w:p w14:paraId="432FD4C1" w14:textId="70097A59" w:rsidR="00C9449A" w:rsidRPr="00C9449A" w:rsidRDefault="00C9449A">
      <w:pPr>
        <w:pStyle w:val="Paragrafoelenco"/>
        <w:numPr>
          <w:ilvl w:val="0"/>
          <w:numId w:val="9"/>
        </w:numPr>
        <w:spacing w:after="13" w:line="240" w:lineRule="auto"/>
        <w:ind w:left="567" w:right="5"/>
      </w:pPr>
      <w:r w:rsidRPr="00C9449A">
        <w:t xml:space="preserve">gli alimenti devono essere morbidi, idratati, </w:t>
      </w:r>
      <w:r w:rsidR="00DE28D5">
        <w:t>ar</w:t>
      </w:r>
      <w:r w:rsidRPr="00C9449A">
        <w:t>ricchi</w:t>
      </w:r>
      <w:r w:rsidR="00DE28D5">
        <w:t>ti</w:t>
      </w:r>
      <w:r w:rsidRPr="00C9449A">
        <w:t xml:space="preserve"> </w:t>
      </w:r>
      <w:r w:rsidR="00DE28D5">
        <w:t>di</w:t>
      </w:r>
      <w:r w:rsidRPr="00C9449A">
        <w:t xml:space="preserve"> sughi o salse per permettere una facile assunzione, masticazione</w:t>
      </w:r>
      <w:r w:rsidR="00DC4B62">
        <w:t xml:space="preserve"> e</w:t>
      </w:r>
      <w:r w:rsidRPr="00C9449A">
        <w:t xml:space="preserve"> deglutizione</w:t>
      </w:r>
      <w:r w:rsidR="009F3FA0">
        <w:t>;</w:t>
      </w:r>
    </w:p>
    <w:p w14:paraId="1D01CE3A" w14:textId="6AFC6CB2" w:rsidR="00C9449A" w:rsidRPr="00C9449A" w:rsidRDefault="00C9449A">
      <w:pPr>
        <w:pStyle w:val="Paragrafoelenco"/>
        <w:numPr>
          <w:ilvl w:val="0"/>
          <w:numId w:val="9"/>
        </w:numPr>
        <w:spacing w:after="13" w:line="240" w:lineRule="auto"/>
        <w:ind w:left="567" w:right="5"/>
      </w:pPr>
      <w:r w:rsidRPr="00C9449A">
        <w:t xml:space="preserve">la preparazione degli alimenti dovrà avvenire con la minore quantità possibile di sale, utilizzando spezie </w:t>
      </w:r>
      <w:r w:rsidR="001E38B4">
        <w:t>ed</w:t>
      </w:r>
      <w:r w:rsidRPr="00C9449A">
        <w:t xml:space="preserve"> erbe aromatiche per garantire la gradevolezza del prodotto finit</w:t>
      </w:r>
      <w:r w:rsidRPr="00244C0B">
        <w:rPr>
          <w:color w:val="auto"/>
        </w:rPr>
        <w:t>o</w:t>
      </w:r>
      <w:r w:rsidR="00244C0B" w:rsidRPr="00244C0B">
        <w:rPr>
          <w:color w:val="auto"/>
        </w:rPr>
        <w:t>;</w:t>
      </w:r>
    </w:p>
    <w:p w14:paraId="69513FF0" w14:textId="70E2C798" w:rsidR="00C9449A" w:rsidRPr="00C9449A" w:rsidRDefault="00C9449A">
      <w:pPr>
        <w:pStyle w:val="Paragrafoelenco"/>
        <w:numPr>
          <w:ilvl w:val="0"/>
          <w:numId w:val="9"/>
        </w:numPr>
        <w:spacing w:after="13" w:line="240" w:lineRule="auto"/>
        <w:ind w:left="567" w:right="5"/>
      </w:pPr>
      <w:r w:rsidRPr="00C9449A">
        <w:t>prevedere menù per richieste etniche, etico-religiose e/o culturali</w:t>
      </w:r>
      <w:r w:rsidR="009F3FA0">
        <w:t>;</w:t>
      </w:r>
    </w:p>
    <w:p w14:paraId="6D0ED538" w14:textId="70771981" w:rsidR="00C9449A" w:rsidRPr="00C9449A" w:rsidRDefault="00C9449A">
      <w:pPr>
        <w:pStyle w:val="Paragrafoelenco"/>
        <w:numPr>
          <w:ilvl w:val="0"/>
          <w:numId w:val="9"/>
        </w:numPr>
        <w:spacing w:after="13" w:line="240" w:lineRule="auto"/>
        <w:ind w:left="567" w:right="5"/>
      </w:pPr>
      <w:r w:rsidRPr="00C9449A">
        <w:t>rendere facilmente evidente e comprensibile la presenza di allergeni</w:t>
      </w:r>
      <w:r w:rsidR="00DA6152">
        <w:t xml:space="preserve"> in conformità</w:t>
      </w:r>
      <w:r w:rsidR="00443AF3">
        <w:t xml:space="preserve"> alla normativa </w:t>
      </w:r>
      <w:r w:rsidR="00443AF3" w:rsidRPr="00443AF3">
        <w:t xml:space="preserve">vigente (es. </w:t>
      </w:r>
      <w:r w:rsidRPr="00443AF3">
        <w:t>Reg UE 1169/2011</w:t>
      </w:r>
      <w:r w:rsidR="00443AF3" w:rsidRPr="00443AF3">
        <w:t>)</w:t>
      </w:r>
      <w:r w:rsidR="009B2E74">
        <w:t xml:space="preserve"> </w:t>
      </w:r>
      <w:r w:rsidR="009B2E74" w:rsidRPr="00C9449A">
        <w:t>in tutti gli alimenti/piatti forniti</w:t>
      </w:r>
      <w:r w:rsidR="009F3FA0" w:rsidRPr="00443AF3">
        <w:t>;</w:t>
      </w:r>
    </w:p>
    <w:p w14:paraId="195B4F03" w14:textId="6B4F6F43" w:rsidR="00C9449A" w:rsidRPr="00C9449A" w:rsidRDefault="00C9449A">
      <w:pPr>
        <w:pStyle w:val="Paragrafoelenco"/>
        <w:numPr>
          <w:ilvl w:val="0"/>
          <w:numId w:val="9"/>
        </w:numPr>
        <w:spacing w:after="13" w:line="240" w:lineRule="auto"/>
        <w:ind w:left="567" w:right="5"/>
      </w:pPr>
      <w:r w:rsidRPr="00C9449A">
        <w:t xml:space="preserve">nella predisposizione dei menù si dovranno utilizzare soltanto gli alimenti descritti </w:t>
      </w:r>
      <w:r w:rsidR="007F0586">
        <w:t>nell’</w:t>
      </w:r>
      <w:r w:rsidR="00F67AB7">
        <w:t>A</w:t>
      </w:r>
      <w:r w:rsidRPr="00C9449A">
        <w:t xml:space="preserve">llegato </w:t>
      </w:r>
      <w:r w:rsidR="001D6A9F">
        <w:t>B</w:t>
      </w:r>
      <w:r w:rsidRPr="00C9449A">
        <w:t xml:space="preserve"> </w:t>
      </w:r>
      <w:r w:rsidR="00F67AB7">
        <w:t>-</w:t>
      </w:r>
      <w:r w:rsidR="007F0586">
        <w:t xml:space="preserve"> </w:t>
      </w:r>
      <w:r w:rsidR="00F67AB7">
        <w:t>C</w:t>
      </w:r>
      <w:r w:rsidRPr="00C9449A">
        <w:t>aratteristiche merceologiche delle derrate alimentari</w:t>
      </w:r>
      <w:r w:rsidR="00F66C1F">
        <w:t xml:space="preserve"> </w:t>
      </w:r>
      <w:r w:rsidRPr="00C9449A">
        <w:t xml:space="preserve">ed approvati dall’Amministrazione </w:t>
      </w:r>
      <w:r w:rsidR="00EB23B8">
        <w:t>C</w:t>
      </w:r>
      <w:r w:rsidRPr="00C9449A">
        <w:t>ontraente</w:t>
      </w:r>
      <w:r w:rsidR="009F3FA0">
        <w:t>.</w:t>
      </w:r>
    </w:p>
    <w:p w14:paraId="3195FF8E" w14:textId="5A0619D0" w:rsidR="00C9449A" w:rsidRPr="00F2368A" w:rsidRDefault="00F2368A">
      <w:pPr>
        <w:pStyle w:val="Titolo3"/>
        <w:numPr>
          <w:ilvl w:val="1"/>
          <w:numId w:val="13"/>
        </w:numPr>
        <w:spacing w:before="240"/>
      </w:pPr>
      <w:bookmarkStart w:id="3" w:name="_Toc239345594"/>
      <w:r>
        <w:t>Servizio ristorazione pazienti</w:t>
      </w:r>
      <w:bookmarkEnd w:id="3"/>
    </w:p>
    <w:p w14:paraId="74AAD8AE" w14:textId="62EF53D2" w:rsidR="00C9449A" w:rsidRPr="00C9449A" w:rsidRDefault="00C9449A" w:rsidP="009F3FA0">
      <w:pPr>
        <w:spacing w:before="240" w:line="240" w:lineRule="auto"/>
        <w:ind w:left="0" w:right="5"/>
      </w:pPr>
      <w:r w:rsidRPr="00C9449A">
        <w:t xml:space="preserve">Il menù </w:t>
      </w:r>
      <w:r w:rsidR="00310E7D">
        <w:t xml:space="preserve">per il vitto comune, e per le diete standard </w:t>
      </w:r>
      <w:r w:rsidR="00310E7D" w:rsidRPr="00C9449A">
        <w:t>se non altrimenti specificato</w:t>
      </w:r>
      <w:r w:rsidR="00310E7D">
        <w:t>,</w:t>
      </w:r>
      <w:r w:rsidR="00310E7D" w:rsidRPr="00C9449A">
        <w:t xml:space="preserve"> </w:t>
      </w:r>
      <w:r w:rsidRPr="00C9449A">
        <w:t>deve:</w:t>
      </w:r>
    </w:p>
    <w:p w14:paraId="59478545" w14:textId="64F42A32" w:rsidR="00C9449A" w:rsidRDefault="00F66C1F">
      <w:pPr>
        <w:pStyle w:val="Paragrafoelenco"/>
        <w:numPr>
          <w:ilvl w:val="0"/>
          <w:numId w:val="9"/>
        </w:numPr>
        <w:spacing w:after="13" w:line="240" w:lineRule="auto"/>
        <w:ind w:left="567" w:right="5"/>
      </w:pPr>
      <w:r>
        <w:t>essere s</w:t>
      </w:r>
      <w:r w:rsidR="00C9449A" w:rsidRPr="00C9449A">
        <w:t>trutturat</w:t>
      </w:r>
      <w:r>
        <w:t>o</w:t>
      </w:r>
      <w:r w:rsidR="00C9449A" w:rsidRPr="00C9449A">
        <w:t xml:space="preserve"> in tre pasti principali (colazione, pranzo e cena)</w:t>
      </w:r>
      <w:r w:rsidR="00070961">
        <w:t xml:space="preserve"> e</w:t>
      </w:r>
      <w:r w:rsidR="00883A71">
        <w:t xml:space="preserve"> potrà prevedere </w:t>
      </w:r>
      <w:r w:rsidR="00070961">
        <w:t>uno o due spuntini</w:t>
      </w:r>
      <w:r w:rsidR="00CF030B">
        <w:t>/merende</w:t>
      </w:r>
      <w:r w:rsidR="009F3FA0">
        <w:t>;</w:t>
      </w:r>
    </w:p>
    <w:p w14:paraId="37C1C629" w14:textId="6F02579D" w:rsidR="00C61133" w:rsidRDefault="00C61133">
      <w:pPr>
        <w:pStyle w:val="Paragrafoelenco"/>
        <w:numPr>
          <w:ilvl w:val="0"/>
          <w:numId w:val="9"/>
        </w:numPr>
        <w:spacing w:after="13" w:line="240" w:lineRule="auto"/>
        <w:ind w:left="567" w:right="5"/>
      </w:pPr>
      <w:r>
        <w:t>prevedere ricette standardizzate, a composizione bromatologica definita, ripetibili e che consentano il raggiungimento degli apporti nutrizionali adeguati;</w:t>
      </w:r>
    </w:p>
    <w:p w14:paraId="0EEB7AE3" w14:textId="7774645E" w:rsidR="00CD795F" w:rsidRPr="00C9449A" w:rsidRDefault="00CD795F">
      <w:pPr>
        <w:pStyle w:val="Paragrafoelenco"/>
        <w:numPr>
          <w:ilvl w:val="0"/>
          <w:numId w:val="9"/>
        </w:numPr>
        <w:spacing w:after="13" w:line="240" w:lineRule="auto"/>
        <w:ind w:left="567" w:right="5"/>
      </w:pPr>
      <w:r>
        <w:t>privilegiare l’utilizzo di preparazioni ad alta densità calorico-proteica e proteine ad alto valore biologico;</w:t>
      </w:r>
    </w:p>
    <w:p w14:paraId="27D07DDC" w14:textId="131B819F" w:rsidR="00C9449A" w:rsidRPr="00C9449A" w:rsidRDefault="00C9449A">
      <w:pPr>
        <w:pStyle w:val="Paragrafoelenco"/>
        <w:numPr>
          <w:ilvl w:val="0"/>
          <w:numId w:val="9"/>
        </w:numPr>
        <w:spacing w:after="13" w:line="240" w:lineRule="auto"/>
        <w:ind w:left="567" w:right="5"/>
      </w:pPr>
      <w:r w:rsidRPr="00C9449A">
        <w:t>prevedere un menù ispirato alla stagionalità e alle tradizioni locali</w:t>
      </w:r>
      <w:r w:rsidR="009F3FA0">
        <w:t>;</w:t>
      </w:r>
    </w:p>
    <w:p w14:paraId="047939F1" w14:textId="7211E021" w:rsidR="00C9449A" w:rsidRPr="00C9449A" w:rsidRDefault="00C9449A">
      <w:pPr>
        <w:pStyle w:val="Paragrafoelenco"/>
        <w:numPr>
          <w:ilvl w:val="0"/>
          <w:numId w:val="9"/>
        </w:numPr>
        <w:spacing w:after="13" w:line="240" w:lineRule="auto"/>
        <w:ind w:left="567" w:right="5"/>
      </w:pPr>
      <w:r w:rsidRPr="00C9449A">
        <w:t>riportare le denominazioni dei piatti che devono richiamare i loro principali ingredienti e non devono essere descritti con nomi di fantasia</w:t>
      </w:r>
      <w:r w:rsidR="009F3FA0">
        <w:t>;</w:t>
      </w:r>
    </w:p>
    <w:p w14:paraId="39B07DEF" w14:textId="5EC3B85A" w:rsidR="00C9449A" w:rsidRPr="00C9449A" w:rsidRDefault="00C9449A">
      <w:pPr>
        <w:pStyle w:val="Paragrafoelenco"/>
        <w:numPr>
          <w:ilvl w:val="0"/>
          <w:numId w:val="9"/>
        </w:numPr>
        <w:spacing w:after="13" w:line="240" w:lineRule="auto"/>
        <w:ind w:left="567" w:right="5"/>
      </w:pPr>
      <w:r w:rsidRPr="00C9449A">
        <w:t>comprendere l’elenco delle ricette (ricettario) per la preparazione dei piatti che compongono i pasti</w:t>
      </w:r>
      <w:r w:rsidR="009F3FA0">
        <w:t>;</w:t>
      </w:r>
    </w:p>
    <w:p w14:paraId="42DC1A2F" w14:textId="01AF6484" w:rsidR="00C9449A" w:rsidRPr="00C9449A" w:rsidRDefault="00070961">
      <w:pPr>
        <w:pStyle w:val="Paragrafoelenco"/>
        <w:numPr>
          <w:ilvl w:val="0"/>
          <w:numId w:val="9"/>
        </w:numPr>
        <w:spacing w:after="13" w:line="240" w:lineRule="auto"/>
        <w:ind w:left="567" w:right="5"/>
      </w:pPr>
      <w:r>
        <w:t>o</w:t>
      </w:r>
      <w:r w:rsidR="00C9449A" w:rsidRPr="00C9449A">
        <w:t>gni ricetta deve indicare</w:t>
      </w:r>
      <w:r w:rsidR="009F3FA0">
        <w:t>:</w:t>
      </w:r>
    </w:p>
    <w:p w14:paraId="3AAB1299" w14:textId="77777777" w:rsidR="00980E15" w:rsidRDefault="00980E15" w:rsidP="00980E15">
      <w:pPr>
        <w:numPr>
          <w:ilvl w:val="1"/>
          <w:numId w:val="10"/>
        </w:numPr>
        <w:spacing w:after="13" w:line="240" w:lineRule="auto"/>
        <w:ind w:left="993" w:right="6"/>
      </w:pPr>
      <w:r>
        <w:t>le modalità di preparazione e cottura;</w:t>
      </w:r>
    </w:p>
    <w:p w14:paraId="4FF54B80" w14:textId="77777777" w:rsidR="00980E15" w:rsidRDefault="00980E15" w:rsidP="00980E15">
      <w:pPr>
        <w:numPr>
          <w:ilvl w:val="1"/>
          <w:numId w:val="10"/>
        </w:numPr>
        <w:spacing w:after="13" w:line="240" w:lineRule="auto"/>
        <w:ind w:left="993" w:right="6"/>
      </w:pPr>
      <w:r>
        <w:t>le tecnologie impiegate e il legame produttivo;</w:t>
      </w:r>
    </w:p>
    <w:p w14:paraId="10E5472E" w14:textId="0C951CF4" w:rsidR="00C9449A" w:rsidRDefault="00C9449A">
      <w:pPr>
        <w:numPr>
          <w:ilvl w:val="1"/>
          <w:numId w:val="10"/>
        </w:numPr>
        <w:spacing w:after="13" w:line="240" w:lineRule="auto"/>
        <w:ind w:left="993" w:right="6"/>
      </w:pPr>
      <w:r w:rsidRPr="00C9449A">
        <w:t>la lista completa degli ingredienti previsti</w:t>
      </w:r>
      <w:r w:rsidR="00667A94">
        <w:t xml:space="preserve"> per porzione</w:t>
      </w:r>
      <w:r w:rsidRPr="00C9449A">
        <w:t xml:space="preserve">, compresa l’acqua ed i condimenti, </w:t>
      </w:r>
      <w:r w:rsidR="00667A94">
        <w:t xml:space="preserve">sia per </w:t>
      </w:r>
      <w:r w:rsidRPr="00C9449A">
        <w:t>il vitto comune</w:t>
      </w:r>
      <w:r w:rsidR="00667A94">
        <w:t xml:space="preserve"> che</w:t>
      </w:r>
      <w:r w:rsidRPr="00C9449A">
        <w:t xml:space="preserve"> per le diete standard</w:t>
      </w:r>
      <w:r w:rsidR="009F3FA0">
        <w:t>;</w:t>
      </w:r>
    </w:p>
    <w:p w14:paraId="32747180" w14:textId="6190D791" w:rsidR="00150E7D" w:rsidRPr="00C9449A" w:rsidRDefault="00150E7D">
      <w:pPr>
        <w:numPr>
          <w:ilvl w:val="1"/>
          <w:numId w:val="10"/>
        </w:numPr>
        <w:spacing w:after="13" w:line="240" w:lineRule="auto"/>
        <w:ind w:left="993" w:right="6"/>
      </w:pPr>
      <w:r w:rsidRPr="00150E7D">
        <w:t>gli allergeni contenuti</w:t>
      </w:r>
      <w:r>
        <w:t>;</w:t>
      </w:r>
    </w:p>
    <w:p w14:paraId="0FB91CDD" w14:textId="362B4E52" w:rsidR="00C71796" w:rsidRDefault="00C9449A">
      <w:pPr>
        <w:numPr>
          <w:ilvl w:val="1"/>
          <w:numId w:val="10"/>
        </w:numPr>
        <w:spacing w:after="13" w:line="240" w:lineRule="auto"/>
        <w:ind w:left="993" w:right="6"/>
      </w:pPr>
      <w:r w:rsidRPr="00C9449A">
        <w:t>l’esatto</w:t>
      </w:r>
      <w:r w:rsidR="005B35BF">
        <w:t xml:space="preserve"> </w:t>
      </w:r>
      <w:r w:rsidRPr="00C9449A">
        <w:t>peso</w:t>
      </w:r>
      <w:r w:rsidR="00D36977">
        <w:t xml:space="preserve"> a crudo</w:t>
      </w:r>
      <w:r w:rsidRPr="00C9449A">
        <w:t>, al netto degli scarti, di ogni ingrediente</w:t>
      </w:r>
      <w:r w:rsidR="00986E80">
        <w:t>, compresi i condimenti</w:t>
      </w:r>
      <w:r w:rsidR="00C71796">
        <w:t>;</w:t>
      </w:r>
    </w:p>
    <w:p w14:paraId="46E87BD7" w14:textId="5F2F0F8F" w:rsidR="00C9449A" w:rsidRPr="00C9449A" w:rsidRDefault="00C9449A">
      <w:pPr>
        <w:numPr>
          <w:ilvl w:val="1"/>
          <w:numId w:val="10"/>
        </w:numPr>
        <w:spacing w:after="13" w:line="240" w:lineRule="auto"/>
        <w:ind w:left="993" w:right="6"/>
      </w:pPr>
      <w:r w:rsidRPr="00C9449A">
        <w:t xml:space="preserve">lo stato dell’ingrediente </w:t>
      </w:r>
      <w:r w:rsidR="002A6C59">
        <w:t>(</w:t>
      </w:r>
      <w:r w:rsidRPr="00C9449A">
        <w:t>es. secco, fresco, crudo, cotto, e</w:t>
      </w:r>
      <w:r w:rsidR="009F3FA0">
        <w:t>cc</w:t>
      </w:r>
      <w:r w:rsidR="007E4608">
        <w:t>.</w:t>
      </w:r>
      <w:r w:rsidR="002A6C59">
        <w:t>)</w:t>
      </w:r>
      <w:r w:rsidR="009F3FA0">
        <w:t>;</w:t>
      </w:r>
    </w:p>
    <w:p w14:paraId="5FE3AF8F" w14:textId="19888133" w:rsidR="00C9449A" w:rsidRPr="00C9449A" w:rsidRDefault="00C9449A">
      <w:pPr>
        <w:numPr>
          <w:ilvl w:val="1"/>
          <w:numId w:val="10"/>
        </w:numPr>
        <w:spacing w:after="13" w:line="240" w:lineRule="auto"/>
        <w:ind w:left="993" w:right="6"/>
      </w:pPr>
      <w:r w:rsidRPr="00C9449A">
        <w:t>per gli alimenti in scatola</w:t>
      </w:r>
      <w:r w:rsidR="002A6C59">
        <w:t>,</w:t>
      </w:r>
      <w:r w:rsidRPr="00C9449A">
        <w:t xml:space="preserve"> il peso deve essere del prodotto sgocciolato</w:t>
      </w:r>
      <w:r w:rsidR="009F3FA0">
        <w:t>;</w:t>
      </w:r>
    </w:p>
    <w:p w14:paraId="3CD2F397" w14:textId="0B33DF22" w:rsidR="00C9449A" w:rsidRPr="00C9449A" w:rsidRDefault="00C9449A">
      <w:pPr>
        <w:numPr>
          <w:ilvl w:val="1"/>
          <w:numId w:val="10"/>
        </w:numPr>
        <w:spacing w:after="13" w:line="240" w:lineRule="auto"/>
        <w:ind w:left="993" w:right="6"/>
      </w:pPr>
      <w:r w:rsidRPr="00C9449A">
        <w:t xml:space="preserve">per gli alimenti </w:t>
      </w:r>
      <w:r w:rsidR="008074F9">
        <w:t xml:space="preserve">di origine </w:t>
      </w:r>
      <w:r w:rsidRPr="00C9449A">
        <w:t>animal</w:t>
      </w:r>
      <w:r w:rsidR="008074F9">
        <w:t>e</w:t>
      </w:r>
      <w:r w:rsidRPr="00C9449A">
        <w:t xml:space="preserve"> specificare la presenza di pelle e ossa e glassatura per il pesce indicando la parte edibile di alimento derivante</w:t>
      </w:r>
      <w:r w:rsidR="009F3FA0">
        <w:t>;</w:t>
      </w:r>
    </w:p>
    <w:p w14:paraId="03D7BE40" w14:textId="29101B74" w:rsidR="00C9449A" w:rsidRPr="00C9449A" w:rsidRDefault="00C9449A">
      <w:pPr>
        <w:numPr>
          <w:ilvl w:val="1"/>
          <w:numId w:val="10"/>
        </w:numPr>
        <w:spacing w:after="13" w:line="240" w:lineRule="auto"/>
        <w:ind w:left="993" w:right="6"/>
      </w:pPr>
      <w:r w:rsidRPr="00C9449A">
        <w:t>la tipologia di latte utilizzato (</w:t>
      </w:r>
      <w:r w:rsidR="003130EE">
        <w:t xml:space="preserve">es. </w:t>
      </w:r>
      <w:r w:rsidRPr="00C9449A">
        <w:t>intero, parzialmente scremato, delattosato</w:t>
      </w:r>
      <w:r w:rsidR="007C16C9">
        <w:t>,</w:t>
      </w:r>
      <w:r w:rsidR="002C53C3">
        <w:t xml:space="preserve"> e</w:t>
      </w:r>
      <w:r w:rsidR="007C16C9">
        <w:t>c</w:t>
      </w:r>
      <w:r w:rsidR="002C53C3">
        <w:t>c.</w:t>
      </w:r>
      <w:r w:rsidRPr="00C9449A">
        <w:t>)</w:t>
      </w:r>
      <w:r w:rsidR="009F3FA0">
        <w:t>;</w:t>
      </w:r>
    </w:p>
    <w:p w14:paraId="06AA614A" w14:textId="6003C562" w:rsidR="00C9449A" w:rsidRDefault="00C9449A">
      <w:pPr>
        <w:numPr>
          <w:ilvl w:val="1"/>
          <w:numId w:val="10"/>
        </w:numPr>
        <w:spacing w:after="13" w:line="240" w:lineRule="auto"/>
        <w:ind w:left="993" w:right="6"/>
      </w:pPr>
      <w:r w:rsidRPr="00C9449A">
        <w:t xml:space="preserve">il peso </w:t>
      </w:r>
      <w:r w:rsidR="00293AC7">
        <w:t>netto</w:t>
      </w:r>
      <w:r w:rsidR="00293AC7" w:rsidRPr="00C9449A">
        <w:t xml:space="preserve"> </w:t>
      </w:r>
      <w:r w:rsidRPr="00C9449A">
        <w:t>della razione servita</w:t>
      </w:r>
      <w:r w:rsidR="00293AC7">
        <w:t xml:space="preserve"> a cotto e a crudo</w:t>
      </w:r>
      <w:r w:rsidR="009F3FA0">
        <w:t>;</w:t>
      </w:r>
    </w:p>
    <w:p w14:paraId="79CEB4EA" w14:textId="4B152C66" w:rsidR="00D178F8" w:rsidRPr="00C9449A" w:rsidRDefault="00D178F8">
      <w:pPr>
        <w:numPr>
          <w:ilvl w:val="1"/>
          <w:numId w:val="10"/>
        </w:numPr>
        <w:spacing w:after="13" w:line="240" w:lineRule="auto"/>
        <w:ind w:left="993" w:right="6"/>
      </w:pPr>
      <w:r w:rsidRPr="00D178F8">
        <w:t xml:space="preserve">la porzionatura (peso a cotto </w:t>
      </w:r>
      <w:r w:rsidR="00EF58C7">
        <w:t xml:space="preserve">e a crudo </w:t>
      </w:r>
      <w:r w:rsidRPr="00D178F8">
        <w:t>di ogni singola preparazione) in relazione alle modalità di confezionamento, distribuzione, somministrazione e legame utilizzato</w:t>
      </w:r>
      <w:r w:rsidR="000B36B7">
        <w:t>;</w:t>
      </w:r>
    </w:p>
    <w:p w14:paraId="20158387" w14:textId="196B0900" w:rsidR="00EA2A2C" w:rsidRDefault="00C9449A">
      <w:pPr>
        <w:pStyle w:val="Paragrafoelenco"/>
        <w:numPr>
          <w:ilvl w:val="0"/>
          <w:numId w:val="9"/>
        </w:numPr>
        <w:spacing w:after="13" w:line="240" w:lineRule="auto"/>
        <w:ind w:left="567" w:right="5"/>
      </w:pPr>
      <w:r w:rsidRPr="00C9449A">
        <w:t xml:space="preserve">la composizione </w:t>
      </w:r>
      <w:r w:rsidR="00934538">
        <w:t>bromatologica</w:t>
      </w:r>
      <w:r w:rsidR="00934538" w:rsidRPr="00C9449A">
        <w:t xml:space="preserve"> </w:t>
      </w:r>
      <w:r w:rsidR="00DB5AB1">
        <w:t>a cotto e a crudo</w:t>
      </w:r>
      <w:r w:rsidR="00DB5AB1" w:rsidRPr="00C9449A">
        <w:t xml:space="preserve"> </w:t>
      </w:r>
      <w:r w:rsidRPr="00C9449A">
        <w:t xml:space="preserve">del piatto ricettato espressa per </w:t>
      </w:r>
      <w:r w:rsidR="00934538">
        <w:t xml:space="preserve">100 grammi e per </w:t>
      </w:r>
      <w:r w:rsidRPr="00C9449A">
        <w:t xml:space="preserve">singola porzione: calorie, proteine, lipidi, glucidi, sodio, potassio, calcio (+ fosforo nelle diete </w:t>
      </w:r>
      <w:r w:rsidRPr="00C9449A">
        <w:lastRenderedPageBreak/>
        <w:t>ipoproteiche)</w:t>
      </w:r>
      <w:r w:rsidR="00A404C9">
        <w:t xml:space="preserve"> e fibre</w:t>
      </w:r>
      <w:r w:rsidR="00742FD5">
        <w:t>,</w:t>
      </w:r>
      <w:r w:rsidR="00BC7784" w:rsidRPr="00BC7784">
        <w:t xml:space="preserve"> nonché le fonti da cui derivano i dati dichiarati</w:t>
      </w:r>
      <w:r w:rsidRPr="00C9449A">
        <w:t>; dal calcolo nutrizionale devono essere esclusi gli alimenti utilizzati per aromatizzare ma non mangiati dall’utente, es. rosmarino, verdure per brodo, ecc.</w:t>
      </w:r>
      <w:r w:rsidR="00EA2A2C">
        <w:t xml:space="preserve">. </w:t>
      </w:r>
      <w:r w:rsidR="00EA2A2C" w:rsidRPr="00C9449A">
        <w:t>Per quanto riguarda i contenuti bromatologici si fa riferimento a:</w:t>
      </w:r>
    </w:p>
    <w:p w14:paraId="74639D45" w14:textId="77777777" w:rsidR="00EA2A2C" w:rsidRDefault="00EA2A2C">
      <w:pPr>
        <w:pStyle w:val="Paragrafoelenco"/>
        <w:numPr>
          <w:ilvl w:val="1"/>
          <w:numId w:val="9"/>
        </w:numPr>
        <w:spacing w:after="13" w:line="240" w:lineRule="auto"/>
        <w:ind w:left="993" w:right="5"/>
      </w:pPr>
      <w:r>
        <w:t>Banca dati composizione alimenti CREA;</w:t>
      </w:r>
    </w:p>
    <w:p w14:paraId="2C9547FE" w14:textId="77777777" w:rsidR="00EA2A2C" w:rsidRPr="00C9449A" w:rsidRDefault="00EA2A2C">
      <w:pPr>
        <w:pStyle w:val="Paragrafoelenco"/>
        <w:numPr>
          <w:ilvl w:val="1"/>
          <w:numId w:val="9"/>
        </w:numPr>
        <w:spacing w:after="13" w:line="240" w:lineRule="auto"/>
        <w:ind w:left="993" w:right="5"/>
      </w:pPr>
      <w:r w:rsidRPr="00C9449A">
        <w:t>“Banca dati di composizione degli alimenti per studi epidemiologici in Italia” dell’Istituto Europeo di Oncologia – a cura di Gnagnarella, Salvini, Parpinel</w:t>
      </w:r>
      <w:r>
        <w:t xml:space="preserve"> –</w:t>
      </w:r>
      <w:r w:rsidRPr="00C9449A">
        <w:t xml:space="preserve"> </w:t>
      </w:r>
      <w:r>
        <w:t>ediz. 2022;</w:t>
      </w:r>
    </w:p>
    <w:p w14:paraId="5EB6AABF" w14:textId="6385B58B" w:rsidR="00C9449A" w:rsidRPr="00C9449A" w:rsidRDefault="00C9449A">
      <w:pPr>
        <w:pStyle w:val="Paragrafoelenco"/>
        <w:numPr>
          <w:ilvl w:val="0"/>
          <w:numId w:val="9"/>
        </w:numPr>
        <w:spacing w:after="13" w:line="240" w:lineRule="auto"/>
        <w:ind w:left="567" w:right="5"/>
      </w:pPr>
      <w:r w:rsidRPr="00C9449A">
        <w:t>la descrizione delle modalità di preparazione del piatto</w:t>
      </w:r>
      <w:r w:rsidR="009B2E74">
        <w:t>.</w:t>
      </w:r>
    </w:p>
    <w:p w14:paraId="2AA1346E" w14:textId="6196BA24" w:rsidR="0026344A" w:rsidRDefault="00C9449A" w:rsidP="009F3FA0">
      <w:pPr>
        <w:spacing w:before="240" w:line="240" w:lineRule="auto"/>
        <w:ind w:left="0" w:right="5"/>
      </w:pPr>
      <w:r w:rsidRPr="00C9449A">
        <w:t xml:space="preserve">Caratteristiche </w:t>
      </w:r>
      <w:r w:rsidR="00B51754">
        <w:t xml:space="preserve">nutrizionali </w:t>
      </w:r>
      <w:r w:rsidR="00B51754" w:rsidRPr="0026344A">
        <w:t>della giornata alimentare</w:t>
      </w:r>
      <w:r w:rsidR="00B51754">
        <w:t xml:space="preserve"> d</w:t>
      </w:r>
      <w:r w:rsidRPr="00C9449A">
        <w:t>e</w:t>
      </w:r>
      <w:r w:rsidR="00B51754">
        <w:t>l v</w:t>
      </w:r>
      <w:r w:rsidRPr="00C9449A">
        <w:t xml:space="preserve">itto comune e delle </w:t>
      </w:r>
      <w:r w:rsidR="0026344A">
        <w:t>d</w:t>
      </w:r>
      <w:r w:rsidRPr="00C9449A">
        <w:t>iete standard se non altrimenti specificato</w:t>
      </w:r>
      <w:r w:rsidR="00B51754">
        <w:t>:</w:t>
      </w:r>
    </w:p>
    <w:p w14:paraId="7EE2CB8E" w14:textId="6193B0FD" w:rsidR="00C9449A" w:rsidRPr="00C9449A" w:rsidRDefault="00C9449A" w:rsidP="00B51754">
      <w:pPr>
        <w:pStyle w:val="Paragrafoelenco"/>
        <w:numPr>
          <w:ilvl w:val="0"/>
          <w:numId w:val="9"/>
        </w:numPr>
        <w:spacing w:after="13" w:line="240" w:lineRule="auto"/>
        <w:ind w:left="567" w:right="5"/>
      </w:pPr>
      <w:r w:rsidRPr="00C9449A">
        <w:t>Calorie: 1800-2200</w:t>
      </w:r>
      <w:r w:rsidR="00C72946">
        <w:t>;</w:t>
      </w:r>
    </w:p>
    <w:p w14:paraId="5DA7FF4B" w14:textId="5C649B41" w:rsidR="00C9449A" w:rsidRPr="00C9449A" w:rsidRDefault="00C9449A" w:rsidP="00B51754">
      <w:pPr>
        <w:pStyle w:val="Paragrafoelenco"/>
        <w:numPr>
          <w:ilvl w:val="0"/>
          <w:numId w:val="9"/>
        </w:numPr>
        <w:spacing w:after="13" w:line="240" w:lineRule="auto"/>
        <w:ind w:left="567" w:right="5"/>
      </w:pPr>
      <w:r w:rsidRPr="00C9449A">
        <w:t xml:space="preserve">Proteine: circa il </w:t>
      </w:r>
      <w:r w:rsidR="00E32CED" w:rsidRPr="00C9449A">
        <w:t>1</w:t>
      </w:r>
      <w:r w:rsidR="00E32CED">
        <w:t>5-20</w:t>
      </w:r>
      <w:r w:rsidRPr="00C9449A">
        <w:t>% delle calorie totali</w:t>
      </w:r>
      <w:r w:rsidR="00C72946">
        <w:t>;</w:t>
      </w:r>
    </w:p>
    <w:p w14:paraId="10F9D211" w14:textId="1AA50660" w:rsidR="00C9449A" w:rsidRPr="00C9449A" w:rsidRDefault="00C9449A" w:rsidP="00B51754">
      <w:pPr>
        <w:pStyle w:val="Paragrafoelenco"/>
        <w:numPr>
          <w:ilvl w:val="0"/>
          <w:numId w:val="9"/>
        </w:numPr>
        <w:spacing w:after="13" w:line="240" w:lineRule="auto"/>
        <w:ind w:left="567" w:right="5"/>
      </w:pPr>
      <w:r w:rsidRPr="00C9449A">
        <w:t>Lipidi: circa il 30-</w:t>
      </w:r>
      <w:r w:rsidR="00D0063F" w:rsidRPr="00C9449A">
        <w:t>3</w:t>
      </w:r>
      <w:r w:rsidR="00D0063F">
        <w:t>5</w:t>
      </w:r>
      <w:r w:rsidRPr="00C9449A">
        <w:t>% delle calorie totali</w:t>
      </w:r>
      <w:r w:rsidR="00C72946">
        <w:t>;</w:t>
      </w:r>
    </w:p>
    <w:p w14:paraId="5AFC8647" w14:textId="3245D48A" w:rsidR="00C9449A" w:rsidRDefault="00C9449A" w:rsidP="00B51754">
      <w:pPr>
        <w:pStyle w:val="Paragrafoelenco"/>
        <w:numPr>
          <w:ilvl w:val="0"/>
          <w:numId w:val="9"/>
        </w:numPr>
        <w:spacing w:after="13" w:line="240" w:lineRule="auto"/>
        <w:ind w:left="567" w:right="5"/>
      </w:pPr>
      <w:r w:rsidRPr="00C9449A">
        <w:t>Glucidi: circa il 50</w:t>
      </w:r>
      <w:r w:rsidR="00B51754">
        <w:t>-</w:t>
      </w:r>
      <w:r w:rsidRPr="00C9449A">
        <w:t>5</w:t>
      </w:r>
      <w:r w:rsidR="00D0063F">
        <w:t>5</w:t>
      </w:r>
      <w:r w:rsidRPr="00C9449A">
        <w:t>% delle calorie totali</w:t>
      </w:r>
      <w:r w:rsidR="00C72946">
        <w:t>;</w:t>
      </w:r>
    </w:p>
    <w:p w14:paraId="0DD87181" w14:textId="27D7B2D6" w:rsidR="00451578" w:rsidRDefault="00451578" w:rsidP="00B51754">
      <w:pPr>
        <w:pStyle w:val="Paragrafoelenco"/>
        <w:numPr>
          <w:ilvl w:val="0"/>
          <w:numId w:val="9"/>
        </w:numPr>
        <w:spacing w:after="13" w:line="240" w:lineRule="auto"/>
        <w:ind w:left="567" w:right="5"/>
      </w:pPr>
      <w:r>
        <w:t>fibra: 2</w:t>
      </w:r>
      <w:r w:rsidR="00CE24BA">
        <w:t>5</w:t>
      </w:r>
      <w:r>
        <w:t>-30 g;</w:t>
      </w:r>
    </w:p>
    <w:p w14:paraId="798CB1FD" w14:textId="369D7D56" w:rsidR="00451578" w:rsidRPr="00C9449A" w:rsidRDefault="00451578" w:rsidP="00B51754">
      <w:pPr>
        <w:pStyle w:val="Paragrafoelenco"/>
        <w:numPr>
          <w:ilvl w:val="0"/>
          <w:numId w:val="9"/>
        </w:numPr>
        <w:spacing w:after="13" w:line="240" w:lineRule="auto"/>
        <w:ind w:left="567" w:right="5"/>
      </w:pPr>
      <w:r>
        <w:t>sodio: &lt; 3000 mg;</w:t>
      </w:r>
    </w:p>
    <w:p w14:paraId="24B84329" w14:textId="77C49AD7" w:rsidR="00C9449A" w:rsidRPr="00C9449A" w:rsidRDefault="00C9449A" w:rsidP="0026344A">
      <w:pPr>
        <w:spacing w:line="240" w:lineRule="auto"/>
        <w:ind w:left="0" w:right="5" w:firstLine="0"/>
      </w:pPr>
      <w:r w:rsidRPr="00C9449A">
        <w:t>Così suddivise</w:t>
      </w:r>
      <w:r w:rsidR="004477AA">
        <w:t>:</w:t>
      </w:r>
    </w:p>
    <w:p w14:paraId="4BF54EEA" w14:textId="5BDF4D43" w:rsidR="00C9449A" w:rsidRPr="00C9449A" w:rsidRDefault="00C9449A">
      <w:pPr>
        <w:pStyle w:val="Paragrafoelenco"/>
        <w:numPr>
          <w:ilvl w:val="0"/>
          <w:numId w:val="9"/>
        </w:numPr>
        <w:spacing w:after="13" w:line="240" w:lineRule="auto"/>
        <w:ind w:left="567" w:right="5"/>
      </w:pPr>
      <w:r w:rsidRPr="00C9449A">
        <w:t>Colazione: circa il 20% delle calorie totali giornaliere</w:t>
      </w:r>
      <w:r w:rsidR="00C72946">
        <w:t>;</w:t>
      </w:r>
    </w:p>
    <w:p w14:paraId="1CE14ABD" w14:textId="2623C8DD" w:rsidR="00C9449A" w:rsidRPr="00C9449A" w:rsidRDefault="00C9449A">
      <w:pPr>
        <w:pStyle w:val="Paragrafoelenco"/>
        <w:numPr>
          <w:ilvl w:val="0"/>
          <w:numId w:val="9"/>
        </w:numPr>
        <w:spacing w:after="13" w:line="240" w:lineRule="auto"/>
        <w:ind w:left="567" w:right="5"/>
      </w:pPr>
      <w:r w:rsidRPr="00C9449A">
        <w:t>Pranzo: circa il 40% delle calorie totali giornaliere</w:t>
      </w:r>
      <w:r w:rsidR="00C72946">
        <w:t>;</w:t>
      </w:r>
    </w:p>
    <w:p w14:paraId="09FD0570" w14:textId="6B82DE75" w:rsidR="00C9449A" w:rsidRDefault="00C9449A">
      <w:pPr>
        <w:pStyle w:val="Paragrafoelenco"/>
        <w:numPr>
          <w:ilvl w:val="0"/>
          <w:numId w:val="9"/>
        </w:numPr>
        <w:spacing w:after="13" w:line="240" w:lineRule="auto"/>
        <w:ind w:left="567" w:right="5"/>
      </w:pPr>
      <w:r w:rsidRPr="00C9449A">
        <w:t>Cena: circa il 40% delle calorie totali giornaliere</w:t>
      </w:r>
      <w:r w:rsidR="00451578">
        <w:t>.</w:t>
      </w:r>
    </w:p>
    <w:p w14:paraId="50E4D26E" w14:textId="3CCF2F81" w:rsidR="00C9449A" w:rsidRDefault="00C9449A" w:rsidP="005C6BA3">
      <w:pPr>
        <w:spacing w:before="240" w:line="240" w:lineRule="auto"/>
        <w:ind w:left="0" w:right="5"/>
      </w:pPr>
      <w:r w:rsidRPr="00C9449A">
        <w:t>Gli apporti nutrizionali sopra espressi possono essere, a titolo esemplificativo</w:t>
      </w:r>
      <w:r w:rsidR="00766694">
        <w:t xml:space="preserve"> ma non esaustivo</w:t>
      </w:r>
      <w:r w:rsidRPr="00C9449A">
        <w:t xml:space="preserve">, soddisfatti con le grammature di alimenti </w:t>
      </w:r>
      <w:r w:rsidR="005062D4">
        <w:t>di cui all’</w:t>
      </w:r>
      <w:r w:rsidR="00BC7A00">
        <w:t>”</w:t>
      </w:r>
      <w:r w:rsidR="005062D4">
        <w:t xml:space="preserve">Allegato 5 - </w:t>
      </w:r>
      <w:r w:rsidR="00BE1789" w:rsidRPr="00BE1789">
        <w:t>Grammatura delle porzioni standar</w:t>
      </w:r>
      <w:r w:rsidR="00BE1789">
        <w:t>d</w:t>
      </w:r>
      <w:r w:rsidR="00BC7A00">
        <w:t>”</w:t>
      </w:r>
      <w:r w:rsidR="00BE1789">
        <w:t xml:space="preserve"> dell</w:t>
      </w:r>
      <w:r w:rsidR="00BE1789" w:rsidRPr="00BE1789">
        <w:t>e “</w:t>
      </w:r>
      <w:r w:rsidR="00BE1789">
        <w:t>P</w:t>
      </w:r>
      <w:r w:rsidR="00BE1789" w:rsidRPr="00BE1789">
        <w:t>roposte operative per la ristorazione collettiva, ospedaliera, assistenziale e scolastica nella Regione Piemonte” di cui alla Determina Dirigenziale 286/A1409D/2024 del 23/04/2024 della Regione Piemonte</w:t>
      </w:r>
      <w:r w:rsidR="00BE1789">
        <w:t xml:space="preserve">, </w:t>
      </w:r>
      <w:r w:rsidRPr="00C9449A">
        <w:t>riportate nella tabella che segue, da rivalutare nell’ambito della specificità della giornata alimentare e delle singole ricette</w:t>
      </w:r>
      <w:r w:rsidR="00521E3C">
        <w:t>.</w:t>
      </w:r>
    </w:p>
    <w:p w14:paraId="092399C3" w14:textId="7AC8C2F2" w:rsidR="001566B0" w:rsidRPr="00C9449A" w:rsidRDefault="005E6817" w:rsidP="005C6BA3">
      <w:pPr>
        <w:spacing w:before="240" w:line="240" w:lineRule="auto"/>
        <w:ind w:left="0" w:right="5"/>
      </w:pPr>
      <w:r>
        <w:t>Si specifica che il rispetto degli apporti nutrizionali</w:t>
      </w:r>
      <w:r w:rsidR="00096552">
        <w:t xml:space="preserve"> deve essere soddisfatto anche nel caso di utilizzo di prodotti differenti rispetto a quelli elencati nella tabella</w:t>
      </w:r>
      <w:r w:rsidR="008A1E46">
        <w:t>, previa approvazione del Servizio di Dietetica delle Amministrazioni Contraenti.</w:t>
      </w:r>
    </w:p>
    <w:p w14:paraId="6DB579F2" w14:textId="16C5E128" w:rsidR="00C9449A" w:rsidRPr="00E7543C" w:rsidRDefault="00C9449A" w:rsidP="00766694">
      <w:pPr>
        <w:spacing w:before="240" w:after="14" w:line="240" w:lineRule="auto"/>
        <w:ind w:left="-5"/>
        <w:rPr>
          <w:b/>
          <w:bCs/>
        </w:rPr>
      </w:pPr>
      <w:r w:rsidRPr="00E7543C">
        <w:rPr>
          <w:b/>
          <w:bCs/>
        </w:rPr>
        <w:t xml:space="preserve">TAB. </w:t>
      </w:r>
      <w:r w:rsidR="00920CC4" w:rsidRPr="00E7543C">
        <w:rPr>
          <w:b/>
          <w:bCs/>
        </w:rPr>
        <w:t>1</w:t>
      </w:r>
      <w:r w:rsidRPr="00E7543C">
        <w:rPr>
          <w:b/>
          <w:bCs/>
        </w:rPr>
        <w:t xml:space="preserve"> </w:t>
      </w:r>
      <w:r w:rsidR="000D72B8" w:rsidRPr="00E7543C">
        <w:rPr>
          <w:b/>
          <w:bCs/>
        </w:rPr>
        <w:t>- GRAMMATURA DELLE PORZIONI STANDARD</w:t>
      </w:r>
      <w:r w:rsidR="00425A54">
        <w:rPr>
          <w:b/>
          <w:bCs/>
        </w:rPr>
        <w:t xml:space="preserve"> DEL VITTO COMUNE </w:t>
      </w:r>
      <w:r w:rsidR="00425A54" w:rsidRPr="00425A54">
        <w:rPr>
          <w:b/>
          <w:bCs/>
        </w:rPr>
        <w:t>E PER LE DIETE STANDARD SE NON ALTRIMENTI SPECIFICATO</w:t>
      </w:r>
    </w:p>
    <w:p w14:paraId="2560E43F" w14:textId="77777777" w:rsidR="00A51E64" w:rsidRDefault="00A51E64" w:rsidP="00A51E64">
      <w:pPr>
        <w:spacing w:after="14" w:line="240" w:lineRule="auto"/>
        <w:ind w:left="-5"/>
      </w:pPr>
    </w:p>
    <w:tbl>
      <w:tblPr>
        <w:tblStyle w:val="Grigliatabella"/>
        <w:tblW w:w="0" w:type="auto"/>
        <w:tblInd w:w="-5" w:type="dxa"/>
        <w:tblLook w:val="04A0" w:firstRow="1" w:lastRow="0" w:firstColumn="1" w:lastColumn="0" w:noHBand="0" w:noVBand="1"/>
      </w:tblPr>
      <w:tblGrid>
        <w:gridCol w:w="4987"/>
        <w:gridCol w:w="4987"/>
      </w:tblGrid>
      <w:tr w:rsidR="00A51E64" w14:paraId="3EA6E2BC" w14:textId="77777777" w:rsidTr="00B25E04">
        <w:trPr>
          <w:trHeight w:val="397"/>
        </w:trPr>
        <w:tc>
          <w:tcPr>
            <w:tcW w:w="4987" w:type="dxa"/>
            <w:tcBorders>
              <w:bottom w:val="single" w:sz="4" w:space="0" w:color="auto"/>
            </w:tcBorders>
            <w:shd w:val="clear" w:color="auto" w:fill="A5C9EB" w:themeFill="text2" w:themeFillTint="40"/>
            <w:vAlign w:val="center"/>
          </w:tcPr>
          <w:p w14:paraId="659421E6" w14:textId="120B664C" w:rsidR="00A51E64" w:rsidRPr="006C461D" w:rsidRDefault="00AB3BD8" w:rsidP="00894A37">
            <w:pPr>
              <w:spacing w:after="14" w:line="240" w:lineRule="auto"/>
              <w:ind w:left="0" w:firstLine="0"/>
              <w:jc w:val="center"/>
              <w:rPr>
                <w:b/>
                <w:bCs/>
                <w:sz w:val="24"/>
                <w:szCs w:val="24"/>
              </w:rPr>
            </w:pPr>
            <w:r w:rsidRPr="006C461D">
              <w:rPr>
                <w:b/>
                <w:bCs/>
                <w:sz w:val="24"/>
                <w:szCs w:val="24"/>
              </w:rPr>
              <w:t>Alimenti colazione, spuntini</w:t>
            </w:r>
            <w:r w:rsidR="0008469E">
              <w:rPr>
                <w:b/>
                <w:bCs/>
                <w:sz w:val="24"/>
                <w:szCs w:val="24"/>
              </w:rPr>
              <w:t xml:space="preserve">, </w:t>
            </w:r>
            <w:r w:rsidRPr="006C461D">
              <w:rPr>
                <w:b/>
                <w:bCs/>
                <w:sz w:val="24"/>
                <w:szCs w:val="24"/>
              </w:rPr>
              <w:t>merende</w:t>
            </w:r>
            <w:r w:rsidR="0008469E">
              <w:rPr>
                <w:b/>
                <w:bCs/>
                <w:sz w:val="24"/>
                <w:szCs w:val="24"/>
              </w:rPr>
              <w:t xml:space="preserve"> e dessert</w:t>
            </w:r>
          </w:p>
        </w:tc>
        <w:tc>
          <w:tcPr>
            <w:tcW w:w="4987" w:type="dxa"/>
            <w:tcBorders>
              <w:bottom w:val="single" w:sz="4" w:space="0" w:color="auto"/>
            </w:tcBorders>
            <w:shd w:val="clear" w:color="auto" w:fill="A5C9EB" w:themeFill="text2" w:themeFillTint="40"/>
            <w:vAlign w:val="center"/>
          </w:tcPr>
          <w:p w14:paraId="7EE552D0" w14:textId="6EB5E503" w:rsidR="00A51E64" w:rsidRPr="006C461D" w:rsidRDefault="00894A37" w:rsidP="00894A37">
            <w:pPr>
              <w:spacing w:after="14" w:line="240" w:lineRule="auto"/>
              <w:ind w:left="0" w:firstLine="0"/>
              <w:jc w:val="center"/>
              <w:rPr>
                <w:b/>
                <w:bCs/>
                <w:sz w:val="24"/>
                <w:szCs w:val="24"/>
              </w:rPr>
            </w:pPr>
            <w:r w:rsidRPr="006C461D">
              <w:rPr>
                <w:b/>
                <w:bCs/>
                <w:sz w:val="24"/>
                <w:szCs w:val="24"/>
              </w:rPr>
              <w:t>Grammi porzione</w:t>
            </w:r>
          </w:p>
        </w:tc>
      </w:tr>
      <w:tr w:rsidR="000E672E" w14:paraId="64466EEC" w14:textId="77777777" w:rsidTr="001A3486">
        <w:trPr>
          <w:trHeight w:val="397"/>
        </w:trPr>
        <w:tc>
          <w:tcPr>
            <w:tcW w:w="0" w:type="auto"/>
            <w:tcBorders>
              <w:bottom w:val="single" w:sz="4" w:space="0" w:color="auto"/>
            </w:tcBorders>
            <w:hideMark/>
          </w:tcPr>
          <w:p w14:paraId="6FA7AEBD" w14:textId="18B9A0D8" w:rsidR="000E672E" w:rsidRPr="00E44661" w:rsidRDefault="000E672E">
            <w:pPr>
              <w:pStyle w:val="Compact"/>
              <w:rPr>
                <w:rFonts w:ascii="Times New Roman" w:hAnsi="Times New Roman" w:cs="Times New Roman"/>
                <w:lang w:val="it-IT"/>
              </w:rPr>
            </w:pPr>
            <w:r w:rsidRPr="00E44661">
              <w:rPr>
                <w:rFonts w:ascii="Times New Roman" w:hAnsi="Times New Roman" w:cs="Times New Roman"/>
                <w:lang w:val="it-IT"/>
              </w:rPr>
              <w:t>Latte intero</w:t>
            </w:r>
            <w:r w:rsidR="00E44661" w:rsidRPr="00E44661">
              <w:rPr>
                <w:rFonts w:ascii="Times New Roman" w:hAnsi="Times New Roman" w:cs="Times New Roman"/>
                <w:lang w:val="it-IT"/>
              </w:rPr>
              <w:t>/parzialmente scremato/de</w:t>
            </w:r>
            <w:r w:rsidR="00E44661">
              <w:rPr>
                <w:rFonts w:ascii="Times New Roman" w:hAnsi="Times New Roman" w:cs="Times New Roman"/>
                <w:lang w:val="it-IT"/>
              </w:rPr>
              <w:t>lattosato</w:t>
            </w:r>
          </w:p>
        </w:tc>
        <w:tc>
          <w:tcPr>
            <w:tcW w:w="0" w:type="auto"/>
            <w:tcBorders>
              <w:bottom w:val="single" w:sz="4" w:space="0" w:color="auto"/>
            </w:tcBorders>
            <w:hideMark/>
          </w:tcPr>
          <w:p w14:paraId="0EE78E30" w14:textId="77777777"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125</w:t>
            </w:r>
          </w:p>
        </w:tc>
      </w:tr>
      <w:tr w:rsidR="001A3486" w14:paraId="107C522E" w14:textId="77777777" w:rsidTr="001A3486">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627B65AF" w14:textId="462EA81A" w:rsidR="001A3486" w:rsidRPr="00B25E04" w:rsidRDefault="001A3486" w:rsidP="001A3486">
            <w:pPr>
              <w:pStyle w:val="Compact"/>
              <w:rPr>
                <w:rFonts w:ascii="Times New Roman" w:hAnsi="Times New Roman" w:cs="Times New Roman"/>
                <w:lang w:val="it-IT"/>
              </w:rPr>
            </w:pPr>
            <w:r w:rsidRPr="00B25E04">
              <w:rPr>
                <w:rFonts w:ascii="Times New Roman" w:hAnsi="Times New Roman" w:cs="Times New Roman"/>
                <w:lang w:val="it-IT"/>
              </w:rPr>
              <w:t xml:space="preserve">Bevanda di soia </w:t>
            </w:r>
          </w:p>
        </w:tc>
        <w:tc>
          <w:tcPr>
            <w:tcW w:w="0" w:type="auto"/>
            <w:tcBorders>
              <w:top w:val="single" w:sz="4" w:space="0" w:color="auto"/>
              <w:left w:val="single" w:sz="4" w:space="0" w:color="auto"/>
              <w:bottom w:val="single" w:sz="4" w:space="0" w:color="auto"/>
              <w:right w:val="single" w:sz="4" w:space="0" w:color="auto"/>
            </w:tcBorders>
            <w:vAlign w:val="center"/>
          </w:tcPr>
          <w:p w14:paraId="32F8DE7E" w14:textId="06F3D261" w:rsidR="001A3486" w:rsidRPr="00B25E04" w:rsidRDefault="001A3486" w:rsidP="001A3486">
            <w:pPr>
              <w:pStyle w:val="Compact"/>
              <w:jc w:val="center"/>
              <w:rPr>
                <w:rFonts w:ascii="Times New Roman" w:hAnsi="Times New Roman" w:cs="Times New Roman"/>
                <w:lang w:val="it-IT"/>
              </w:rPr>
            </w:pPr>
            <w:r w:rsidRPr="00B25E04">
              <w:rPr>
                <w:rFonts w:ascii="Times New Roman" w:hAnsi="Times New Roman" w:cs="Times New Roman"/>
                <w:lang w:val="it-IT"/>
              </w:rPr>
              <w:t>200 - 250</w:t>
            </w:r>
          </w:p>
        </w:tc>
      </w:tr>
      <w:tr w:rsidR="000E672E" w14:paraId="12C051CE" w14:textId="77777777" w:rsidTr="001A3486">
        <w:trPr>
          <w:trHeight w:val="397"/>
        </w:trPr>
        <w:tc>
          <w:tcPr>
            <w:tcW w:w="0" w:type="auto"/>
            <w:tcBorders>
              <w:top w:val="single" w:sz="4" w:space="0" w:color="auto"/>
            </w:tcBorders>
            <w:hideMark/>
          </w:tcPr>
          <w:p w14:paraId="7D1A495E" w14:textId="74A9A1BF" w:rsidR="000E672E" w:rsidRPr="00B25E04" w:rsidRDefault="000E672E">
            <w:pPr>
              <w:pStyle w:val="Compact"/>
              <w:rPr>
                <w:rFonts w:ascii="Times New Roman" w:hAnsi="Times New Roman" w:cs="Times New Roman"/>
                <w:lang w:val="it-IT"/>
              </w:rPr>
            </w:pPr>
            <w:r w:rsidRPr="00B25E04">
              <w:rPr>
                <w:rFonts w:ascii="Times New Roman" w:hAnsi="Times New Roman" w:cs="Times New Roman"/>
                <w:lang w:val="it-IT"/>
              </w:rPr>
              <w:t>Yogurt</w:t>
            </w:r>
            <w:r w:rsidR="00890D68" w:rsidRPr="00B25E04">
              <w:rPr>
                <w:rFonts w:ascii="Times New Roman" w:hAnsi="Times New Roman" w:cs="Times New Roman"/>
                <w:lang w:val="it-IT"/>
              </w:rPr>
              <w:t xml:space="preserve"> </w:t>
            </w:r>
            <w:r w:rsidR="00E269C6">
              <w:rPr>
                <w:rFonts w:ascii="Times New Roman" w:hAnsi="Times New Roman" w:cs="Times New Roman"/>
                <w:lang w:val="it-IT"/>
              </w:rPr>
              <w:t xml:space="preserve">magro/interno </w:t>
            </w:r>
            <w:r w:rsidR="00890D68" w:rsidRPr="00B25E04">
              <w:rPr>
                <w:rFonts w:ascii="Times New Roman" w:hAnsi="Times New Roman" w:cs="Times New Roman"/>
                <w:lang w:val="it-IT"/>
              </w:rPr>
              <w:t>bianco/alla frutta</w:t>
            </w:r>
          </w:p>
        </w:tc>
        <w:tc>
          <w:tcPr>
            <w:tcW w:w="0" w:type="auto"/>
            <w:tcBorders>
              <w:top w:val="single" w:sz="4" w:space="0" w:color="auto"/>
            </w:tcBorders>
            <w:hideMark/>
          </w:tcPr>
          <w:p w14:paraId="747DA217" w14:textId="77777777"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125</w:t>
            </w:r>
          </w:p>
        </w:tc>
      </w:tr>
      <w:tr w:rsidR="000E672E" w14:paraId="12BFCA7B" w14:textId="77777777" w:rsidTr="006C461D">
        <w:trPr>
          <w:trHeight w:val="397"/>
        </w:trPr>
        <w:tc>
          <w:tcPr>
            <w:tcW w:w="0" w:type="auto"/>
            <w:hideMark/>
          </w:tcPr>
          <w:p w14:paraId="770F12A4" w14:textId="76CAD597" w:rsidR="000E672E" w:rsidRPr="006C461D" w:rsidRDefault="000E672E">
            <w:pPr>
              <w:pStyle w:val="Compact"/>
              <w:rPr>
                <w:rFonts w:ascii="Times New Roman" w:hAnsi="Times New Roman" w:cs="Times New Roman"/>
                <w:lang w:val="it-IT"/>
              </w:rPr>
            </w:pPr>
            <w:r w:rsidRPr="006C461D">
              <w:rPr>
                <w:rFonts w:ascii="Times New Roman" w:hAnsi="Times New Roman" w:cs="Times New Roman"/>
                <w:lang w:val="it-IT"/>
              </w:rPr>
              <w:t>Biscotti secchi o fette biscottate</w:t>
            </w:r>
            <w:r w:rsidR="009E672E">
              <w:rPr>
                <w:rFonts w:ascii="Times New Roman" w:hAnsi="Times New Roman" w:cs="Times New Roman"/>
                <w:lang w:val="it-IT"/>
              </w:rPr>
              <w:t xml:space="preserve"> monoporzione</w:t>
            </w:r>
          </w:p>
        </w:tc>
        <w:tc>
          <w:tcPr>
            <w:tcW w:w="0" w:type="auto"/>
            <w:hideMark/>
          </w:tcPr>
          <w:p w14:paraId="184B105F" w14:textId="77777777"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30</w:t>
            </w:r>
          </w:p>
        </w:tc>
      </w:tr>
      <w:tr w:rsidR="009E672E" w14:paraId="6E1B19E3" w14:textId="77777777" w:rsidTr="006C461D">
        <w:trPr>
          <w:trHeight w:val="397"/>
        </w:trPr>
        <w:tc>
          <w:tcPr>
            <w:tcW w:w="0" w:type="auto"/>
          </w:tcPr>
          <w:p w14:paraId="5323F20A" w14:textId="50340765" w:rsidR="009E672E" w:rsidRPr="006C461D" w:rsidRDefault="009E672E">
            <w:pPr>
              <w:pStyle w:val="Compact"/>
              <w:rPr>
                <w:rFonts w:ascii="Times New Roman" w:hAnsi="Times New Roman" w:cs="Times New Roman"/>
                <w:lang w:val="it-IT"/>
              </w:rPr>
            </w:pPr>
            <w:r>
              <w:rPr>
                <w:rFonts w:ascii="Times New Roman" w:hAnsi="Times New Roman" w:cs="Times New Roman"/>
                <w:lang w:val="it-IT"/>
              </w:rPr>
              <w:t>Cereali in fiocchi</w:t>
            </w:r>
          </w:p>
        </w:tc>
        <w:tc>
          <w:tcPr>
            <w:tcW w:w="0" w:type="auto"/>
          </w:tcPr>
          <w:p w14:paraId="25093AA2" w14:textId="36DE5EB5" w:rsidR="009E672E" w:rsidRPr="00B25E04" w:rsidRDefault="00D77FA8" w:rsidP="000E672E">
            <w:pPr>
              <w:pStyle w:val="Compact"/>
              <w:jc w:val="center"/>
              <w:rPr>
                <w:rFonts w:ascii="Times New Roman" w:hAnsi="Times New Roman" w:cs="Times New Roman"/>
                <w:lang w:val="it-IT"/>
              </w:rPr>
            </w:pPr>
            <w:r>
              <w:rPr>
                <w:rFonts w:ascii="Times New Roman" w:hAnsi="Times New Roman" w:cs="Times New Roman"/>
                <w:lang w:val="it-IT"/>
              </w:rPr>
              <w:t>30</w:t>
            </w:r>
          </w:p>
        </w:tc>
      </w:tr>
      <w:tr w:rsidR="000E672E" w14:paraId="652E7DEA" w14:textId="77777777" w:rsidTr="006C461D">
        <w:trPr>
          <w:trHeight w:val="397"/>
        </w:trPr>
        <w:tc>
          <w:tcPr>
            <w:tcW w:w="0" w:type="auto"/>
            <w:hideMark/>
          </w:tcPr>
          <w:p w14:paraId="20025123" w14:textId="77777777" w:rsidR="000E672E" w:rsidRPr="00B25E04" w:rsidRDefault="000E672E">
            <w:pPr>
              <w:pStyle w:val="Compact"/>
              <w:rPr>
                <w:rFonts w:ascii="Times New Roman" w:hAnsi="Times New Roman" w:cs="Times New Roman"/>
                <w:lang w:val="it-IT"/>
              </w:rPr>
            </w:pPr>
            <w:r w:rsidRPr="00B25E04">
              <w:rPr>
                <w:rFonts w:ascii="Times New Roman" w:hAnsi="Times New Roman" w:cs="Times New Roman"/>
                <w:lang w:val="it-IT"/>
              </w:rPr>
              <w:t>Zucchero o miele</w:t>
            </w:r>
          </w:p>
        </w:tc>
        <w:tc>
          <w:tcPr>
            <w:tcW w:w="0" w:type="auto"/>
            <w:hideMark/>
          </w:tcPr>
          <w:p w14:paraId="13EF7A2B" w14:textId="77777777"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5</w:t>
            </w:r>
          </w:p>
        </w:tc>
      </w:tr>
      <w:tr w:rsidR="000D4517" w14:paraId="0CFD645E"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37260B32" w14:textId="4988D297" w:rsidR="000D4517" w:rsidRPr="00B25E04" w:rsidRDefault="00B25E04" w:rsidP="000D4517">
            <w:pPr>
              <w:pStyle w:val="Compact"/>
              <w:rPr>
                <w:rFonts w:ascii="Times New Roman" w:hAnsi="Times New Roman" w:cs="Times New Roman"/>
                <w:lang w:val="it-IT"/>
              </w:rPr>
            </w:pPr>
            <w:r>
              <w:rPr>
                <w:rFonts w:ascii="Times New Roman" w:hAnsi="Times New Roman" w:cs="Times New Roman"/>
                <w:lang w:val="it-IT"/>
              </w:rPr>
              <w:t>D</w:t>
            </w:r>
            <w:r w:rsidR="000D4517" w:rsidRPr="00B25E04">
              <w:rPr>
                <w:rFonts w:ascii="Times New Roman" w:hAnsi="Times New Roman" w:cs="Times New Roman"/>
                <w:lang w:val="it-IT"/>
              </w:rPr>
              <w:t xml:space="preserve">olcificante </w:t>
            </w:r>
          </w:p>
        </w:tc>
        <w:tc>
          <w:tcPr>
            <w:tcW w:w="0" w:type="auto"/>
            <w:tcBorders>
              <w:top w:val="single" w:sz="4" w:space="0" w:color="auto"/>
              <w:left w:val="single" w:sz="4" w:space="0" w:color="auto"/>
              <w:bottom w:val="single" w:sz="4" w:space="0" w:color="auto"/>
              <w:right w:val="single" w:sz="4" w:space="0" w:color="auto"/>
            </w:tcBorders>
            <w:vAlign w:val="center"/>
          </w:tcPr>
          <w:p w14:paraId="49884CF6" w14:textId="6E78D451" w:rsidR="000D4517" w:rsidRPr="00B25E04" w:rsidRDefault="000D4517" w:rsidP="000D4517">
            <w:pPr>
              <w:pStyle w:val="Compact"/>
              <w:jc w:val="center"/>
              <w:rPr>
                <w:rFonts w:ascii="Times New Roman" w:hAnsi="Times New Roman" w:cs="Times New Roman"/>
                <w:lang w:val="it-IT"/>
              </w:rPr>
            </w:pPr>
            <w:r w:rsidRPr="00B25E04">
              <w:rPr>
                <w:rFonts w:ascii="Times New Roman" w:hAnsi="Times New Roman" w:cs="Times New Roman"/>
                <w:lang w:val="it-IT"/>
              </w:rPr>
              <w:t>0,3</w:t>
            </w:r>
            <w:r w:rsidR="006D2597">
              <w:rPr>
                <w:rFonts w:ascii="Times New Roman" w:hAnsi="Times New Roman" w:cs="Times New Roman"/>
                <w:lang w:val="it-IT"/>
              </w:rPr>
              <w:t xml:space="preserve"> - </w:t>
            </w:r>
            <w:r w:rsidRPr="00B25E04">
              <w:rPr>
                <w:rFonts w:ascii="Times New Roman" w:hAnsi="Times New Roman" w:cs="Times New Roman"/>
                <w:lang w:val="it-IT"/>
              </w:rPr>
              <w:t>0,5</w:t>
            </w:r>
          </w:p>
        </w:tc>
      </w:tr>
      <w:tr w:rsidR="000E672E" w14:paraId="1EDC998B" w14:textId="77777777" w:rsidTr="006C461D">
        <w:trPr>
          <w:trHeight w:val="397"/>
        </w:trPr>
        <w:tc>
          <w:tcPr>
            <w:tcW w:w="0" w:type="auto"/>
            <w:hideMark/>
          </w:tcPr>
          <w:p w14:paraId="43A15FFC" w14:textId="625A521B" w:rsidR="000E672E" w:rsidRPr="00B25E04" w:rsidRDefault="000E672E">
            <w:pPr>
              <w:pStyle w:val="Compact"/>
              <w:rPr>
                <w:rFonts w:ascii="Times New Roman" w:hAnsi="Times New Roman" w:cs="Times New Roman"/>
                <w:lang w:val="it-IT"/>
              </w:rPr>
            </w:pPr>
            <w:r w:rsidRPr="00B25E04">
              <w:rPr>
                <w:rFonts w:ascii="Times New Roman" w:hAnsi="Times New Roman" w:cs="Times New Roman"/>
                <w:lang w:val="it-IT"/>
              </w:rPr>
              <w:t>Marmellata</w:t>
            </w:r>
            <w:r w:rsidR="008D23A1" w:rsidRPr="00B25E04">
              <w:rPr>
                <w:rFonts w:ascii="Times New Roman" w:hAnsi="Times New Roman" w:cs="Times New Roman"/>
                <w:lang w:val="it-IT"/>
              </w:rPr>
              <w:t>/</w:t>
            </w:r>
            <w:r w:rsidR="00CF5CDD">
              <w:rPr>
                <w:rFonts w:ascii="Times New Roman" w:hAnsi="Times New Roman" w:cs="Times New Roman"/>
                <w:lang w:val="it-IT"/>
              </w:rPr>
              <w:t>c</w:t>
            </w:r>
            <w:r w:rsidR="008D23A1" w:rsidRPr="00B25E04">
              <w:rPr>
                <w:rFonts w:ascii="Times New Roman" w:hAnsi="Times New Roman" w:cs="Times New Roman"/>
                <w:lang w:val="it-IT"/>
              </w:rPr>
              <w:t>onfettura</w:t>
            </w:r>
          </w:p>
        </w:tc>
        <w:tc>
          <w:tcPr>
            <w:tcW w:w="0" w:type="auto"/>
            <w:hideMark/>
          </w:tcPr>
          <w:p w14:paraId="20EC288E" w14:textId="1A11DA5E"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20</w:t>
            </w:r>
            <w:r w:rsidR="006D2597">
              <w:rPr>
                <w:rFonts w:ascii="Times New Roman" w:hAnsi="Times New Roman" w:cs="Times New Roman"/>
                <w:lang w:val="it-IT"/>
              </w:rPr>
              <w:t xml:space="preserve"> </w:t>
            </w:r>
            <w:r w:rsidRPr="00B25E04">
              <w:rPr>
                <w:rFonts w:ascii="Times New Roman" w:hAnsi="Times New Roman" w:cs="Times New Roman"/>
                <w:lang w:val="it-IT"/>
              </w:rPr>
              <w:t>-</w:t>
            </w:r>
            <w:r w:rsidR="006D2597">
              <w:rPr>
                <w:rFonts w:ascii="Times New Roman" w:hAnsi="Times New Roman" w:cs="Times New Roman"/>
                <w:lang w:val="it-IT"/>
              </w:rPr>
              <w:t xml:space="preserve"> </w:t>
            </w:r>
            <w:r w:rsidRPr="00B25E04">
              <w:rPr>
                <w:rFonts w:ascii="Times New Roman" w:hAnsi="Times New Roman" w:cs="Times New Roman"/>
                <w:lang w:val="it-IT"/>
              </w:rPr>
              <w:t>25</w:t>
            </w:r>
          </w:p>
        </w:tc>
      </w:tr>
      <w:tr w:rsidR="00CF5CDD" w14:paraId="307E94E5" w14:textId="77777777" w:rsidTr="006C461D">
        <w:trPr>
          <w:trHeight w:val="397"/>
        </w:trPr>
        <w:tc>
          <w:tcPr>
            <w:tcW w:w="0" w:type="auto"/>
          </w:tcPr>
          <w:p w14:paraId="417D2261" w14:textId="4AF463C4" w:rsidR="00CF5CDD" w:rsidRPr="00B25E04" w:rsidRDefault="00FE4013">
            <w:pPr>
              <w:pStyle w:val="Compact"/>
              <w:rPr>
                <w:rFonts w:ascii="Times New Roman" w:hAnsi="Times New Roman" w:cs="Times New Roman"/>
                <w:lang w:val="it-IT"/>
              </w:rPr>
            </w:pPr>
            <w:r>
              <w:rPr>
                <w:rFonts w:ascii="Times New Roman" w:hAnsi="Times New Roman" w:cs="Times New Roman"/>
                <w:lang w:val="it-IT"/>
              </w:rPr>
              <w:t>C</w:t>
            </w:r>
            <w:r w:rsidRPr="00FE4013">
              <w:rPr>
                <w:rFonts w:ascii="Times New Roman" w:hAnsi="Times New Roman" w:cs="Times New Roman"/>
                <w:lang w:val="it-IT"/>
              </w:rPr>
              <w:t>rema spalmabile (es. cioccolato, nocciola)</w:t>
            </w:r>
          </w:p>
        </w:tc>
        <w:tc>
          <w:tcPr>
            <w:tcW w:w="0" w:type="auto"/>
          </w:tcPr>
          <w:p w14:paraId="789CBFFF" w14:textId="3CD0D696" w:rsidR="00CF5CDD" w:rsidRPr="00B25E04" w:rsidRDefault="00D77FA8" w:rsidP="000E672E">
            <w:pPr>
              <w:pStyle w:val="Compact"/>
              <w:jc w:val="center"/>
              <w:rPr>
                <w:rFonts w:ascii="Times New Roman" w:hAnsi="Times New Roman" w:cs="Times New Roman"/>
                <w:lang w:val="it-IT"/>
              </w:rPr>
            </w:pPr>
            <w:r w:rsidRPr="00B25E04">
              <w:rPr>
                <w:rFonts w:ascii="Times New Roman" w:hAnsi="Times New Roman" w:cs="Times New Roman"/>
                <w:lang w:val="it-IT"/>
              </w:rPr>
              <w:t>20</w:t>
            </w:r>
            <w:r w:rsidR="006D2597">
              <w:rPr>
                <w:rFonts w:ascii="Times New Roman" w:hAnsi="Times New Roman" w:cs="Times New Roman"/>
                <w:lang w:val="it-IT"/>
              </w:rPr>
              <w:t xml:space="preserve"> </w:t>
            </w:r>
            <w:r w:rsidRPr="00B25E04">
              <w:rPr>
                <w:rFonts w:ascii="Times New Roman" w:hAnsi="Times New Roman" w:cs="Times New Roman"/>
                <w:lang w:val="it-IT"/>
              </w:rPr>
              <w:t>-</w:t>
            </w:r>
            <w:r w:rsidR="006D2597">
              <w:rPr>
                <w:rFonts w:ascii="Times New Roman" w:hAnsi="Times New Roman" w:cs="Times New Roman"/>
                <w:lang w:val="it-IT"/>
              </w:rPr>
              <w:t xml:space="preserve"> </w:t>
            </w:r>
            <w:r w:rsidRPr="00B25E04">
              <w:rPr>
                <w:rFonts w:ascii="Times New Roman" w:hAnsi="Times New Roman" w:cs="Times New Roman"/>
                <w:lang w:val="it-IT"/>
              </w:rPr>
              <w:t>25</w:t>
            </w:r>
          </w:p>
        </w:tc>
      </w:tr>
      <w:tr w:rsidR="007F74AA" w14:paraId="29CFD7D7"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7A4F78F8" w14:textId="78A62C7A" w:rsidR="007F74AA" w:rsidRPr="00B25E04" w:rsidRDefault="00B25E04" w:rsidP="007F74AA">
            <w:pPr>
              <w:pStyle w:val="Compact"/>
              <w:rPr>
                <w:rFonts w:ascii="Times New Roman" w:hAnsi="Times New Roman" w:cs="Times New Roman"/>
                <w:lang w:val="it-IT"/>
              </w:rPr>
            </w:pPr>
            <w:r>
              <w:rPr>
                <w:rFonts w:ascii="Times New Roman" w:hAnsi="Times New Roman" w:cs="Times New Roman"/>
                <w:lang w:val="it-IT"/>
              </w:rPr>
              <w:lastRenderedPageBreak/>
              <w:t>F</w:t>
            </w:r>
            <w:r w:rsidR="007F74AA" w:rsidRPr="00B25E04">
              <w:rPr>
                <w:rFonts w:ascii="Times New Roman" w:hAnsi="Times New Roman" w:cs="Times New Roman"/>
                <w:lang w:val="it-IT"/>
              </w:rPr>
              <w:t xml:space="preserve">ormaggino </w:t>
            </w:r>
          </w:p>
        </w:tc>
        <w:tc>
          <w:tcPr>
            <w:tcW w:w="0" w:type="auto"/>
            <w:tcBorders>
              <w:top w:val="single" w:sz="4" w:space="0" w:color="auto"/>
              <w:left w:val="single" w:sz="4" w:space="0" w:color="auto"/>
              <w:bottom w:val="single" w:sz="4" w:space="0" w:color="auto"/>
              <w:right w:val="single" w:sz="4" w:space="0" w:color="auto"/>
            </w:tcBorders>
            <w:vAlign w:val="center"/>
          </w:tcPr>
          <w:p w14:paraId="55E0BD6D" w14:textId="4CD8DE80" w:rsidR="007F74AA" w:rsidRPr="00B25E04" w:rsidRDefault="007F74AA" w:rsidP="007F74AA">
            <w:pPr>
              <w:pStyle w:val="Compact"/>
              <w:jc w:val="center"/>
              <w:rPr>
                <w:rFonts w:ascii="Times New Roman" w:hAnsi="Times New Roman" w:cs="Times New Roman"/>
                <w:lang w:val="it-IT"/>
              </w:rPr>
            </w:pPr>
            <w:r w:rsidRPr="00B25E04">
              <w:rPr>
                <w:rFonts w:ascii="Times New Roman" w:hAnsi="Times New Roman" w:cs="Times New Roman"/>
                <w:lang w:val="it-IT"/>
              </w:rPr>
              <w:t>2</w:t>
            </w:r>
            <w:r w:rsidR="008A266B">
              <w:rPr>
                <w:rFonts w:ascii="Times New Roman" w:hAnsi="Times New Roman" w:cs="Times New Roman"/>
                <w:lang w:val="it-IT"/>
              </w:rPr>
              <w:t>5</w:t>
            </w:r>
            <w:r w:rsidR="006D2597">
              <w:rPr>
                <w:rFonts w:ascii="Times New Roman" w:hAnsi="Times New Roman" w:cs="Times New Roman"/>
                <w:lang w:val="it-IT"/>
              </w:rPr>
              <w:t xml:space="preserve"> </w:t>
            </w:r>
            <w:r w:rsidRPr="00B25E04">
              <w:rPr>
                <w:rFonts w:ascii="Times New Roman" w:hAnsi="Times New Roman" w:cs="Times New Roman"/>
                <w:lang w:val="it-IT"/>
              </w:rPr>
              <w:t>-</w:t>
            </w:r>
            <w:r w:rsidR="006D2597">
              <w:rPr>
                <w:rFonts w:ascii="Times New Roman" w:hAnsi="Times New Roman" w:cs="Times New Roman"/>
                <w:lang w:val="it-IT"/>
              </w:rPr>
              <w:t xml:space="preserve"> </w:t>
            </w:r>
            <w:r w:rsidRPr="00B25E04">
              <w:rPr>
                <w:rFonts w:ascii="Times New Roman" w:hAnsi="Times New Roman" w:cs="Times New Roman"/>
                <w:lang w:val="it-IT"/>
              </w:rPr>
              <w:t>30</w:t>
            </w:r>
          </w:p>
        </w:tc>
      </w:tr>
      <w:tr w:rsidR="000E672E" w14:paraId="5A7E47BE" w14:textId="77777777" w:rsidTr="006C461D">
        <w:trPr>
          <w:trHeight w:val="397"/>
        </w:trPr>
        <w:tc>
          <w:tcPr>
            <w:tcW w:w="0" w:type="auto"/>
            <w:hideMark/>
          </w:tcPr>
          <w:p w14:paraId="0FFB27B1" w14:textId="77777777" w:rsidR="000E672E" w:rsidRPr="00B25E04" w:rsidRDefault="000E672E">
            <w:pPr>
              <w:pStyle w:val="Compact"/>
              <w:rPr>
                <w:rFonts w:ascii="Times New Roman" w:hAnsi="Times New Roman" w:cs="Times New Roman"/>
                <w:lang w:val="it-IT"/>
              </w:rPr>
            </w:pPr>
            <w:r w:rsidRPr="00B25E04">
              <w:rPr>
                <w:rFonts w:ascii="Times New Roman" w:hAnsi="Times New Roman" w:cs="Times New Roman"/>
                <w:lang w:val="it-IT"/>
              </w:rPr>
              <w:t>Budino o gelato</w:t>
            </w:r>
          </w:p>
        </w:tc>
        <w:tc>
          <w:tcPr>
            <w:tcW w:w="0" w:type="auto"/>
            <w:hideMark/>
          </w:tcPr>
          <w:p w14:paraId="312E5BA3" w14:textId="77777777" w:rsidR="000E672E" w:rsidRPr="00B25E04" w:rsidRDefault="000E672E" w:rsidP="000E672E">
            <w:pPr>
              <w:pStyle w:val="Compact"/>
              <w:jc w:val="center"/>
              <w:rPr>
                <w:rFonts w:ascii="Times New Roman" w:hAnsi="Times New Roman" w:cs="Times New Roman"/>
                <w:lang w:val="it-IT"/>
              </w:rPr>
            </w:pPr>
            <w:r w:rsidRPr="00B25E04">
              <w:rPr>
                <w:rFonts w:ascii="Times New Roman" w:hAnsi="Times New Roman" w:cs="Times New Roman"/>
                <w:lang w:val="it-IT"/>
              </w:rPr>
              <w:t>120</w:t>
            </w:r>
          </w:p>
        </w:tc>
      </w:tr>
      <w:tr w:rsidR="003910B3" w14:paraId="03977CDE" w14:textId="77777777" w:rsidTr="00F10D7D">
        <w:trPr>
          <w:trHeight w:val="397"/>
        </w:trPr>
        <w:tc>
          <w:tcPr>
            <w:tcW w:w="0" w:type="auto"/>
            <w:vAlign w:val="center"/>
          </w:tcPr>
          <w:p w14:paraId="0313A0F1" w14:textId="1B4D16B6" w:rsidR="003910B3" w:rsidRPr="00B25E04" w:rsidRDefault="003910B3" w:rsidP="003910B3">
            <w:pPr>
              <w:pStyle w:val="Compact"/>
              <w:rPr>
                <w:rFonts w:ascii="Times New Roman" w:hAnsi="Times New Roman" w:cs="Times New Roman"/>
                <w:lang w:val="it-IT"/>
              </w:rPr>
            </w:pPr>
            <w:r w:rsidRPr="00B25E04">
              <w:rPr>
                <w:rFonts w:ascii="Times New Roman" w:hAnsi="Times New Roman" w:cs="Times New Roman"/>
                <w:lang w:val="it-IT"/>
              </w:rPr>
              <w:t xml:space="preserve">Prodotti dolci da forno </w:t>
            </w:r>
          </w:p>
        </w:tc>
        <w:tc>
          <w:tcPr>
            <w:tcW w:w="0" w:type="auto"/>
            <w:vAlign w:val="center"/>
          </w:tcPr>
          <w:p w14:paraId="2311F958" w14:textId="4AB195EF" w:rsidR="003910B3" w:rsidRPr="00B25E04" w:rsidRDefault="003910B3" w:rsidP="003910B3">
            <w:pPr>
              <w:pStyle w:val="Compact"/>
              <w:jc w:val="center"/>
              <w:rPr>
                <w:rFonts w:ascii="Times New Roman" w:hAnsi="Times New Roman" w:cs="Times New Roman"/>
                <w:lang w:val="it-IT"/>
              </w:rPr>
            </w:pPr>
            <w:r w:rsidRPr="00B25E04">
              <w:rPr>
                <w:rFonts w:ascii="Times New Roman" w:hAnsi="Times New Roman" w:cs="Times New Roman"/>
                <w:lang w:val="it-IT"/>
              </w:rPr>
              <w:t>35</w:t>
            </w:r>
            <w:r w:rsidR="006D2597">
              <w:rPr>
                <w:rFonts w:ascii="Times New Roman" w:hAnsi="Times New Roman" w:cs="Times New Roman"/>
                <w:lang w:val="it-IT"/>
              </w:rPr>
              <w:t xml:space="preserve"> </w:t>
            </w:r>
            <w:r w:rsidRPr="00B25E04">
              <w:rPr>
                <w:rFonts w:ascii="Times New Roman" w:hAnsi="Times New Roman" w:cs="Times New Roman"/>
                <w:lang w:val="it-IT"/>
              </w:rPr>
              <w:t>-</w:t>
            </w:r>
            <w:r w:rsidR="006D2597">
              <w:rPr>
                <w:rFonts w:ascii="Times New Roman" w:hAnsi="Times New Roman" w:cs="Times New Roman"/>
                <w:lang w:val="it-IT"/>
              </w:rPr>
              <w:t xml:space="preserve"> </w:t>
            </w:r>
            <w:r w:rsidRPr="00B25E04">
              <w:rPr>
                <w:rFonts w:ascii="Times New Roman" w:hAnsi="Times New Roman" w:cs="Times New Roman"/>
                <w:lang w:val="it-IT"/>
              </w:rPr>
              <w:t>50</w:t>
            </w:r>
          </w:p>
        </w:tc>
      </w:tr>
      <w:tr w:rsidR="00E05633" w14:paraId="12C88F13" w14:textId="77777777" w:rsidTr="000B313C">
        <w:trPr>
          <w:trHeight w:val="397"/>
        </w:trPr>
        <w:tc>
          <w:tcPr>
            <w:tcW w:w="0" w:type="auto"/>
          </w:tcPr>
          <w:p w14:paraId="5FA79937" w14:textId="0F845E19" w:rsidR="00E05633" w:rsidRPr="00B25E04" w:rsidRDefault="00E05633" w:rsidP="00E05633">
            <w:pPr>
              <w:pStyle w:val="Compact"/>
              <w:rPr>
                <w:rFonts w:ascii="Times New Roman" w:hAnsi="Times New Roman" w:cs="Times New Roman"/>
                <w:lang w:val="it-IT"/>
              </w:rPr>
            </w:pPr>
            <w:r w:rsidRPr="00B25E04">
              <w:rPr>
                <w:rFonts w:ascii="Times New Roman" w:hAnsi="Times New Roman" w:cs="Times New Roman"/>
                <w:lang w:val="it-IT"/>
              </w:rPr>
              <w:t>Frutta fresca o cotta</w:t>
            </w:r>
          </w:p>
        </w:tc>
        <w:tc>
          <w:tcPr>
            <w:tcW w:w="0" w:type="auto"/>
          </w:tcPr>
          <w:p w14:paraId="3BADBA15" w14:textId="6DDF5AA6" w:rsidR="00E05633" w:rsidRPr="00B25E04" w:rsidRDefault="00E05633" w:rsidP="00E05633">
            <w:pPr>
              <w:pStyle w:val="Compact"/>
              <w:jc w:val="center"/>
              <w:rPr>
                <w:rFonts w:ascii="Times New Roman" w:hAnsi="Times New Roman" w:cs="Times New Roman"/>
                <w:lang w:val="it-IT"/>
              </w:rPr>
            </w:pPr>
            <w:r w:rsidRPr="00B25E04">
              <w:rPr>
                <w:rFonts w:ascii="Times New Roman" w:hAnsi="Times New Roman" w:cs="Times New Roman"/>
                <w:lang w:val="it-IT"/>
              </w:rPr>
              <w:t>150</w:t>
            </w:r>
          </w:p>
        </w:tc>
      </w:tr>
      <w:tr w:rsidR="00E05633" w14:paraId="56A66418" w14:textId="77777777" w:rsidTr="000B313C">
        <w:trPr>
          <w:trHeight w:val="397"/>
        </w:trPr>
        <w:tc>
          <w:tcPr>
            <w:tcW w:w="0" w:type="auto"/>
          </w:tcPr>
          <w:p w14:paraId="021BCC76" w14:textId="2CA58FA9" w:rsidR="00E05633" w:rsidRPr="00B25E04" w:rsidRDefault="00E05633" w:rsidP="00E05633">
            <w:pPr>
              <w:pStyle w:val="Compact"/>
              <w:rPr>
                <w:rFonts w:ascii="Times New Roman" w:hAnsi="Times New Roman" w:cs="Times New Roman"/>
                <w:lang w:val="it-IT"/>
              </w:rPr>
            </w:pPr>
            <w:r w:rsidRPr="00B25E04">
              <w:rPr>
                <w:rFonts w:ascii="Times New Roman" w:hAnsi="Times New Roman" w:cs="Times New Roman"/>
                <w:lang w:val="it-IT"/>
              </w:rPr>
              <w:t>Purea di frutta</w:t>
            </w:r>
          </w:p>
        </w:tc>
        <w:tc>
          <w:tcPr>
            <w:tcW w:w="0" w:type="auto"/>
          </w:tcPr>
          <w:p w14:paraId="7F7F6DDB" w14:textId="1B8BB6F9" w:rsidR="00E05633" w:rsidRPr="00B25E04" w:rsidRDefault="00E05633" w:rsidP="00E05633">
            <w:pPr>
              <w:pStyle w:val="Compact"/>
              <w:jc w:val="center"/>
              <w:rPr>
                <w:rFonts w:ascii="Times New Roman" w:hAnsi="Times New Roman" w:cs="Times New Roman"/>
                <w:lang w:val="it-IT"/>
              </w:rPr>
            </w:pPr>
            <w:r w:rsidRPr="00B25E04">
              <w:rPr>
                <w:rFonts w:ascii="Times New Roman" w:hAnsi="Times New Roman" w:cs="Times New Roman"/>
                <w:lang w:val="it-IT"/>
              </w:rPr>
              <w:t>100-200</w:t>
            </w:r>
          </w:p>
        </w:tc>
      </w:tr>
      <w:tr w:rsidR="003D455C" w14:paraId="5C3985AB"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4206ED4E" w14:textId="49FF51E7" w:rsidR="003D455C" w:rsidRPr="00B25E04" w:rsidRDefault="003D455C" w:rsidP="003D455C">
            <w:pPr>
              <w:pStyle w:val="Compact"/>
              <w:rPr>
                <w:rFonts w:ascii="Times New Roman" w:hAnsi="Times New Roman" w:cs="Times New Roman"/>
                <w:lang w:val="it-IT"/>
              </w:rPr>
            </w:pPr>
            <w:r w:rsidRPr="00B25E04">
              <w:rPr>
                <w:rFonts w:ascii="Times New Roman" w:hAnsi="Times New Roman" w:cs="Times New Roman"/>
                <w:lang w:val="it-IT"/>
              </w:rPr>
              <w:t>Caffè liofilizzato, liofilizzato decaffeinato</w:t>
            </w:r>
          </w:p>
        </w:tc>
        <w:tc>
          <w:tcPr>
            <w:tcW w:w="0" w:type="auto"/>
            <w:tcBorders>
              <w:top w:val="single" w:sz="4" w:space="0" w:color="auto"/>
              <w:left w:val="single" w:sz="4" w:space="0" w:color="auto"/>
              <w:bottom w:val="single" w:sz="4" w:space="0" w:color="auto"/>
              <w:right w:val="single" w:sz="4" w:space="0" w:color="auto"/>
            </w:tcBorders>
            <w:vAlign w:val="center"/>
          </w:tcPr>
          <w:p w14:paraId="1ECA916B" w14:textId="62F5EF8B" w:rsidR="003D455C" w:rsidRPr="00B25E04" w:rsidRDefault="003D455C" w:rsidP="003D455C">
            <w:pPr>
              <w:pStyle w:val="Compact"/>
              <w:jc w:val="center"/>
              <w:rPr>
                <w:rFonts w:ascii="Times New Roman" w:hAnsi="Times New Roman" w:cs="Times New Roman"/>
                <w:lang w:val="it-IT"/>
              </w:rPr>
            </w:pPr>
            <w:r w:rsidRPr="00B25E04">
              <w:rPr>
                <w:rFonts w:ascii="Times New Roman" w:hAnsi="Times New Roman" w:cs="Times New Roman"/>
                <w:lang w:val="it-IT"/>
              </w:rPr>
              <w:t>2 – 3,5</w:t>
            </w:r>
          </w:p>
        </w:tc>
      </w:tr>
      <w:tr w:rsidR="003D455C" w14:paraId="025CA30A"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5CA33EFC" w14:textId="0FF3A587" w:rsidR="003D455C" w:rsidRPr="00B25E04" w:rsidRDefault="003D455C" w:rsidP="003D455C">
            <w:pPr>
              <w:pStyle w:val="Compact"/>
              <w:rPr>
                <w:rFonts w:ascii="Times New Roman" w:hAnsi="Times New Roman" w:cs="Times New Roman"/>
                <w:lang w:val="it-IT"/>
              </w:rPr>
            </w:pPr>
            <w:r w:rsidRPr="00B25E04">
              <w:rPr>
                <w:rFonts w:ascii="Times New Roman" w:hAnsi="Times New Roman" w:cs="Times New Roman"/>
                <w:lang w:val="it-IT"/>
              </w:rPr>
              <w:t xml:space="preserve">Caffè d’orzo liofilizzato </w:t>
            </w:r>
          </w:p>
        </w:tc>
        <w:tc>
          <w:tcPr>
            <w:tcW w:w="0" w:type="auto"/>
            <w:tcBorders>
              <w:top w:val="single" w:sz="4" w:space="0" w:color="auto"/>
              <w:left w:val="single" w:sz="4" w:space="0" w:color="auto"/>
              <w:bottom w:val="single" w:sz="4" w:space="0" w:color="auto"/>
              <w:right w:val="single" w:sz="4" w:space="0" w:color="auto"/>
            </w:tcBorders>
            <w:vAlign w:val="center"/>
          </w:tcPr>
          <w:p w14:paraId="7DB420D6" w14:textId="1121F374" w:rsidR="003D455C" w:rsidRPr="00B25E04" w:rsidRDefault="003D455C" w:rsidP="003D455C">
            <w:pPr>
              <w:pStyle w:val="Compact"/>
              <w:jc w:val="center"/>
              <w:rPr>
                <w:rFonts w:ascii="Times New Roman" w:hAnsi="Times New Roman" w:cs="Times New Roman"/>
                <w:lang w:val="it-IT"/>
              </w:rPr>
            </w:pPr>
            <w:r w:rsidRPr="00B25E04">
              <w:rPr>
                <w:rFonts w:ascii="Times New Roman" w:hAnsi="Times New Roman" w:cs="Times New Roman"/>
                <w:lang w:val="it-IT"/>
              </w:rPr>
              <w:t>4</w:t>
            </w:r>
          </w:p>
        </w:tc>
      </w:tr>
      <w:tr w:rsidR="003D455C" w14:paraId="7B496418"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3F2583FB" w14:textId="3C3E3D50" w:rsidR="003D455C" w:rsidRPr="00B25E04" w:rsidRDefault="003D455C" w:rsidP="003D455C">
            <w:pPr>
              <w:pStyle w:val="Compact"/>
              <w:rPr>
                <w:rFonts w:ascii="Times New Roman" w:hAnsi="Times New Roman" w:cs="Times New Roman"/>
                <w:lang w:val="it-IT"/>
              </w:rPr>
            </w:pPr>
            <w:r w:rsidRPr="00B25E04">
              <w:rPr>
                <w:rFonts w:ascii="Times New Roman" w:hAnsi="Times New Roman" w:cs="Times New Roman"/>
                <w:lang w:val="it-IT"/>
              </w:rPr>
              <w:t>Tè, tè deteinato</w:t>
            </w:r>
            <w:r w:rsidR="00D94FD4">
              <w:rPr>
                <w:rFonts w:ascii="Times New Roman" w:hAnsi="Times New Roman" w:cs="Times New Roman"/>
                <w:lang w:val="it-IT"/>
              </w:rPr>
              <w:t>, camomilla</w:t>
            </w:r>
            <w:r w:rsidRPr="00B25E04">
              <w:rPr>
                <w:rFonts w:ascii="Times New Roman" w:hAnsi="Times New Roman" w:cs="Times New Roman"/>
                <w:lang w:val="it-IT"/>
              </w:rPr>
              <w:t xml:space="preserve"> in bustina </w:t>
            </w:r>
          </w:p>
        </w:tc>
        <w:tc>
          <w:tcPr>
            <w:tcW w:w="0" w:type="auto"/>
            <w:tcBorders>
              <w:top w:val="single" w:sz="4" w:space="0" w:color="auto"/>
              <w:left w:val="single" w:sz="4" w:space="0" w:color="auto"/>
              <w:bottom w:val="single" w:sz="4" w:space="0" w:color="auto"/>
              <w:right w:val="single" w:sz="4" w:space="0" w:color="auto"/>
            </w:tcBorders>
            <w:vAlign w:val="center"/>
          </w:tcPr>
          <w:p w14:paraId="1D450123" w14:textId="6DAD46FD" w:rsidR="003D455C" w:rsidRPr="00B25E04" w:rsidRDefault="00C7451F" w:rsidP="003D455C">
            <w:pPr>
              <w:pStyle w:val="Compact"/>
              <w:jc w:val="center"/>
              <w:rPr>
                <w:rFonts w:ascii="Times New Roman" w:hAnsi="Times New Roman" w:cs="Times New Roman"/>
                <w:lang w:val="it-IT"/>
              </w:rPr>
            </w:pPr>
            <w:r>
              <w:rPr>
                <w:rFonts w:ascii="Times New Roman" w:hAnsi="Times New Roman" w:cs="Times New Roman"/>
                <w:lang w:val="it-IT"/>
              </w:rPr>
              <w:t>2</w:t>
            </w:r>
            <w:r w:rsidR="006B6770">
              <w:rPr>
                <w:rFonts w:ascii="Times New Roman" w:hAnsi="Times New Roman" w:cs="Times New Roman"/>
                <w:lang w:val="it-IT"/>
              </w:rPr>
              <w:t xml:space="preserve"> </w:t>
            </w:r>
            <w:r w:rsidR="006B6770" w:rsidRPr="00B25E04">
              <w:rPr>
                <w:rFonts w:ascii="Times New Roman" w:hAnsi="Times New Roman" w:cs="Times New Roman"/>
                <w:lang w:val="it-IT"/>
              </w:rPr>
              <w:t>–</w:t>
            </w:r>
            <w:r w:rsidR="006B6770">
              <w:rPr>
                <w:rFonts w:ascii="Times New Roman" w:hAnsi="Times New Roman" w:cs="Times New Roman"/>
                <w:lang w:val="it-IT"/>
              </w:rPr>
              <w:t xml:space="preserve"> </w:t>
            </w:r>
            <w:r w:rsidR="00A16161">
              <w:rPr>
                <w:rFonts w:ascii="Times New Roman" w:hAnsi="Times New Roman" w:cs="Times New Roman"/>
                <w:lang w:val="it-IT"/>
              </w:rPr>
              <w:t>3</w:t>
            </w:r>
          </w:p>
        </w:tc>
      </w:tr>
      <w:tr w:rsidR="00B25E04" w14:paraId="056F7C79" w14:textId="77777777" w:rsidTr="00B25E04">
        <w:trPr>
          <w:trHeight w:val="397"/>
        </w:trPr>
        <w:tc>
          <w:tcPr>
            <w:tcW w:w="0" w:type="auto"/>
            <w:tcBorders>
              <w:top w:val="single" w:sz="4" w:space="0" w:color="auto"/>
              <w:left w:val="single" w:sz="4" w:space="0" w:color="auto"/>
              <w:bottom w:val="single" w:sz="4" w:space="0" w:color="auto"/>
              <w:right w:val="single" w:sz="4" w:space="0" w:color="auto"/>
            </w:tcBorders>
            <w:vAlign w:val="center"/>
          </w:tcPr>
          <w:p w14:paraId="2E0B5800" w14:textId="5A9AE223" w:rsidR="00B25E04" w:rsidRPr="00B25E04" w:rsidRDefault="00B25E04" w:rsidP="00B25E04">
            <w:pPr>
              <w:pStyle w:val="Compact"/>
              <w:rPr>
                <w:rFonts w:ascii="Times New Roman" w:hAnsi="Times New Roman" w:cs="Times New Roman"/>
                <w:lang w:val="it-IT"/>
              </w:rPr>
            </w:pPr>
            <w:r w:rsidRPr="00B25E04">
              <w:rPr>
                <w:rFonts w:ascii="Times New Roman" w:hAnsi="Times New Roman" w:cs="Times New Roman"/>
                <w:lang w:val="it-IT"/>
              </w:rPr>
              <w:t xml:space="preserve">Succo di frutta </w:t>
            </w:r>
          </w:p>
        </w:tc>
        <w:tc>
          <w:tcPr>
            <w:tcW w:w="0" w:type="auto"/>
            <w:tcBorders>
              <w:top w:val="single" w:sz="4" w:space="0" w:color="auto"/>
              <w:left w:val="single" w:sz="4" w:space="0" w:color="auto"/>
              <w:bottom w:val="single" w:sz="4" w:space="0" w:color="auto"/>
              <w:right w:val="single" w:sz="4" w:space="0" w:color="auto"/>
            </w:tcBorders>
            <w:vAlign w:val="center"/>
          </w:tcPr>
          <w:p w14:paraId="043BCE8C" w14:textId="02E23A33" w:rsidR="00B25E04" w:rsidRPr="00B25E04" w:rsidRDefault="00B25E04" w:rsidP="00B25E04">
            <w:pPr>
              <w:pStyle w:val="Compact"/>
              <w:jc w:val="center"/>
              <w:rPr>
                <w:rFonts w:ascii="Times New Roman" w:hAnsi="Times New Roman" w:cs="Times New Roman"/>
                <w:lang w:val="it-IT"/>
              </w:rPr>
            </w:pPr>
            <w:r w:rsidRPr="00B25E04">
              <w:rPr>
                <w:rFonts w:ascii="Times New Roman" w:hAnsi="Times New Roman" w:cs="Times New Roman"/>
                <w:lang w:val="it-IT"/>
              </w:rPr>
              <w:t>200</w:t>
            </w:r>
          </w:p>
        </w:tc>
      </w:tr>
      <w:tr w:rsidR="008F2B10" w14:paraId="688BFED0" w14:textId="77777777" w:rsidTr="00B25E04">
        <w:trPr>
          <w:trHeight w:val="397"/>
        </w:trPr>
        <w:tc>
          <w:tcPr>
            <w:tcW w:w="9974" w:type="dxa"/>
            <w:gridSpan w:val="2"/>
            <w:tcBorders>
              <w:top w:val="single" w:sz="4" w:space="0" w:color="auto"/>
            </w:tcBorders>
            <w:shd w:val="clear" w:color="auto" w:fill="A5C9EB" w:themeFill="text2" w:themeFillTint="40"/>
            <w:vAlign w:val="center"/>
          </w:tcPr>
          <w:p w14:paraId="11BF0769" w14:textId="675B4CE7" w:rsidR="008F2B10" w:rsidRPr="006C461D" w:rsidRDefault="008F2B10" w:rsidP="008F2B10">
            <w:pPr>
              <w:spacing w:after="14" w:line="240" w:lineRule="auto"/>
              <w:ind w:left="0" w:firstLine="0"/>
              <w:jc w:val="center"/>
              <w:rPr>
                <w:b/>
                <w:bCs/>
                <w:sz w:val="24"/>
                <w:szCs w:val="24"/>
              </w:rPr>
            </w:pPr>
            <w:r w:rsidRPr="006C461D">
              <w:rPr>
                <w:b/>
                <w:bCs/>
                <w:sz w:val="24"/>
                <w:szCs w:val="24"/>
              </w:rPr>
              <w:t>Alimenti pranzo e cena</w:t>
            </w:r>
          </w:p>
        </w:tc>
      </w:tr>
      <w:tr w:rsidR="008F2B10" w14:paraId="7A73E40F" w14:textId="77777777" w:rsidTr="006C461D">
        <w:trPr>
          <w:trHeight w:val="397"/>
        </w:trPr>
        <w:tc>
          <w:tcPr>
            <w:tcW w:w="4987" w:type="dxa"/>
            <w:shd w:val="clear" w:color="auto" w:fill="DAE9F7" w:themeFill="text2" w:themeFillTint="1A"/>
            <w:vAlign w:val="center"/>
          </w:tcPr>
          <w:p w14:paraId="5DBB7031" w14:textId="7B0CBDC9" w:rsidR="008F2B10" w:rsidRPr="006C461D" w:rsidRDefault="008F2B10" w:rsidP="008F2B10">
            <w:pPr>
              <w:spacing w:after="14" w:line="240" w:lineRule="auto"/>
              <w:ind w:left="0" w:firstLine="0"/>
              <w:jc w:val="center"/>
              <w:rPr>
                <w:b/>
                <w:bCs/>
                <w:sz w:val="24"/>
                <w:szCs w:val="24"/>
              </w:rPr>
            </w:pPr>
            <w:r w:rsidRPr="006C461D">
              <w:rPr>
                <w:b/>
                <w:bCs/>
                <w:sz w:val="24"/>
                <w:szCs w:val="24"/>
              </w:rPr>
              <w:t>Primi piatti</w:t>
            </w:r>
          </w:p>
        </w:tc>
        <w:tc>
          <w:tcPr>
            <w:tcW w:w="4987" w:type="dxa"/>
            <w:shd w:val="clear" w:color="auto" w:fill="DAE9F7" w:themeFill="text2" w:themeFillTint="1A"/>
            <w:vAlign w:val="center"/>
          </w:tcPr>
          <w:p w14:paraId="7ACBE096" w14:textId="1874C29E" w:rsidR="008F2B10" w:rsidRPr="006C461D" w:rsidRDefault="008F2B10" w:rsidP="008F2B10">
            <w:pPr>
              <w:spacing w:after="14" w:line="240" w:lineRule="auto"/>
              <w:ind w:left="0" w:firstLine="0"/>
              <w:jc w:val="center"/>
              <w:rPr>
                <w:b/>
                <w:bCs/>
                <w:sz w:val="24"/>
                <w:szCs w:val="24"/>
              </w:rPr>
            </w:pPr>
            <w:r w:rsidRPr="006C461D">
              <w:rPr>
                <w:b/>
                <w:bCs/>
                <w:sz w:val="24"/>
                <w:szCs w:val="24"/>
              </w:rPr>
              <w:t>Grammi porzione</w:t>
            </w:r>
          </w:p>
        </w:tc>
      </w:tr>
      <w:tr w:rsidR="005E3FF1" w14:paraId="72479A4A" w14:textId="77777777" w:rsidTr="00DC5164">
        <w:trPr>
          <w:trHeight w:val="397"/>
        </w:trPr>
        <w:tc>
          <w:tcPr>
            <w:tcW w:w="4987" w:type="dxa"/>
            <w:vAlign w:val="center"/>
          </w:tcPr>
          <w:p w14:paraId="4B01002B" w14:textId="7958720F" w:rsidR="005E3FF1" w:rsidRPr="006C461D" w:rsidRDefault="005E3FF1" w:rsidP="00DC5164">
            <w:pPr>
              <w:spacing w:after="14" w:line="240" w:lineRule="auto"/>
              <w:ind w:left="0" w:firstLine="0"/>
              <w:jc w:val="left"/>
              <w:rPr>
                <w:sz w:val="24"/>
                <w:szCs w:val="24"/>
              </w:rPr>
            </w:pPr>
            <w:r w:rsidRPr="006C461D">
              <w:rPr>
                <w:sz w:val="24"/>
                <w:szCs w:val="24"/>
              </w:rPr>
              <w:t>Cereali per primi piatti (es. pasta, riso, orzo, farro, ecc.): asciutti o farina per polenta</w:t>
            </w:r>
          </w:p>
        </w:tc>
        <w:tc>
          <w:tcPr>
            <w:tcW w:w="4987" w:type="dxa"/>
            <w:vAlign w:val="center"/>
          </w:tcPr>
          <w:p w14:paraId="0070610B" w14:textId="511CB171" w:rsidR="005E3FF1" w:rsidRPr="006C461D" w:rsidRDefault="005E3FF1" w:rsidP="005E3FF1">
            <w:pPr>
              <w:spacing w:after="14" w:line="240" w:lineRule="auto"/>
              <w:ind w:left="0" w:firstLine="0"/>
              <w:jc w:val="center"/>
              <w:rPr>
                <w:sz w:val="24"/>
                <w:szCs w:val="24"/>
              </w:rPr>
            </w:pPr>
            <w:r w:rsidRPr="006C461D">
              <w:rPr>
                <w:sz w:val="24"/>
                <w:szCs w:val="24"/>
              </w:rPr>
              <w:t>80</w:t>
            </w:r>
          </w:p>
        </w:tc>
      </w:tr>
      <w:tr w:rsidR="005E3FF1" w14:paraId="5ACE3A42" w14:textId="77777777" w:rsidTr="00DC5164">
        <w:trPr>
          <w:trHeight w:val="397"/>
        </w:trPr>
        <w:tc>
          <w:tcPr>
            <w:tcW w:w="4987" w:type="dxa"/>
            <w:vAlign w:val="center"/>
          </w:tcPr>
          <w:p w14:paraId="3FF70B09" w14:textId="54D02FF7" w:rsidR="005E3FF1" w:rsidRPr="006C461D" w:rsidRDefault="005E3FF1" w:rsidP="00DC5164">
            <w:pPr>
              <w:spacing w:after="14" w:line="240" w:lineRule="auto"/>
              <w:ind w:left="0" w:firstLine="0"/>
              <w:jc w:val="left"/>
              <w:rPr>
                <w:sz w:val="24"/>
                <w:szCs w:val="24"/>
              </w:rPr>
            </w:pPr>
            <w:r w:rsidRPr="006C461D">
              <w:rPr>
                <w:sz w:val="24"/>
                <w:szCs w:val="24"/>
              </w:rPr>
              <w:t>Cereali per primi piatti (es. pasta, riso, orzo, farro, ecc.): in brodo</w:t>
            </w:r>
          </w:p>
        </w:tc>
        <w:tc>
          <w:tcPr>
            <w:tcW w:w="4987" w:type="dxa"/>
            <w:vAlign w:val="center"/>
          </w:tcPr>
          <w:p w14:paraId="036F2AEB" w14:textId="51CCF07E" w:rsidR="005E3FF1" w:rsidRPr="006C461D" w:rsidRDefault="005E3FF1" w:rsidP="005E3FF1">
            <w:pPr>
              <w:spacing w:after="14" w:line="240" w:lineRule="auto"/>
              <w:ind w:left="0" w:firstLine="0"/>
              <w:jc w:val="center"/>
              <w:rPr>
                <w:sz w:val="24"/>
                <w:szCs w:val="24"/>
              </w:rPr>
            </w:pPr>
            <w:r w:rsidRPr="006C461D">
              <w:rPr>
                <w:sz w:val="24"/>
                <w:szCs w:val="24"/>
              </w:rPr>
              <w:t>40</w:t>
            </w:r>
          </w:p>
        </w:tc>
      </w:tr>
      <w:tr w:rsidR="005E3FF1" w14:paraId="2074B823" w14:textId="77777777" w:rsidTr="00DC5164">
        <w:trPr>
          <w:trHeight w:val="397"/>
        </w:trPr>
        <w:tc>
          <w:tcPr>
            <w:tcW w:w="4987" w:type="dxa"/>
            <w:vAlign w:val="center"/>
          </w:tcPr>
          <w:p w14:paraId="349DDB5B" w14:textId="3E3302D7" w:rsidR="005E3FF1" w:rsidRPr="006C461D" w:rsidRDefault="005E3FF1" w:rsidP="00DC5164">
            <w:pPr>
              <w:spacing w:after="14" w:line="240" w:lineRule="auto"/>
              <w:ind w:left="0" w:firstLine="0"/>
              <w:jc w:val="left"/>
              <w:rPr>
                <w:sz w:val="24"/>
                <w:szCs w:val="24"/>
              </w:rPr>
            </w:pPr>
            <w:r w:rsidRPr="006C461D">
              <w:rPr>
                <w:sz w:val="24"/>
                <w:szCs w:val="24"/>
              </w:rPr>
              <w:t>Gnocchi di patate</w:t>
            </w:r>
          </w:p>
        </w:tc>
        <w:tc>
          <w:tcPr>
            <w:tcW w:w="4987" w:type="dxa"/>
            <w:vAlign w:val="center"/>
          </w:tcPr>
          <w:p w14:paraId="26F502AF" w14:textId="4600CF9E" w:rsidR="005E3FF1" w:rsidRPr="006C461D" w:rsidRDefault="005E3FF1" w:rsidP="005E3FF1">
            <w:pPr>
              <w:spacing w:after="14" w:line="240" w:lineRule="auto"/>
              <w:ind w:left="0" w:firstLine="0"/>
              <w:jc w:val="center"/>
              <w:rPr>
                <w:sz w:val="24"/>
                <w:szCs w:val="24"/>
              </w:rPr>
            </w:pPr>
            <w:r w:rsidRPr="006C461D">
              <w:rPr>
                <w:sz w:val="24"/>
                <w:szCs w:val="24"/>
              </w:rPr>
              <w:t>180</w:t>
            </w:r>
          </w:p>
        </w:tc>
      </w:tr>
      <w:tr w:rsidR="005E3FF1" w14:paraId="0F4F7AEE" w14:textId="77777777" w:rsidTr="00DC5164">
        <w:trPr>
          <w:trHeight w:val="397"/>
        </w:trPr>
        <w:tc>
          <w:tcPr>
            <w:tcW w:w="4987" w:type="dxa"/>
            <w:vAlign w:val="center"/>
          </w:tcPr>
          <w:p w14:paraId="2B6D9693" w14:textId="349682E1" w:rsidR="005E3FF1" w:rsidRPr="006C461D" w:rsidRDefault="005E3FF1" w:rsidP="00DC5164">
            <w:pPr>
              <w:spacing w:after="14" w:line="240" w:lineRule="auto"/>
              <w:ind w:left="0" w:firstLine="0"/>
              <w:jc w:val="left"/>
              <w:rPr>
                <w:sz w:val="24"/>
                <w:szCs w:val="24"/>
              </w:rPr>
            </w:pPr>
            <w:r w:rsidRPr="006C461D">
              <w:rPr>
                <w:sz w:val="24"/>
                <w:szCs w:val="24"/>
              </w:rPr>
              <w:t>Ravioli</w:t>
            </w:r>
            <w:r w:rsidR="00E903B6">
              <w:rPr>
                <w:sz w:val="24"/>
                <w:szCs w:val="24"/>
              </w:rPr>
              <w:t xml:space="preserve">, </w:t>
            </w:r>
            <w:r w:rsidRPr="006C461D">
              <w:rPr>
                <w:sz w:val="24"/>
                <w:szCs w:val="24"/>
              </w:rPr>
              <w:t>paste ripiene</w:t>
            </w:r>
            <w:r w:rsidR="00E903B6">
              <w:rPr>
                <w:sz w:val="24"/>
                <w:szCs w:val="24"/>
              </w:rPr>
              <w:t xml:space="preserve"> e lasagne</w:t>
            </w:r>
          </w:p>
        </w:tc>
        <w:tc>
          <w:tcPr>
            <w:tcW w:w="4987" w:type="dxa"/>
            <w:vAlign w:val="center"/>
          </w:tcPr>
          <w:p w14:paraId="263661B7" w14:textId="620E9C86" w:rsidR="005E3FF1" w:rsidRPr="006C461D" w:rsidRDefault="005E3FF1" w:rsidP="005E3FF1">
            <w:pPr>
              <w:spacing w:after="14" w:line="240" w:lineRule="auto"/>
              <w:ind w:left="0" w:firstLine="0"/>
              <w:jc w:val="center"/>
              <w:rPr>
                <w:sz w:val="24"/>
                <w:szCs w:val="24"/>
              </w:rPr>
            </w:pPr>
            <w:r w:rsidRPr="006C461D">
              <w:rPr>
                <w:sz w:val="24"/>
                <w:szCs w:val="24"/>
              </w:rPr>
              <w:t>125</w:t>
            </w:r>
          </w:p>
        </w:tc>
      </w:tr>
      <w:tr w:rsidR="005E3FF1" w14:paraId="43ADE44A" w14:textId="77777777" w:rsidTr="00DC5164">
        <w:trPr>
          <w:trHeight w:val="397"/>
        </w:trPr>
        <w:tc>
          <w:tcPr>
            <w:tcW w:w="4987" w:type="dxa"/>
            <w:vAlign w:val="center"/>
          </w:tcPr>
          <w:p w14:paraId="6485C591" w14:textId="6597A143" w:rsidR="005E3FF1" w:rsidRPr="006C461D" w:rsidRDefault="005E3FF1" w:rsidP="00DC5164">
            <w:pPr>
              <w:spacing w:after="14" w:line="240" w:lineRule="auto"/>
              <w:ind w:left="0" w:firstLine="0"/>
              <w:jc w:val="left"/>
              <w:rPr>
                <w:sz w:val="24"/>
                <w:szCs w:val="24"/>
              </w:rPr>
            </w:pPr>
            <w:r w:rsidRPr="006C461D">
              <w:rPr>
                <w:sz w:val="24"/>
                <w:szCs w:val="24"/>
              </w:rPr>
              <w:t>Pizza in trancio</w:t>
            </w:r>
          </w:p>
        </w:tc>
        <w:tc>
          <w:tcPr>
            <w:tcW w:w="4987" w:type="dxa"/>
            <w:vAlign w:val="center"/>
          </w:tcPr>
          <w:p w14:paraId="7AF9292F" w14:textId="0512665A" w:rsidR="005E3FF1" w:rsidRPr="006C461D" w:rsidRDefault="005E3FF1" w:rsidP="005E3FF1">
            <w:pPr>
              <w:spacing w:after="14" w:line="240" w:lineRule="auto"/>
              <w:ind w:left="0" w:firstLine="0"/>
              <w:jc w:val="center"/>
              <w:rPr>
                <w:sz w:val="24"/>
                <w:szCs w:val="24"/>
              </w:rPr>
            </w:pPr>
            <w:r w:rsidRPr="006C461D">
              <w:rPr>
                <w:sz w:val="24"/>
                <w:szCs w:val="24"/>
              </w:rPr>
              <w:t>200</w:t>
            </w:r>
          </w:p>
        </w:tc>
      </w:tr>
      <w:tr w:rsidR="000F6EDA" w14:paraId="77E8856B" w14:textId="77777777" w:rsidTr="00DC5164">
        <w:trPr>
          <w:trHeight w:val="397"/>
        </w:trPr>
        <w:tc>
          <w:tcPr>
            <w:tcW w:w="4987" w:type="dxa"/>
            <w:vAlign w:val="center"/>
          </w:tcPr>
          <w:p w14:paraId="250FDEA4" w14:textId="462B617C" w:rsidR="000F6EDA" w:rsidRPr="000F6EDA" w:rsidRDefault="000F6EDA" w:rsidP="00DC5164">
            <w:pPr>
              <w:spacing w:after="14" w:line="240" w:lineRule="auto"/>
              <w:ind w:left="0" w:firstLine="0"/>
              <w:jc w:val="left"/>
              <w:rPr>
                <w:sz w:val="24"/>
                <w:szCs w:val="24"/>
              </w:rPr>
            </w:pPr>
            <w:r w:rsidRPr="000F6EDA">
              <w:rPr>
                <w:sz w:val="24"/>
                <w:szCs w:val="24"/>
              </w:rPr>
              <w:t>Minestra</w:t>
            </w:r>
            <w:r w:rsidR="00435A80">
              <w:rPr>
                <w:sz w:val="24"/>
                <w:szCs w:val="24"/>
              </w:rPr>
              <w:t>/zuppa</w:t>
            </w:r>
            <w:r w:rsidRPr="000F6EDA">
              <w:rPr>
                <w:sz w:val="24"/>
                <w:szCs w:val="24"/>
              </w:rPr>
              <w:t xml:space="preserve"> di verdura e/o legumi con pasta o riso </w:t>
            </w:r>
          </w:p>
        </w:tc>
        <w:tc>
          <w:tcPr>
            <w:tcW w:w="4987" w:type="dxa"/>
            <w:vAlign w:val="center"/>
          </w:tcPr>
          <w:p w14:paraId="6CDD112B" w14:textId="5819967A" w:rsidR="000F6EDA" w:rsidRPr="000F6EDA" w:rsidRDefault="000F6EDA" w:rsidP="000F6EDA">
            <w:pPr>
              <w:spacing w:after="14" w:line="240" w:lineRule="auto"/>
              <w:ind w:left="0" w:firstLine="0"/>
              <w:jc w:val="center"/>
              <w:rPr>
                <w:sz w:val="24"/>
                <w:szCs w:val="24"/>
              </w:rPr>
            </w:pPr>
            <w:r w:rsidRPr="000F6EDA">
              <w:rPr>
                <w:sz w:val="24"/>
                <w:szCs w:val="24"/>
              </w:rPr>
              <w:t>200</w:t>
            </w:r>
            <w:r w:rsidR="00DC5164">
              <w:rPr>
                <w:sz w:val="24"/>
                <w:szCs w:val="24"/>
              </w:rPr>
              <w:t xml:space="preserve"> </w:t>
            </w:r>
            <w:r w:rsidRPr="000F6EDA">
              <w:rPr>
                <w:sz w:val="24"/>
                <w:szCs w:val="24"/>
              </w:rPr>
              <w:t>-</w:t>
            </w:r>
            <w:r w:rsidR="00DC5164">
              <w:rPr>
                <w:sz w:val="24"/>
                <w:szCs w:val="24"/>
              </w:rPr>
              <w:t xml:space="preserve"> </w:t>
            </w:r>
            <w:r w:rsidRPr="000F6EDA">
              <w:rPr>
                <w:sz w:val="24"/>
                <w:szCs w:val="24"/>
              </w:rPr>
              <w:t>250</w:t>
            </w:r>
          </w:p>
        </w:tc>
      </w:tr>
      <w:tr w:rsidR="000F6EDA" w14:paraId="6189CD2F" w14:textId="77777777" w:rsidTr="006C461D">
        <w:trPr>
          <w:trHeight w:val="397"/>
        </w:trPr>
        <w:tc>
          <w:tcPr>
            <w:tcW w:w="4987" w:type="dxa"/>
            <w:shd w:val="clear" w:color="auto" w:fill="DAE9F7" w:themeFill="text2" w:themeFillTint="1A"/>
            <w:vAlign w:val="center"/>
          </w:tcPr>
          <w:p w14:paraId="4963AE70" w14:textId="63506A8D" w:rsidR="000F6EDA" w:rsidRPr="006C461D" w:rsidRDefault="000F6EDA" w:rsidP="000F6EDA">
            <w:pPr>
              <w:spacing w:after="14" w:line="240" w:lineRule="auto"/>
              <w:ind w:left="0" w:firstLine="0"/>
              <w:jc w:val="center"/>
              <w:rPr>
                <w:sz w:val="24"/>
                <w:szCs w:val="24"/>
              </w:rPr>
            </w:pPr>
            <w:r w:rsidRPr="006C461D">
              <w:rPr>
                <w:b/>
                <w:bCs/>
                <w:sz w:val="24"/>
                <w:szCs w:val="24"/>
              </w:rPr>
              <w:t>Secondi piatti</w:t>
            </w:r>
          </w:p>
        </w:tc>
        <w:tc>
          <w:tcPr>
            <w:tcW w:w="4987" w:type="dxa"/>
            <w:shd w:val="clear" w:color="auto" w:fill="DAE9F7" w:themeFill="text2" w:themeFillTint="1A"/>
            <w:vAlign w:val="center"/>
          </w:tcPr>
          <w:p w14:paraId="1027CA55" w14:textId="71003085" w:rsidR="000F6EDA" w:rsidRPr="006C461D" w:rsidRDefault="000F6EDA" w:rsidP="000F6EDA">
            <w:pPr>
              <w:spacing w:after="14" w:line="240" w:lineRule="auto"/>
              <w:ind w:left="0" w:firstLine="0"/>
              <w:jc w:val="center"/>
              <w:rPr>
                <w:sz w:val="24"/>
                <w:szCs w:val="24"/>
              </w:rPr>
            </w:pPr>
            <w:r w:rsidRPr="006C461D">
              <w:rPr>
                <w:b/>
                <w:bCs/>
                <w:sz w:val="24"/>
                <w:szCs w:val="24"/>
              </w:rPr>
              <w:t>Grammi porzione</w:t>
            </w:r>
          </w:p>
        </w:tc>
      </w:tr>
      <w:tr w:rsidR="000F6EDA" w14:paraId="71B87EB4" w14:textId="77777777" w:rsidTr="006B6770">
        <w:trPr>
          <w:trHeight w:val="397"/>
        </w:trPr>
        <w:tc>
          <w:tcPr>
            <w:tcW w:w="4987" w:type="dxa"/>
            <w:vAlign w:val="center"/>
          </w:tcPr>
          <w:p w14:paraId="2BA4D163" w14:textId="202E6E24" w:rsidR="000F6EDA" w:rsidRPr="006C461D" w:rsidRDefault="000F6EDA" w:rsidP="006B6770">
            <w:pPr>
              <w:spacing w:after="14" w:line="240" w:lineRule="auto"/>
              <w:ind w:left="0" w:firstLine="0"/>
              <w:jc w:val="left"/>
              <w:rPr>
                <w:sz w:val="24"/>
                <w:szCs w:val="24"/>
              </w:rPr>
            </w:pPr>
            <w:r w:rsidRPr="006C461D">
              <w:rPr>
                <w:sz w:val="24"/>
                <w:szCs w:val="24"/>
              </w:rPr>
              <w:t>Carne rossa o bianca</w:t>
            </w:r>
          </w:p>
        </w:tc>
        <w:tc>
          <w:tcPr>
            <w:tcW w:w="4987" w:type="dxa"/>
            <w:vAlign w:val="center"/>
          </w:tcPr>
          <w:p w14:paraId="6D019B87" w14:textId="304411B4" w:rsidR="000F6EDA" w:rsidRPr="006C461D" w:rsidRDefault="000F6EDA" w:rsidP="000F6EDA">
            <w:pPr>
              <w:spacing w:after="14" w:line="240" w:lineRule="auto"/>
              <w:ind w:left="0" w:firstLine="0"/>
              <w:jc w:val="center"/>
              <w:rPr>
                <w:sz w:val="24"/>
                <w:szCs w:val="24"/>
              </w:rPr>
            </w:pPr>
            <w:r w:rsidRPr="006C461D">
              <w:rPr>
                <w:sz w:val="24"/>
                <w:szCs w:val="24"/>
              </w:rPr>
              <w:t>100</w:t>
            </w:r>
          </w:p>
        </w:tc>
      </w:tr>
      <w:tr w:rsidR="000F6EDA" w14:paraId="6676A9A9" w14:textId="77777777" w:rsidTr="006B6770">
        <w:trPr>
          <w:trHeight w:val="397"/>
        </w:trPr>
        <w:tc>
          <w:tcPr>
            <w:tcW w:w="4987" w:type="dxa"/>
            <w:vAlign w:val="center"/>
          </w:tcPr>
          <w:p w14:paraId="46673A93" w14:textId="3E67E9D4" w:rsidR="000F6EDA" w:rsidRPr="006C461D" w:rsidRDefault="000F6EDA" w:rsidP="006B6770">
            <w:pPr>
              <w:spacing w:after="14" w:line="240" w:lineRule="auto"/>
              <w:ind w:left="0" w:firstLine="0"/>
              <w:jc w:val="left"/>
              <w:rPr>
                <w:sz w:val="24"/>
                <w:szCs w:val="24"/>
              </w:rPr>
            </w:pPr>
            <w:r w:rsidRPr="006C461D">
              <w:rPr>
                <w:sz w:val="24"/>
                <w:szCs w:val="24"/>
              </w:rPr>
              <w:t>Carne per ragù</w:t>
            </w:r>
          </w:p>
        </w:tc>
        <w:tc>
          <w:tcPr>
            <w:tcW w:w="4987" w:type="dxa"/>
            <w:vAlign w:val="center"/>
          </w:tcPr>
          <w:p w14:paraId="013EEF80" w14:textId="33822FC6" w:rsidR="000F6EDA" w:rsidRPr="006C461D" w:rsidRDefault="000F6EDA" w:rsidP="000F6EDA">
            <w:pPr>
              <w:spacing w:after="14" w:line="240" w:lineRule="auto"/>
              <w:ind w:left="0" w:firstLine="0"/>
              <w:jc w:val="center"/>
              <w:rPr>
                <w:sz w:val="24"/>
                <w:szCs w:val="24"/>
              </w:rPr>
            </w:pPr>
            <w:r w:rsidRPr="006C461D">
              <w:rPr>
                <w:sz w:val="24"/>
                <w:szCs w:val="24"/>
              </w:rPr>
              <w:t>20-30</w:t>
            </w:r>
          </w:p>
        </w:tc>
      </w:tr>
      <w:tr w:rsidR="000F6EDA" w14:paraId="14A5FA7F" w14:textId="77777777" w:rsidTr="006B6770">
        <w:trPr>
          <w:trHeight w:val="397"/>
        </w:trPr>
        <w:tc>
          <w:tcPr>
            <w:tcW w:w="4987" w:type="dxa"/>
            <w:vAlign w:val="center"/>
          </w:tcPr>
          <w:p w14:paraId="05A49228" w14:textId="29FA5123" w:rsidR="000F6EDA" w:rsidRPr="006C461D" w:rsidRDefault="000F6EDA" w:rsidP="006B6770">
            <w:pPr>
              <w:spacing w:after="14" w:line="240" w:lineRule="auto"/>
              <w:ind w:left="0" w:firstLine="0"/>
              <w:jc w:val="left"/>
              <w:rPr>
                <w:sz w:val="24"/>
                <w:szCs w:val="24"/>
              </w:rPr>
            </w:pPr>
            <w:r w:rsidRPr="006C461D">
              <w:rPr>
                <w:sz w:val="24"/>
                <w:szCs w:val="24"/>
              </w:rPr>
              <w:t>Pesce</w:t>
            </w:r>
          </w:p>
        </w:tc>
        <w:tc>
          <w:tcPr>
            <w:tcW w:w="4987" w:type="dxa"/>
            <w:vAlign w:val="center"/>
          </w:tcPr>
          <w:p w14:paraId="1587C53A" w14:textId="0307882E" w:rsidR="000F6EDA" w:rsidRPr="006C461D" w:rsidRDefault="000F6EDA" w:rsidP="000F6EDA">
            <w:pPr>
              <w:spacing w:after="14" w:line="240" w:lineRule="auto"/>
              <w:ind w:left="0" w:firstLine="0"/>
              <w:jc w:val="center"/>
              <w:rPr>
                <w:sz w:val="24"/>
                <w:szCs w:val="24"/>
              </w:rPr>
            </w:pPr>
            <w:r w:rsidRPr="006C461D">
              <w:rPr>
                <w:sz w:val="24"/>
                <w:szCs w:val="24"/>
              </w:rPr>
              <w:t>150</w:t>
            </w:r>
          </w:p>
        </w:tc>
      </w:tr>
      <w:tr w:rsidR="000F6EDA" w14:paraId="76DE172D" w14:textId="77777777" w:rsidTr="006B6770">
        <w:trPr>
          <w:trHeight w:val="397"/>
        </w:trPr>
        <w:tc>
          <w:tcPr>
            <w:tcW w:w="4987" w:type="dxa"/>
            <w:vAlign w:val="center"/>
          </w:tcPr>
          <w:p w14:paraId="315114B8" w14:textId="49C0CD70" w:rsidR="000F6EDA" w:rsidRPr="006C461D" w:rsidRDefault="000F6EDA" w:rsidP="006B6770">
            <w:pPr>
              <w:spacing w:after="14" w:line="240" w:lineRule="auto"/>
              <w:ind w:left="0" w:firstLine="0"/>
              <w:jc w:val="left"/>
              <w:rPr>
                <w:sz w:val="24"/>
                <w:szCs w:val="24"/>
              </w:rPr>
            </w:pPr>
            <w:r w:rsidRPr="006C461D">
              <w:rPr>
                <w:sz w:val="24"/>
                <w:szCs w:val="24"/>
              </w:rPr>
              <w:t>Uova</w:t>
            </w:r>
          </w:p>
        </w:tc>
        <w:tc>
          <w:tcPr>
            <w:tcW w:w="4987" w:type="dxa"/>
            <w:vAlign w:val="center"/>
          </w:tcPr>
          <w:p w14:paraId="0E94A080" w14:textId="0E7D2112" w:rsidR="000F6EDA" w:rsidRPr="006C461D" w:rsidRDefault="000F6EDA" w:rsidP="000F6EDA">
            <w:pPr>
              <w:spacing w:after="14" w:line="240" w:lineRule="auto"/>
              <w:ind w:left="0" w:firstLine="0"/>
              <w:jc w:val="center"/>
              <w:rPr>
                <w:sz w:val="24"/>
                <w:szCs w:val="24"/>
              </w:rPr>
            </w:pPr>
            <w:r w:rsidRPr="006C461D">
              <w:rPr>
                <w:sz w:val="24"/>
                <w:szCs w:val="24"/>
              </w:rPr>
              <w:t>n. </w:t>
            </w:r>
            <w:r w:rsidR="006D2597">
              <w:rPr>
                <w:sz w:val="24"/>
                <w:szCs w:val="24"/>
              </w:rPr>
              <w:t xml:space="preserve"> </w:t>
            </w:r>
            <w:r w:rsidRPr="006C461D">
              <w:rPr>
                <w:sz w:val="24"/>
                <w:szCs w:val="24"/>
              </w:rPr>
              <w:t>1</w:t>
            </w:r>
            <w:r w:rsidR="006D2597">
              <w:rPr>
                <w:sz w:val="24"/>
                <w:szCs w:val="24"/>
              </w:rPr>
              <w:t xml:space="preserve"> </w:t>
            </w:r>
            <w:r w:rsidRPr="006C461D">
              <w:rPr>
                <w:sz w:val="24"/>
                <w:szCs w:val="24"/>
              </w:rPr>
              <w:t>-</w:t>
            </w:r>
            <w:r w:rsidR="006D2597">
              <w:rPr>
                <w:sz w:val="24"/>
                <w:szCs w:val="24"/>
              </w:rPr>
              <w:t xml:space="preserve"> 2</w:t>
            </w:r>
          </w:p>
        </w:tc>
      </w:tr>
      <w:tr w:rsidR="000F6EDA" w14:paraId="509BA82D" w14:textId="77777777" w:rsidTr="006B6770">
        <w:trPr>
          <w:trHeight w:val="397"/>
        </w:trPr>
        <w:tc>
          <w:tcPr>
            <w:tcW w:w="4987" w:type="dxa"/>
            <w:vAlign w:val="center"/>
          </w:tcPr>
          <w:p w14:paraId="187C1EBD" w14:textId="5A772676" w:rsidR="000F6EDA" w:rsidRPr="006C461D" w:rsidRDefault="000F6EDA" w:rsidP="006B6770">
            <w:pPr>
              <w:spacing w:after="14" w:line="240" w:lineRule="auto"/>
              <w:ind w:left="0" w:firstLine="0"/>
              <w:jc w:val="left"/>
              <w:rPr>
                <w:sz w:val="24"/>
                <w:szCs w:val="24"/>
              </w:rPr>
            </w:pPr>
            <w:r w:rsidRPr="006C461D">
              <w:rPr>
                <w:sz w:val="24"/>
                <w:szCs w:val="24"/>
              </w:rPr>
              <w:t>Ricotta o fiocchi di latte</w:t>
            </w:r>
          </w:p>
        </w:tc>
        <w:tc>
          <w:tcPr>
            <w:tcW w:w="4987" w:type="dxa"/>
            <w:vAlign w:val="center"/>
          </w:tcPr>
          <w:p w14:paraId="6CB4011D" w14:textId="280B5C7A" w:rsidR="000F6EDA" w:rsidRPr="006C461D" w:rsidRDefault="000F6EDA" w:rsidP="000F6EDA">
            <w:pPr>
              <w:spacing w:after="14" w:line="240" w:lineRule="auto"/>
              <w:ind w:left="0" w:firstLine="0"/>
              <w:jc w:val="center"/>
              <w:rPr>
                <w:sz w:val="24"/>
                <w:szCs w:val="24"/>
              </w:rPr>
            </w:pPr>
            <w:r w:rsidRPr="006C461D">
              <w:rPr>
                <w:sz w:val="24"/>
                <w:szCs w:val="24"/>
              </w:rPr>
              <w:t>150</w:t>
            </w:r>
          </w:p>
        </w:tc>
      </w:tr>
      <w:tr w:rsidR="000F6EDA" w14:paraId="13F1356F" w14:textId="77777777" w:rsidTr="006B6770">
        <w:trPr>
          <w:trHeight w:val="397"/>
        </w:trPr>
        <w:tc>
          <w:tcPr>
            <w:tcW w:w="4987" w:type="dxa"/>
            <w:vAlign w:val="center"/>
          </w:tcPr>
          <w:p w14:paraId="3D928F86" w14:textId="000CC947" w:rsidR="000F6EDA" w:rsidRPr="006C461D" w:rsidRDefault="000F6EDA" w:rsidP="006B6770">
            <w:pPr>
              <w:spacing w:after="14" w:line="240" w:lineRule="auto"/>
              <w:ind w:left="0" w:firstLine="0"/>
              <w:jc w:val="left"/>
              <w:rPr>
                <w:sz w:val="24"/>
                <w:szCs w:val="24"/>
              </w:rPr>
            </w:pPr>
            <w:r w:rsidRPr="006C461D">
              <w:rPr>
                <w:sz w:val="24"/>
                <w:szCs w:val="24"/>
              </w:rPr>
              <w:t>Formaggi freschi</w:t>
            </w:r>
            <w:r w:rsidR="00C30935">
              <w:rPr>
                <w:sz w:val="24"/>
                <w:szCs w:val="24"/>
              </w:rPr>
              <w:t>/a pasta molle</w:t>
            </w:r>
          </w:p>
        </w:tc>
        <w:tc>
          <w:tcPr>
            <w:tcW w:w="4987" w:type="dxa"/>
            <w:vAlign w:val="center"/>
          </w:tcPr>
          <w:p w14:paraId="3A98D35C" w14:textId="0AF81B92" w:rsidR="000F6EDA" w:rsidRPr="006C461D" w:rsidRDefault="000F6EDA" w:rsidP="000F6EDA">
            <w:pPr>
              <w:spacing w:after="14" w:line="240" w:lineRule="auto"/>
              <w:ind w:left="0" w:firstLine="0"/>
              <w:jc w:val="center"/>
              <w:rPr>
                <w:sz w:val="24"/>
                <w:szCs w:val="24"/>
              </w:rPr>
            </w:pPr>
            <w:r w:rsidRPr="006C461D">
              <w:rPr>
                <w:sz w:val="24"/>
                <w:szCs w:val="24"/>
              </w:rPr>
              <w:t>100-125</w:t>
            </w:r>
          </w:p>
        </w:tc>
      </w:tr>
      <w:tr w:rsidR="000F6EDA" w14:paraId="327F7C01" w14:textId="77777777" w:rsidTr="006B6770">
        <w:trPr>
          <w:trHeight w:val="397"/>
        </w:trPr>
        <w:tc>
          <w:tcPr>
            <w:tcW w:w="4987" w:type="dxa"/>
            <w:vAlign w:val="center"/>
          </w:tcPr>
          <w:p w14:paraId="69A5CAA9" w14:textId="6B4674BF" w:rsidR="000F6EDA" w:rsidRPr="006C461D" w:rsidRDefault="000F6EDA" w:rsidP="006B6770">
            <w:pPr>
              <w:spacing w:after="14" w:line="240" w:lineRule="auto"/>
              <w:ind w:left="0" w:firstLine="0"/>
              <w:jc w:val="left"/>
              <w:rPr>
                <w:sz w:val="24"/>
                <w:szCs w:val="24"/>
              </w:rPr>
            </w:pPr>
            <w:r w:rsidRPr="006C461D">
              <w:rPr>
                <w:sz w:val="24"/>
                <w:szCs w:val="24"/>
              </w:rPr>
              <w:t>Formaggi stagionati</w:t>
            </w:r>
          </w:p>
        </w:tc>
        <w:tc>
          <w:tcPr>
            <w:tcW w:w="4987" w:type="dxa"/>
            <w:vAlign w:val="center"/>
          </w:tcPr>
          <w:p w14:paraId="185C92FC" w14:textId="08F9B2E2" w:rsidR="000F6EDA" w:rsidRPr="006C461D" w:rsidRDefault="000F6EDA" w:rsidP="000F6EDA">
            <w:pPr>
              <w:spacing w:after="14" w:line="240" w:lineRule="auto"/>
              <w:ind w:left="0" w:firstLine="0"/>
              <w:jc w:val="center"/>
              <w:rPr>
                <w:sz w:val="24"/>
                <w:szCs w:val="24"/>
              </w:rPr>
            </w:pPr>
            <w:r w:rsidRPr="006C461D">
              <w:rPr>
                <w:sz w:val="24"/>
                <w:szCs w:val="24"/>
              </w:rPr>
              <w:t>50</w:t>
            </w:r>
          </w:p>
        </w:tc>
      </w:tr>
      <w:tr w:rsidR="000F6EDA" w14:paraId="05774CD5" w14:textId="77777777" w:rsidTr="006B6770">
        <w:trPr>
          <w:trHeight w:val="397"/>
        </w:trPr>
        <w:tc>
          <w:tcPr>
            <w:tcW w:w="4987" w:type="dxa"/>
            <w:vAlign w:val="center"/>
          </w:tcPr>
          <w:p w14:paraId="32707322" w14:textId="447906FF" w:rsidR="000F6EDA" w:rsidRPr="006C461D" w:rsidRDefault="000F6EDA" w:rsidP="006B6770">
            <w:pPr>
              <w:spacing w:after="14" w:line="240" w:lineRule="auto"/>
              <w:ind w:left="0" w:firstLine="0"/>
              <w:jc w:val="left"/>
              <w:rPr>
                <w:sz w:val="24"/>
                <w:szCs w:val="24"/>
              </w:rPr>
            </w:pPr>
            <w:r w:rsidRPr="006C461D">
              <w:rPr>
                <w:sz w:val="24"/>
                <w:szCs w:val="24"/>
              </w:rPr>
              <w:t xml:space="preserve">Parmigiano </w:t>
            </w:r>
            <w:r>
              <w:rPr>
                <w:sz w:val="24"/>
                <w:szCs w:val="24"/>
              </w:rPr>
              <w:t xml:space="preserve">Reggiano DOP grattugiato </w:t>
            </w:r>
            <w:r w:rsidRPr="006C461D">
              <w:rPr>
                <w:sz w:val="24"/>
                <w:szCs w:val="24"/>
              </w:rPr>
              <w:t>per i primi piatti</w:t>
            </w:r>
          </w:p>
        </w:tc>
        <w:tc>
          <w:tcPr>
            <w:tcW w:w="4987" w:type="dxa"/>
            <w:vAlign w:val="center"/>
          </w:tcPr>
          <w:p w14:paraId="1EFDB0E0" w14:textId="18A85BD1" w:rsidR="000F6EDA" w:rsidRPr="006C461D" w:rsidRDefault="000F6EDA" w:rsidP="000F6EDA">
            <w:pPr>
              <w:spacing w:after="14" w:line="240" w:lineRule="auto"/>
              <w:ind w:left="0" w:firstLine="0"/>
              <w:jc w:val="center"/>
              <w:rPr>
                <w:sz w:val="24"/>
                <w:szCs w:val="24"/>
              </w:rPr>
            </w:pPr>
            <w:r w:rsidRPr="006C461D">
              <w:rPr>
                <w:sz w:val="24"/>
                <w:szCs w:val="24"/>
              </w:rPr>
              <w:t>5-10</w:t>
            </w:r>
          </w:p>
        </w:tc>
      </w:tr>
      <w:tr w:rsidR="000F6EDA" w14:paraId="3D879CF6" w14:textId="77777777" w:rsidTr="006B6770">
        <w:trPr>
          <w:trHeight w:val="397"/>
        </w:trPr>
        <w:tc>
          <w:tcPr>
            <w:tcW w:w="4987" w:type="dxa"/>
            <w:vAlign w:val="center"/>
          </w:tcPr>
          <w:p w14:paraId="79DDD4BD" w14:textId="467AF96C" w:rsidR="000F6EDA" w:rsidRPr="006C461D" w:rsidRDefault="000F6EDA" w:rsidP="006B6770">
            <w:pPr>
              <w:spacing w:after="14" w:line="240" w:lineRule="auto"/>
              <w:ind w:left="0" w:firstLine="0"/>
              <w:jc w:val="left"/>
              <w:rPr>
                <w:sz w:val="24"/>
                <w:szCs w:val="24"/>
              </w:rPr>
            </w:pPr>
            <w:r w:rsidRPr="006C461D">
              <w:rPr>
                <w:sz w:val="24"/>
                <w:szCs w:val="24"/>
              </w:rPr>
              <w:t>Salumi</w:t>
            </w:r>
          </w:p>
        </w:tc>
        <w:tc>
          <w:tcPr>
            <w:tcW w:w="4987" w:type="dxa"/>
            <w:vAlign w:val="center"/>
          </w:tcPr>
          <w:p w14:paraId="4E3760C1" w14:textId="76BF8903" w:rsidR="000F6EDA" w:rsidRPr="006C461D" w:rsidRDefault="000F6EDA" w:rsidP="000F6EDA">
            <w:pPr>
              <w:spacing w:after="14" w:line="240" w:lineRule="auto"/>
              <w:ind w:left="0" w:firstLine="0"/>
              <w:jc w:val="center"/>
              <w:rPr>
                <w:sz w:val="24"/>
                <w:szCs w:val="24"/>
              </w:rPr>
            </w:pPr>
            <w:r w:rsidRPr="006C461D">
              <w:rPr>
                <w:sz w:val="24"/>
                <w:szCs w:val="24"/>
              </w:rPr>
              <w:t>60-70</w:t>
            </w:r>
          </w:p>
        </w:tc>
      </w:tr>
      <w:tr w:rsidR="000F6EDA" w14:paraId="41B86B1F" w14:textId="77777777" w:rsidTr="006B6770">
        <w:trPr>
          <w:trHeight w:val="397"/>
        </w:trPr>
        <w:tc>
          <w:tcPr>
            <w:tcW w:w="4987" w:type="dxa"/>
            <w:vAlign w:val="center"/>
          </w:tcPr>
          <w:p w14:paraId="2FD08109" w14:textId="0F71034B" w:rsidR="000F6EDA" w:rsidRPr="006C461D" w:rsidRDefault="000F6EDA" w:rsidP="006B6770">
            <w:pPr>
              <w:spacing w:after="14" w:line="240" w:lineRule="auto"/>
              <w:ind w:left="0" w:firstLine="0"/>
              <w:jc w:val="left"/>
              <w:rPr>
                <w:sz w:val="24"/>
                <w:szCs w:val="24"/>
              </w:rPr>
            </w:pPr>
            <w:r w:rsidRPr="006C461D">
              <w:rPr>
                <w:sz w:val="24"/>
                <w:szCs w:val="24"/>
              </w:rPr>
              <w:t>Legumi freschi o surgelati</w:t>
            </w:r>
          </w:p>
        </w:tc>
        <w:tc>
          <w:tcPr>
            <w:tcW w:w="4987" w:type="dxa"/>
            <w:vAlign w:val="center"/>
          </w:tcPr>
          <w:p w14:paraId="6CF3029E" w14:textId="7D98144E" w:rsidR="000F6EDA" w:rsidRPr="006C461D" w:rsidRDefault="000F6EDA" w:rsidP="000F6EDA">
            <w:pPr>
              <w:spacing w:after="14" w:line="240" w:lineRule="auto"/>
              <w:ind w:left="0" w:firstLine="0"/>
              <w:jc w:val="center"/>
              <w:rPr>
                <w:sz w:val="24"/>
                <w:szCs w:val="24"/>
              </w:rPr>
            </w:pPr>
            <w:r w:rsidRPr="006C461D">
              <w:rPr>
                <w:sz w:val="24"/>
                <w:szCs w:val="24"/>
              </w:rPr>
              <w:t>150</w:t>
            </w:r>
          </w:p>
        </w:tc>
      </w:tr>
      <w:tr w:rsidR="000F6EDA" w14:paraId="7DDCEDEA" w14:textId="77777777" w:rsidTr="006B6770">
        <w:trPr>
          <w:trHeight w:val="397"/>
        </w:trPr>
        <w:tc>
          <w:tcPr>
            <w:tcW w:w="4987" w:type="dxa"/>
            <w:vAlign w:val="center"/>
          </w:tcPr>
          <w:p w14:paraId="43351EEB" w14:textId="4E500027" w:rsidR="000F6EDA" w:rsidRPr="006C461D" w:rsidRDefault="000F6EDA" w:rsidP="006B6770">
            <w:pPr>
              <w:spacing w:after="14" w:line="240" w:lineRule="auto"/>
              <w:ind w:left="0" w:firstLine="0"/>
              <w:jc w:val="left"/>
              <w:rPr>
                <w:sz w:val="24"/>
                <w:szCs w:val="24"/>
              </w:rPr>
            </w:pPr>
            <w:r w:rsidRPr="006C461D">
              <w:rPr>
                <w:sz w:val="24"/>
                <w:szCs w:val="24"/>
              </w:rPr>
              <w:t>Legumi secchi</w:t>
            </w:r>
          </w:p>
        </w:tc>
        <w:tc>
          <w:tcPr>
            <w:tcW w:w="4987" w:type="dxa"/>
            <w:vAlign w:val="center"/>
          </w:tcPr>
          <w:p w14:paraId="67F0042C" w14:textId="6E22AFE8" w:rsidR="000F6EDA" w:rsidRPr="006C461D" w:rsidRDefault="000F6EDA" w:rsidP="000F6EDA">
            <w:pPr>
              <w:spacing w:after="14" w:line="240" w:lineRule="auto"/>
              <w:ind w:left="0" w:firstLine="0"/>
              <w:jc w:val="center"/>
              <w:rPr>
                <w:sz w:val="24"/>
                <w:szCs w:val="24"/>
              </w:rPr>
            </w:pPr>
            <w:r w:rsidRPr="006C461D">
              <w:rPr>
                <w:sz w:val="24"/>
                <w:szCs w:val="24"/>
              </w:rPr>
              <w:t>50</w:t>
            </w:r>
          </w:p>
        </w:tc>
      </w:tr>
      <w:tr w:rsidR="0025760F" w14:paraId="4399F52E" w14:textId="77777777" w:rsidTr="006B6770">
        <w:trPr>
          <w:trHeight w:val="397"/>
        </w:trPr>
        <w:tc>
          <w:tcPr>
            <w:tcW w:w="4987" w:type="dxa"/>
            <w:vAlign w:val="center"/>
          </w:tcPr>
          <w:p w14:paraId="429B4301" w14:textId="69A94C49" w:rsidR="0025760F" w:rsidRPr="0025760F" w:rsidRDefault="0025760F" w:rsidP="006B6770">
            <w:pPr>
              <w:spacing w:after="14" w:line="240" w:lineRule="auto"/>
              <w:ind w:left="0" w:firstLine="0"/>
              <w:jc w:val="left"/>
              <w:rPr>
                <w:sz w:val="24"/>
                <w:szCs w:val="24"/>
              </w:rPr>
            </w:pPr>
            <w:r w:rsidRPr="0025760F">
              <w:rPr>
                <w:sz w:val="24"/>
                <w:szCs w:val="24"/>
              </w:rPr>
              <w:t xml:space="preserve">Prosciutto cotto –Fesa di tacchino </w:t>
            </w:r>
          </w:p>
        </w:tc>
        <w:tc>
          <w:tcPr>
            <w:tcW w:w="4987" w:type="dxa"/>
            <w:vAlign w:val="center"/>
          </w:tcPr>
          <w:p w14:paraId="5966460B" w14:textId="0C56996D" w:rsidR="0025760F" w:rsidRPr="0025760F" w:rsidRDefault="0025760F" w:rsidP="0025760F">
            <w:pPr>
              <w:spacing w:after="14" w:line="240" w:lineRule="auto"/>
              <w:ind w:left="0" w:firstLine="0"/>
              <w:jc w:val="center"/>
              <w:rPr>
                <w:sz w:val="24"/>
                <w:szCs w:val="24"/>
              </w:rPr>
            </w:pPr>
            <w:r w:rsidRPr="0025760F">
              <w:rPr>
                <w:sz w:val="24"/>
                <w:szCs w:val="24"/>
              </w:rPr>
              <w:t>100</w:t>
            </w:r>
          </w:p>
        </w:tc>
      </w:tr>
      <w:tr w:rsidR="0025760F" w14:paraId="321FE8F4" w14:textId="77777777" w:rsidTr="006B6770">
        <w:trPr>
          <w:trHeight w:val="397"/>
        </w:trPr>
        <w:tc>
          <w:tcPr>
            <w:tcW w:w="4987" w:type="dxa"/>
            <w:vAlign w:val="center"/>
          </w:tcPr>
          <w:p w14:paraId="3C96C4A7" w14:textId="7148B2FA" w:rsidR="0025760F" w:rsidRPr="0025760F" w:rsidRDefault="0025760F" w:rsidP="006B6770">
            <w:pPr>
              <w:spacing w:after="14" w:line="240" w:lineRule="auto"/>
              <w:ind w:left="0" w:firstLine="0"/>
              <w:jc w:val="left"/>
              <w:rPr>
                <w:sz w:val="24"/>
                <w:szCs w:val="24"/>
              </w:rPr>
            </w:pPr>
            <w:r w:rsidRPr="0025760F">
              <w:rPr>
                <w:sz w:val="24"/>
                <w:szCs w:val="24"/>
              </w:rPr>
              <w:t xml:space="preserve">Prosciutto crudo – Speck </w:t>
            </w:r>
          </w:p>
        </w:tc>
        <w:tc>
          <w:tcPr>
            <w:tcW w:w="4987" w:type="dxa"/>
            <w:vAlign w:val="center"/>
          </w:tcPr>
          <w:p w14:paraId="7F030691" w14:textId="0D070C7F" w:rsidR="0025760F" w:rsidRPr="0025760F" w:rsidRDefault="0025760F" w:rsidP="0025760F">
            <w:pPr>
              <w:spacing w:after="14" w:line="240" w:lineRule="auto"/>
              <w:ind w:left="0" w:firstLine="0"/>
              <w:jc w:val="center"/>
              <w:rPr>
                <w:sz w:val="24"/>
                <w:szCs w:val="24"/>
              </w:rPr>
            </w:pPr>
            <w:r w:rsidRPr="0025760F">
              <w:rPr>
                <w:sz w:val="24"/>
                <w:szCs w:val="24"/>
              </w:rPr>
              <w:t>80</w:t>
            </w:r>
          </w:p>
        </w:tc>
      </w:tr>
      <w:tr w:rsidR="0025760F" w14:paraId="66400C36" w14:textId="77777777" w:rsidTr="006B6770">
        <w:trPr>
          <w:trHeight w:val="397"/>
        </w:trPr>
        <w:tc>
          <w:tcPr>
            <w:tcW w:w="4987" w:type="dxa"/>
            <w:vAlign w:val="center"/>
          </w:tcPr>
          <w:p w14:paraId="3F7BE033" w14:textId="6277185C" w:rsidR="0025760F" w:rsidRPr="0025760F" w:rsidRDefault="0025760F" w:rsidP="006B6770">
            <w:pPr>
              <w:spacing w:after="14" w:line="240" w:lineRule="auto"/>
              <w:ind w:left="0" w:firstLine="0"/>
              <w:jc w:val="left"/>
              <w:rPr>
                <w:sz w:val="24"/>
                <w:szCs w:val="24"/>
              </w:rPr>
            </w:pPr>
            <w:r w:rsidRPr="0025760F">
              <w:rPr>
                <w:sz w:val="24"/>
                <w:szCs w:val="24"/>
              </w:rPr>
              <w:t xml:space="preserve">Bresaola </w:t>
            </w:r>
          </w:p>
        </w:tc>
        <w:tc>
          <w:tcPr>
            <w:tcW w:w="4987" w:type="dxa"/>
            <w:vAlign w:val="center"/>
          </w:tcPr>
          <w:p w14:paraId="0E54CCC3" w14:textId="0DEE726B" w:rsidR="0025760F" w:rsidRPr="0025760F" w:rsidRDefault="0025760F" w:rsidP="0025760F">
            <w:pPr>
              <w:spacing w:after="14" w:line="240" w:lineRule="auto"/>
              <w:ind w:left="0" w:firstLine="0"/>
              <w:jc w:val="center"/>
              <w:rPr>
                <w:sz w:val="24"/>
                <w:szCs w:val="24"/>
              </w:rPr>
            </w:pPr>
            <w:r w:rsidRPr="0025760F">
              <w:rPr>
                <w:sz w:val="24"/>
                <w:szCs w:val="24"/>
              </w:rPr>
              <w:t>70</w:t>
            </w:r>
          </w:p>
        </w:tc>
      </w:tr>
      <w:tr w:rsidR="000F6EDA" w14:paraId="75CA87A5" w14:textId="77777777" w:rsidTr="006C461D">
        <w:trPr>
          <w:trHeight w:val="397"/>
        </w:trPr>
        <w:tc>
          <w:tcPr>
            <w:tcW w:w="4987" w:type="dxa"/>
            <w:shd w:val="clear" w:color="auto" w:fill="DAE9F7" w:themeFill="text2" w:themeFillTint="1A"/>
            <w:vAlign w:val="center"/>
          </w:tcPr>
          <w:p w14:paraId="142B265D" w14:textId="4A02394D" w:rsidR="000F6EDA" w:rsidRPr="006C461D" w:rsidRDefault="000F6EDA" w:rsidP="000F6EDA">
            <w:pPr>
              <w:spacing w:after="14" w:line="240" w:lineRule="auto"/>
              <w:ind w:left="0" w:firstLine="0"/>
              <w:jc w:val="center"/>
              <w:rPr>
                <w:sz w:val="24"/>
                <w:szCs w:val="24"/>
              </w:rPr>
            </w:pPr>
            <w:r w:rsidRPr="006C461D">
              <w:rPr>
                <w:b/>
                <w:bCs/>
                <w:sz w:val="24"/>
                <w:szCs w:val="24"/>
              </w:rPr>
              <w:t>Contorni</w:t>
            </w:r>
          </w:p>
        </w:tc>
        <w:tc>
          <w:tcPr>
            <w:tcW w:w="4987" w:type="dxa"/>
            <w:shd w:val="clear" w:color="auto" w:fill="DAE9F7" w:themeFill="text2" w:themeFillTint="1A"/>
            <w:vAlign w:val="center"/>
          </w:tcPr>
          <w:p w14:paraId="566B8497" w14:textId="724F898B" w:rsidR="000F6EDA" w:rsidRPr="006C461D" w:rsidRDefault="000F6EDA" w:rsidP="000F6EDA">
            <w:pPr>
              <w:spacing w:after="14" w:line="240" w:lineRule="auto"/>
              <w:ind w:left="0" w:firstLine="0"/>
              <w:jc w:val="center"/>
              <w:rPr>
                <w:sz w:val="24"/>
                <w:szCs w:val="24"/>
              </w:rPr>
            </w:pPr>
            <w:r w:rsidRPr="006C461D">
              <w:rPr>
                <w:b/>
                <w:bCs/>
                <w:sz w:val="24"/>
                <w:szCs w:val="24"/>
              </w:rPr>
              <w:t>Grammi porzione</w:t>
            </w:r>
          </w:p>
        </w:tc>
      </w:tr>
      <w:tr w:rsidR="000F6EDA" w14:paraId="5CE42251" w14:textId="77777777" w:rsidTr="006D2597">
        <w:trPr>
          <w:trHeight w:val="397"/>
        </w:trPr>
        <w:tc>
          <w:tcPr>
            <w:tcW w:w="4987" w:type="dxa"/>
            <w:vAlign w:val="center"/>
          </w:tcPr>
          <w:p w14:paraId="78EC1374" w14:textId="51C0AF56" w:rsidR="000F6EDA" w:rsidRPr="006C461D" w:rsidRDefault="000F6EDA" w:rsidP="005A0C19">
            <w:pPr>
              <w:spacing w:after="14" w:line="240" w:lineRule="auto"/>
              <w:ind w:left="0" w:firstLine="0"/>
              <w:jc w:val="left"/>
              <w:rPr>
                <w:sz w:val="24"/>
                <w:szCs w:val="24"/>
              </w:rPr>
            </w:pPr>
            <w:r w:rsidRPr="006C461D">
              <w:rPr>
                <w:sz w:val="24"/>
                <w:szCs w:val="24"/>
              </w:rPr>
              <w:lastRenderedPageBreak/>
              <w:t>Insalata a foglia</w:t>
            </w:r>
          </w:p>
        </w:tc>
        <w:tc>
          <w:tcPr>
            <w:tcW w:w="4987" w:type="dxa"/>
            <w:vAlign w:val="center"/>
          </w:tcPr>
          <w:p w14:paraId="13B33425" w14:textId="68134CEF" w:rsidR="000F6EDA" w:rsidRPr="006C461D" w:rsidRDefault="000F6EDA" w:rsidP="006D2597">
            <w:pPr>
              <w:spacing w:after="14" w:line="240" w:lineRule="auto"/>
              <w:ind w:left="0" w:firstLine="0"/>
              <w:jc w:val="center"/>
              <w:rPr>
                <w:sz w:val="24"/>
                <w:szCs w:val="24"/>
              </w:rPr>
            </w:pPr>
            <w:r w:rsidRPr="006C461D">
              <w:rPr>
                <w:sz w:val="24"/>
                <w:szCs w:val="24"/>
              </w:rPr>
              <w:t>80</w:t>
            </w:r>
          </w:p>
        </w:tc>
      </w:tr>
      <w:tr w:rsidR="000F6EDA" w14:paraId="09BCC551" w14:textId="77777777" w:rsidTr="006D2597">
        <w:trPr>
          <w:trHeight w:val="397"/>
        </w:trPr>
        <w:tc>
          <w:tcPr>
            <w:tcW w:w="4987" w:type="dxa"/>
            <w:vAlign w:val="center"/>
          </w:tcPr>
          <w:p w14:paraId="13380092" w14:textId="477B4CBB" w:rsidR="000F6EDA" w:rsidRPr="006C461D" w:rsidRDefault="000F6EDA" w:rsidP="005A0C19">
            <w:pPr>
              <w:spacing w:after="14" w:line="240" w:lineRule="auto"/>
              <w:ind w:left="0" w:firstLine="0"/>
              <w:jc w:val="left"/>
              <w:rPr>
                <w:sz w:val="24"/>
                <w:szCs w:val="24"/>
              </w:rPr>
            </w:pPr>
            <w:r w:rsidRPr="006C461D">
              <w:rPr>
                <w:sz w:val="24"/>
                <w:szCs w:val="24"/>
              </w:rPr>
              <w:t>Verdura cotta o cruda</w:t>
            </w:r>
          </w:p>
        </w:tc>
        <w:tc>
          <w:tcPr>
            <w:tcW w:w="4987" w:type="dxa"/>
            <w:vAlign w:val="center"/>
          </w:tcPr>
          <w:p w14:paraId="667AA299" w14:textId="603B8EF4" w:rsidR="000F6EDA" w:rsidRPr="006C461D" w:rsidRDefault="000F6EDA" w:rsidP="006D2597">
            <w:pPr>
              <w:spacing w:after="14" w:line="240" w:lineRule="auto"/>
              <w:ind w:left="0" w:firstLine="0"/>
              <w:jc w:val="center"/>
              <w:rPr>
                <w:sz w:val="24"/>
                <w:szCs w:val="24"/>
              </w:rPr>
            </w:pPr>
            <w:r w:rsidRPr="006C461D">
              <w:rPr>
                <w:sz w:val="24"/>
                <w:szCs w:val="24"/>
              </w:rPr>
              <w:t>200</w:t>
            </w:r>
          </w:p>
        </w:tc>
      </w:tr>
      <w:tr w:rsidR="000F6EDA" w14:paraId="0247E62E" w14:textId="77777777" w:rsidTr="006D2597">
        <w:trPr>
          <w:trHeight w:val="397"/>
        </w:trPr>
        <w:tc>
          <w:tcPr>
            <w:tcW w:w="4987" w:type="dxa"/>
            <w:vAlign w:val="center"/>
          </w:tcPr>
          <w:p w14:paraId="2CC6D3D6" w14:textId="67E80B7E" w:rsidR="000F6EDA" w:rsidRPr="006C461D" w:rsidRDefault="000F6EDA" w:rsidP="005A0C19">
            <w:pPr>
              <w:spacing w:after="14" w:line="240" w:lineRule="auto"/>
              <w:ind w:left="0" w:firstLine="0"/>
              <w:jc w:val="left"/>
              <w:rPr>
                <w:sz w:val="24"/>
                <w:szCs w:val="24"/>
              </w:rPr>
            </w:pPr>
            <w:r w:rsidRPr="006C461D">
              <w:rPr>
                <w:sz w:val="24"/>
                <w:szCs w:val="24"/>
              </w:rPr>
              <w:t>Patate</w:t>
            </w:r>
          </w:p>
        </w:tc>
        <w:tc>
          <w:tcPr>
            <w:tcW w:w="4987" w:type="dxa"/>
            <w:vAlign w:val="center"/>
          </w:tcPr>
          <w:p w14:paraId="62B9859E" w14:textId="4C0DCD58" w:rsidR="000F6EDA" w:rsidRPr="006C461D" w:rsidRDefault="000F6EDA" w:rsidP="006D2597">
            <w:pPr>
              <w:spacing w:after="14" w:line="240" w:lineRule="auto"/>
              <w:ind w:left="0" w:firstLine="0"/>
              <w:jc w:val="center"/>
              <w:rPr>
                <w:sz w:val="24"/>
                <w:szCs w:val="24"/>
              </w:rPr>
            </w:pPr>
            <w:r w:rsidRPr="006C461D">
              <w:rPr>
                <w:sz w:val="24"/>
                <w:szCs w:val="24"/>
              </w:rPr>
              <w:t>200</w:t>
            </w:r>
          </w:p>
        </w:tc>
      </w:tr>
      <w:tr w:rsidR="00B13D89" w14:paraId="24AF1C61" w14:textId="77777777" w:rsidTr="00B13D89">
        <w:trPr>
          <w:trHeight w:val="397"/>
        </w:trPr>
        <w:tc>
          <w:tcPr>
            <w:tcW w:w="4987" w:type="dxa"/>
            <w:shd w:val="clear" w:color="auto" w:fill="DAE9F7" w:themeFill="text2" w:themeFillTint="1A"/>
            <w:vAlign w:val="center"/>
          </w:tcPr>
          <w:p w14:paraId="0DEC3B9A" w14:textId="0973D925" w:rsidR="00B13D89" w:rsidRPr="006C461D" w:rsidRDefault="00B13D89" w:rsidP="00B13D89">
            <w:pPr>
              <w:spacing w:after="14" w:line="240" w:lineRule="auto"/>
              <w:ind w:left="0" w:firstLine="0"/>
              <w:jc w:val="center"/>
            </w:pPr>
            <w:r w:rsidRPr="00B13D89">
              <w:rPr>
                <w:b/>
                <w:bCs/>
                <w:sz w:val="24"/>
                <w:szCs w:val="24"/>
              </w:rPr>
              <w:t>Prodotti da forno</w:t>
            </w:r>
          </w:p>
        </w:tc>
        <w:tc>
          <w:tcPr>
            <w:tcW w:w="4987" w:type="dxa"/>
            <w:shd w:val="clear" w:color="auto" w:fill="DAE9F7" w:themeFill="text2" w:themeFillTint="1A"/>
            <w:vAlign w:val="center"/>
          </w:tcPr>
          <w:p w14:paraId="3AB74A6D" w14:textId="0EF55761" w:rsidR="00B13D89" w:rsidRPr="006C461D" w:rsidRDefault="00B13D89" w:rsidP="00B13D89">
            <w:pPr>
              <w:spacing w:after="14" w:line="240" w:lineRule="auto"/>
              <w:ind w:left="0" w:firstLine="0"/>
              <w:jc w:val="center"/>
            </w:pPr>
            <w:r w:rsidRPr="006C461D">
              <w:rPr>
                <w:b/>
                <w:bCs/>
                <w:sz w:val="24"/>
                <w:szCs w:val="24"/>
              </w:rPr>
              <w:t>Grammi porzione</w:t>
            </w:r>
          </w:p>
        </w:tc>
      </w:tr>
      <w:tr w:rsidR="00B13D89" w14:paraId="66F8CBCB" w14:textId="77777777" w:rsidTr="006D2597">
        <w:trPr>
          <w:trHeight w:val="397"/>
        </w:trPr>
        <w:tc>
          <w:tcPr>
            <w:tcW w:w="4987" w:type="dxa"/>
            <w:vAlign w:val="center"/>
          </w:tcPr>
          <w:p w14:paraId="540DD077" w14:textId="59E469A6" w:rsidR="00B13D89" w:rsidRPr="006C461D" w:rsidRDefault="00B13D89" w:rsidP="005A0C19">
            <w:pPr>
              <w:spacing w:after="14" w:line="240" w:lineRule="auto"/>
              <w:ind w:left="0" w:firstLine="0"/>
              <w:jc w:val="left"/>
            </w:pPr>
            <w:r w:rsidRPr="006C461D">
              <w:rPr>
                <w:sz w:val="24"/>
                <w:szCs w:val="24"/>
              </w:rPr>
              <w:t>Pane</w:t>
            </w:r>
            <w:r w:rsidR="00495FE5">
              <w:rPr>
                <w:sz w:val="24"/>
                <w:szCs w:val="24"/>
              </w:rPr>
              <w:t xml:space="preserve"> comune/integrale</w:t>
            </w:r>
          </w:p>
        </w:tc>
        <w:tc>
          <w:tcPr>
            <w:tcW w:w="4987" w:type="dxa"/>
            <w:vAlign w:val="center"/>
          </w:tcPr>
          <w:p w14:paraId="31034EF5" w14:textId="0508CE67" w:rsidR="00B13D89" w:rsidRPr="006C461D" w:rsidRDefault="00B13D89" w:rsidP="006D2597">
            <w:pPr>
              <w:spacing w:after="14" w:line="240" w:lineRule="auto"/>
              <w:ind w:left="0" w:firstLine="0"/>
              <w:jc w:val="center"/>
            </w:pPr>
            <w:r w:rsidRPr="006C461D">
              <w:rPr>
                <w:sz w:val="24"/>
                <w:szCs w:val="24"/>
              </w:rPr>
              <w:t>50</w:t>
            </w:r>
            <w:r w:rsidR="00495FE5">
              <w:rPr>
                <w:sz w:val="24"/>
                <w:szCs w:val="24"/>
              </w:rPr>
              <w:t>-60</w:t>
            </w:r>
          </w:p>
        </w:tc>
      </w:tr>
      <w:tr w:rsidR="00673067" w14:paraId="77C18965" w14:textId="77777777" w:rsidTr="006D2597">
        <w:trPr>
          <w:trHeight w:val="397"/>
        </w:trPr>
        <w:tc>
          <w:tcPr>
            <w:tcW w:w="4987" w:type="dxa"/>
            <w:vAlign w:val="center"/>
          </w:tcPr>
          <w:p w14:paraId="0DCEA78C" w14:textId="7E7FA64F" w:rsidR="00673067" w:rsidRPr="00673067" w:rsidRDefault="00673067" w:rsidP="005A0C19">
            <w:pPr>
              <w:spacing w:after="14" w:line="240" w:lineRule="auto"/>
              <w:ind w:left="0" w:firstLine="0"/>
              <w:jc w:val="left"/>
              <w:rPr>
                <w:sz w:val="24"/>
                <w:szCs w:val="24"/>
              </w:rPr>
            </w:pPr>
            <w:r w:rsidRPr="00673067">
              <w:rPr>
                <w:sz w:val="24"/>
                <w:szCs w:val="24"/>
              </w:rPr>
              <w:t xml:space="preserve">Cracker </w:t>
            </w:r>
          </w:p>
        </w:tc>
        <w:tc>
          <w:tcPr>
            <w:tcW w:w="4987" w:type="dxa"/>
            <w:vAlign w:val="center"/>
          </w:tcPr>
          <w:p w14:paraId="4BFE59A2" w14:textId="021C24AE" w:rsidR="00673067" w:rsidRPr="00673067" w:rsidRDefault="00673067" w:rsidP="006D2597">
            <w:pPr>
              <w:spacing w:after="14" w:line="240" w:lineRule="auto"/>
              <w:ind w:left="0" w:firstLine="0"/>
              <w:jc w:val="center"/>
              <w:rPr>
                <w:sz w:val="24"/>
                <w:szCs w:val="24"/>
              </w:rPr>
            </w:pPr>
            <w:r w:rsidRPr="00673067">
              <w:rPr>
                <w:sz w:val="24"/>
                <w:szCs w:val="24"/>
              </w:rPr>
              <w:t>40</w:t>
            </w:r>
          </w:p>
        </w:tc>
      </w:tr>
      <w:tr w:rsidR="00673067" w14:paraId="21EBF1C0" w14:textId="77777777" w:rsidTr="006D2597">
        <w:trPr>
          <w:trHeight w:val="397"/>
        </w:trPr>
        <w:tc>
          <w:tcPr>
            <w:tcW w:w="4987" w:type="dxa"/>
            <w:vAlign w:val="center"/>
          </w:tcPr>
          <w:p w14:paraId="0ACD64A0" w14:textId="0CB7E3FB" w:rsidR="00673067" w:rsidRPr="00673067" w:rsidRDefault="00673067" w:rsidP="005A0C19">
            <w:pPr>
              <w:spacing w:after="14" w:line="240" w:lineRule="auto"/>
              <w:ind w:left="0" w:firstLine="0"/>
              <w:jc w:val="left"/>
              <w:rPr>
                <w:sz w:val="24"/>
                <w:szCs w:val="24"/>
              </w:rPr>
            </w:pPr>
            <w:r w:rsidRPr="00673067">
              <w:rPr>
                <w:sz w:val="24"/>
                <w:szCs w:val="24"/>
              </w:rPr>
              <w:t xml:space="preserve">Grissini </w:t>
            </w:r>
          </w:p>
        </w:tc>
        <w:tc>
          <w:tcPr>
            <w:tcW w:w="4987" w:type="dxa"/>
            <w:vAlign w:val="center"/>
          </w:tcPr>
          <w:p w14:paraId="0499F8D7" w14:textId="05B1D394" w:rsidR="00673067" w:rsidRPr="00673067" w:rsidRDefault="00673067" w:rsidP="006D2597">
            <w:pPr>
              <w:spacing w:after="14" w:line="240" w:lineRule="auto"/>
              <w:ind w:left="0" w:firstLine="0"/>
              <w:jc w:val="center"/>
              <w:rPr>
                <w:sz w:val="24"/>
                <w:szCs w:val="24"/>
              </w:rPr>
            </w:pPr>
            <w:r w:rsidRPr="00673067">
              <w:rPr>
                <w:sz w:val="24"/>
                <w:szCs w:val="24"/>
              </w:rPr>
              <w:t>45</w:t>
            </w:r>
          </w:p>
        </w:tc>
      </w:tr>
      <w:tr w:rsidR="000F6EDA" w14:paraId="0BDF8A83" w14:textId="77777777" w:rsidTr="006C461D">
        <w:trPr>
          <w:trHeight w:val="397"/>
        </w:trPr>
        <w:tc>
          <w:tcPr>
            <w:tcW w:w="4987" w:type="dxa"/>
            <w:shd w:val="clear" w:color="auto" w:fill="DAE9F7" w:themeFill="text2" w:themeFillTint="1A"/>
            <w:vAlign w:val="center"/>
          </w:tcPr>
          <w:p w14:paraId="7E3D7981" w14:textId="2295A6E1" w:rsidR="000F6EDA" w:rsidRPr="006C461D" w:rsidRDefault="000F6EDA" w:rsidP="000F6EDA">
            <w:pPr>
              <w:spacing w:after="14" w:line="240" w:lineRule="auto"/>
              <w:ind w:left="0" w:firstLine="0"/>
              <w:jc w:val="center"/>
              <w:rPr>
                <w:sz w:val="24"/>
                <w:szCs w:val="24"/>
              </w:rPr>
            </w:pPr>
            <w:r w:rsidRPr="006C461D">
              <w:rPr>
                <w:b/>
                <w:bCs/>
                <w:sz w:val="24"/>
                <w:szCs w:val="24"/>
              </w:rPr>
              <w:t>Condimenti e varie</w:t>
            </w:r>
          </w:p>
        </w:tc>
        <w:tc>
          <w:tcPr>
            <w:tcW w:w="4987" w:type="dxa"/>
            <w:shd w:val="clear" w:color="auto" w:fill="DAE9F7" w:themeFill="text2" w:themeFillTint="1A"/>
            <w:vAlign w:val="center"/>
          </w:tcPr>
          <w:p w14:paraId="176B566E" w14:textId="08D1D5F0" w:rsidR="000F6EDA" w:rsidRPr="006C461D" w:rsidRDefault="000F6EDA" w:rsidP="000F6EDA">
            <w:pPr>
              <w:spacing w:after="14" w:line="240" w:lineRule="auto"/>
              <w:ind w:left="0" w:firstLine="0"/>
              <w:jc w:val="center"/>
              <w:rPr>
                <w:sz w:val="24"/>
                <w:szCs w:val="24"/>
              </w:rPr>
            </w:pPr>
            <w:r w:rsidRPr="006C461D">
              <w:rPr>
                <w:b/>
                <w:bCs/>
                <w:sz w:val="24"/>
                <w:szCs w:val="24"/>
              </w:rPr>
              <w:t>Grammi porzione</w:t>
            </w:r>
          </w:p>
        </w:tc>
      </w:tr>
      <w:tr w:rsidR="000F6EDA" w14:paraId="7CAFED63" w14:textId="77777777" w:rsidTr="006D2597">
        <w:trPr>
          <w:trHeight w:val="397"/>
        </w:trPr>
        <w:tc>
          <w:tcPr>
            <w:tcW w:w="4987" w:type="dxa"/>
            <w:vAlign w:val="center"/>
          </w:tcPr>
          <w:p w14:paraId="12036D77" w14:textId="520EB225" w:rsidR="000F6EDA" w:rsidRPr="006C461D" w:rsidRDefault="000F6EDA" w:rsidP="005A0C19">
            <w:pPr>
              <w:spacing w:after="14" w:line="240" w:lineRule="auto"/>
              <w:ind w:left="0" w:firstLine="0"/>
              <w:jc w:val="left"/>
              <w:rPr>
                <w:sz w:val="24"/>
                <w:szCs w:val="24"/>
              </w:rPr>
            </w:pPr>
            <w:r w:rsidRPr="006C461D">
              <w:rPr>
                <w:sz w:val="24"/>
                <w:szCs w:val="24"/>
              </w:rPr>
              <w:t>Olio extra vergine d’oliva</w:t>
            </w:r>
          </w:p>
        </w:tc>
        <w:tc>
          <w:tcPr>
            <w:tcW w:w="4987" w:type="dxa"/>
            <w:vAlign w:val="center"/>
          </w:tcPr>
          <w:p w14:paraId="288B224F" w14:textId="62B2A87D" w:rsidR="000F6EDA" w:rsidRPr="006C461D" w:rsidRDefault="000F6EDA" w:rsidP="006D2597">
            <w:pPr>
              <w:spacing w:after="14" w:line="240" w:lineRule="auto"/>
              <w:ind w:left="0" w:firstLine="0"/>
              <w:jc w:val="center"/>
              <w:rPr>
                <w:sz w:val="24"/>
                <w:szCs w:val="24"/>
              </w:rPr>
            </w:pPr>
            <w:r w:rsidRPr="006C461D">
              <w:rPr>
                <w:sz w:val="24"/>
                <w:szCs w:val="24"/>
              </w:rPr>
              <w:t>15-20</w:t>
            </w:r>
          </w:p>
        </w:tc>
      </w:tr>
      <w:tr w:rsidR="00C122C6" w14:paraId="3AA86F91" w14:textId="77777777" w:rsidTr="006D2597">
        <w:trPr>
          <w:trHeight w:val="397"/>
        </w:trPr>
        <w:tc>
          <w:tcPr>
            <w:tcW w:w="4987" w:type="dxa"/>
            <w:vAlign w:val="center"/>
          </w:tcPr>
          <w:p w14:paraId="7DAB4887" w14:textId="0F940B04" w:rsidR="00C122C6" w:rsidRPr="00C122C6" w:rsidRDefault="00C122C6" w:rsidP="005A0C19">
            <w:pPr>
              <w:spacing w:after="14" w:line="240" w:lineRule="auto"/>
              <w:ind w:left="0" w:firstLine="0"/>
              <w:jc w:val="left"/>
              <w:rPr>
                <w:sz w:val="24"/>
                <w:szCs w:val="24"/>
              </w:rPr>
            </w:pPr>
            <w:r w:rsidRPr="00C122C6">
              <w:rPr>
                <w:sz w:val="24"/>
                <w:szCs w:val="24"/>
              </w:rPr>
              <w:t>Aceto</w:t>
            </w:r>
          </w:p>
        </w:tc>
        <w:tc>
          <w:tcPr>
            <w:tcW w:w="4987" w:type="dxa"/>
            <w:vAlign w:val="center"/>
          </w:tcPr>
          <w:p w14:paraId="2F0A5695" w14:textId="13F01456" w:rsidR="00C122C6" w:rsidRPr="00C122C6" w:rsidRDefault="00C122C6" w:rsidP="006D2597">
            <w:pPr>
              <w:spacing w:after="14" w:line="240" w:lineRule="auto"/>
              <w:ind w:left="0" w:firstLine="0"/>
              <w:jc w:val="center"/>
              <w:rPr>
                <w:sz w:val="24"/>
                <w:szCs w:val="24"/>
              </w:rPr>
            </w:pPr>
            <w:r w:rsidRPr="00C122C6">
              <w:rPr>
                <w:sz w:val="24"/>
                <w:szCs w:val="24"/>
              </w:rPr>
              <w:t>10</w:t>
            </w:r>
          </w:p>
        </w:tc>
      </w:tr>
      <w:tr w:rsidR="00C122C6" w14:paraId="3694FF00" w14:textId="77777777" w:rsidTr="006D2597">
        <w:trPr>
          <w:trHeight w:val="397"/>
        </w:trPr>
        <w:tc>
          <w:tcPr>
            <w:tcW w:w="4987" w:type="dxa"/>
            <w:vAlign w:val="center"/>
          </w:tcPr>
          <w:p w14:paraId="4B882140" w14:textId="7C48D0D3" w:rsidR="00C122C6" w:rsidRPr="00C122C6" w:rsidRDefault="00C122C6" w:rsidP="005A0C19">
            <w:pPr>
              <w:spacing w:after="14" w:line="240" w:lineRule="auto"/>
              <w:ind w:left="0" w:firstLine="0"/>
              <w:jc w:val="left"/>
              <w:rPr>
                <w:sz w:val="24"/>
                <w:szCs w:val="24"/>
              </w:rPr>
            </w:pPr>
            <w:r w:rsidRPr="00C122C6">
              <w:rPr>
                <w:sz w:val="24"/>
                <w:szCs w:val="24"/>
              </w:rPr>
              <w:t xml:space="preserve">Succo di limone </w:t>
            </w:r>
          </w:p>
        </w:tc>
        <w:tc>
          <w:tcPr>
            <w:tcW w:w="4987" w:type="dxa"/>
            <w:vAlign w:val="center"/>
          </w:tcPr>
          <w:p w14:paraId="40707DC0" w14:textId="10802797" w:rsidR="00C122C6" w:rsidRPr="00C122C6" w:rsidRDefault="00C122C6" w:rsidP="006D2597">
            <w:pPr>
              <w:spacing w:after="14" w:line="240" w:lineRule="auto"/>
              <w:ind w:left="0" w:firstLine="0"/>
              <w:jc w:val="center"/>
              <w:rPr>
                <w:sz w:val="24"/>
                <w:szCs w:val="24"/>
              </w:rPr>
            </w:pPr>
            <w:r w:rsidRPr="00C122C6">
              <w:rPr>
                <w:sz w:val="24"/>
                <w:szCs w:val="24"/>
              </w:rPr>
              <w:t>4</w:t>
            </w:r>
          </w:p>
        </w:tc>
      </w:tr>
      <w:tr w:rsidR="00C122C6" w14:paraId="522458C6" w14:textId="77777777" w:rsidTr="006D2597">
        <w:trPr>
          <w:trHeight w:val="397"/>
        </w:trPr>
        <w:tc>
          <w:tcPr>
            <w:tcW w:w="4987" w:type="dxa"/>
            <w:vAlign w:val="center"/>
          </w:tcPr>
          <w:p w14:paraId="58194498" w14:textId="5DE57444" w:rsidR="00C122C6" w:rsidRPr="00C122C6" w:rsidRDefault="00C122C6" w:rsidP="005A0C19">
            <w:pPr>
              <w:spacing w:after="14" w:line="240" w:lineRule="auto"/>
              <w:ind w:left="0" w:firstLine="0"/>
              <w:jc w:val="left"/>
              <w:rPr>
                <w:sz w:val="24"/>
                <w:szCs w:val="24"/>
              </w:rPr>
            </w:pPr>
            <w:r w:rsidRPr="00C122C6">
              <w:rPr>
                <w:sz w:val="24"/>
                <w:szCs w:val="24"/>
              </w:rPr>
              <w:t xml:space="preserve">Sale </w:t>
            </w:r>
            <w:r>
              <w:rPr>
                <w:sz w:val="24"/>
                <w:szCs w:val="24"/>
              </w:rPr>
              <w:t>iodato/non iodato</w:t>
            </w:r>
            <w:r w:rsidRPr="00C122C6">
              <w:rPr>
                <w:sz w:val="24"/>
                <w:szCs w:val="24"/>
              </w:rPr>
              <w:t xml:space="preserve"> </w:t>
            </w:r>
          </w:p>
        </w:tc>
        <w:tc>
          <w:tcPr>
            <w:tcW w:w="4987" w:type="dxa"/>
            <w:vAlign w:val="center"/>
          </w:tcPr>
          <w:p w14:paraId="5C6963BE" w14:textId="60CDA62B" w:rsidR="00C122C6" w:rsidRPr="00C122C6" w:rsidRDefault="00C122C6" w:rsidP="006D2597">
            <w:pPr>
              <w:spacing w:after="14" w:line="240" w:lineRule="auto"/>
              <w:ind w:left="0" w:firstLine="0"/>
              <w:jc w:val="center"/>
              <w:rPr>
                <w:sz w:val="24"/>
                <w:szCs w:val="24"/>
              </w:rPr>
            </w:pPr>
            <w:r w:rsidRPr="00C122C6">
              <w:rPr>
                <w:sz w:val="24"/>
                <w:szCs w:val="24"/>
              </w:rPr>
              <w:t>1</w:t>
            </w:r>
          </w:p>
        </w:tc>
      </w:tr>
      <w:tr w:rsidR="00C122C6" w14:paraId="27E6A4FC" w14:textId="77777777" w:rsidTr="006D2597">
        <w:trPr>
          <w:trHeight w:val="397"/>
        </w:trPr>
        <w:tc>
          <w:tcPr>
            <w:tcW w:w="4987" w:type="dxa"/>
            <w:vAlign w:val="center"/>
          </w:tcPr>
          <w:p w14:paraId="1810AD45" w14:textId="4C6CADFD" w:rsidR="00C122C6" w:rsidRPr="00C122C6" w:rsidRDefault="00C122C6" w:rsidP="005A0C19">
            <w:pPr>
              <w:spacing w:after="14" w:line="240" w:lineRule="auto"/>
              <w:ind w:left="0" w:firstLine="0"/>
              <w:jc w:val="left"/>
              <w:rPr>
                <w:sz w:val="24"/>
                <w:szCs w:val="24"/>
              </w:rPr>
            </w:pPr>
            <w:r w:rsidRPr="00C122C6">
              <w:rPr>
                <w:sz w:val="24"/>
                <w:szCs w:val="24"/>
              </w:rPr>
              <w:t xml:space="preserve">Burro </w:t>
            </w:r>
          </w:p>
        </w:tc>
        <w:tc>
          <w:tcPr>
            <w:tcW w:w="4987" w:type="dxa"/>
            <w:vAlign w:val="center"/>
          </w:tcPr>
          <w:p w14:paraId="52D3F18E" w14:textId="005BB21C" w:rsidR="00C122C6" w:rsidRPr="00C122C6" w:rsidRDefault="00C122C6" w:rsidP="006D2597">
            <w:pPr>
              <w:spacing w:after="14" w:line="240" w:lineRule="auto"/>
              <w:ind w:left="0" w:firstLine="0"/>
              <w:jc w:val="center"/>
              <w:rPr>
                <w:sz w:val="24"/>
                <w:szCs w:val="24"/>
              </w:rPr>
            </w:pPr>
            <w:r w:rsidRPr="00C122C6">
              <w:rPr>
                <w:sz w:val="24"/>
                <w:szCs w:val="24"/>
              </w:rPr>
              <w:t>10</w:t>
            </w:r>
          </w:p>
        </w:tc>
      </w:tr>
      <w:tr w:rsidR="00AA2CC3" w14:paraId="4F1D1CCB" w14:textId="77777777" w:rsidTr="006D2597">
        <w:trPr>
          <w:trHeight w:val="397"/>
        </w:trPr>
        <w:tc>
          <w:tcPr>
            <w:tcW w:w="4987" w:type="dxa"/>
            <w:vAlign w:val="center"/>
          </w:tcPr>
          <w:p w14:paraId="41B97EC5" w14:textId="5190C025" w:rsidR="00AA2CC3" w:rsidRPr="00AA2CC3" w:rsidRDefault="00AA2CC3" w:rsidP="005A0C19">
            <w:pPr>
              <w:spacing w:after="14" w:line="240" w:lineRule="auto"/>
              <w:ind w:left="0" w:firstLine="0"/>
              <w:jc w:val="left"/>
              <w:rPr>
                <w:sz w:val="24"/>
                <w:szCs w:val="24"/>
              </w:rPr>
            </w:pPr>
            <w:r w:rsidRPr="00AA2CC3">
              <w:rPr>
                <w:sz w:val="24"/>
                <w:szCs w:val="24"/>
              </w:rPr>
              <w:t xml:space="preserve">Maionese </w:t>
            </w:r>
          </w:p>
        </w:tc>
        <w:tc>
          <w:tcPr>
            <w:tcW w:w="4987" w:type="dxa"/>
            <w:vAlign w:val="center"/>
          </w:tcPr>
          <w:p w14:paraId="0441105B" w14:textId="3928225C" w:rsidR="00AA2CC3" w:rsidRPr="00AA2CC3" w:rsidRDefault="00AA2CC3" w:rsidP="006D2597">
            <w:pPr>
              <w:spacing w:after="14" w:line="240" w:lineRule="auto"/>
              <w:ind w:left="0" w:firstLine="0"/>
              <w:jc w:val="center"/>
              <w:rPr>
                <w:sz w:val="24"/>
                <w:szCs w:val="24"/>
              </w:rPr>
            </w:pPr>
            <w:r w:rsidRPr="00AA2CC3">
              <w:rPr>
                <w:sz w:val="24"/>
                <w:szCs w:val="24"/>
              </w:rPr>
              <w:t>12-15</w:t>
            </w:r>
          </w:p>
        </w:tc>
      </w:tr>
    </w:tbl>
    <w:p w14:paraId="51EEB7E7" w14:textId="7EC63468" w:rsidR="00C9449A" w:rsidRDefault="00C9449A" w:rsidP="00C9449A">
      <w:pPr>
        <w:spacing w:after="0" w:line="240" w:lineRule="auto"/>
        <w:ind w:left="0" w:firstLine="0"/>
      </w:pPr>
    </w:p>
    <w:p w14:paraId="7A1FD272" w14:textId="724D98D8" w:rsidR="002C33F3" w:rsidRPr="00C9449A" w:rsidRDefault="002C33F3" w:rsidP="00C9449A">
      <w:pPr>
        <w:spacing w:after="0" w:line="240" w:lineRule="auto"/>
        <w:ind w:left="0" w:firstLine="0"/>
      </w:pPr>
      <w:r w:rsidRPr="002C33F3">
        <w:t xml:space="preserve">Le grammature indicate nella TAB. 1 costituiscono il riferimento per la porzione servita. Qualora </w:t>
      </w:r>
      <w:r w:rsidR="00EB23B8">
        <w:t>l’A</w:t>
      </w:r>
      <w:r w:rsidR="00EB23B8" w:rsidRPr="00C9449A">
        <w:t xml:space="preserve">llegato </w:t>
      </w:r>
      <w:r w:rsidR="00EB23B8">
        <w:t>B</w:t>
      </w:r>
      <w:r w:rsidR="00EB23B8" w:rsidRPr="00C9449A">
        <w:t xml:space="preserve"> </w:t>
      </w:r>
      <w:r w:rsidR="00EB23B8">
        <w:t>- C</w:t>
      </w:r>
      <w:r w:rsidR="00EB23B8" w:rsidRPr="00C9449A">
        <w:t xml:space="preserve">aratteristiche merceologiche delle derrate alimentari </w:t>
      </w:r>
      <w:r w:rsidRPr="002C33F3">
        <w:t xml:space="preserve">preveda prodotti in confezione monodose con grammatura inferiore o superiore, il Fornitore dovrà garantire la porzione dietetica prevista mediante adeguamento del numero di confezioni, diversa pezzatura o prodotto equivalente autorizzato </w:t>
      </w:r>
      <w:r w:rsidR="00D6558D">
        <w:t>dall’Amministrazione Contraente.</w:t>
      </w:r>
    </w:p>
    <w:p w14:paraId="23BFD573" w14:textId="493AE61F" w:rsidR="00C9449A" w:rsidRPr="00461AE8" w:rsidRDefault="00C9449A" w:rsidP="00461AE8">
      <w:pPr>
        <w:spacing w:before="240" w:after="14" w:line="240" w:lineRule="auto"/>
        <w:ind w:left="-5"/>
        <w:rPr>
          <w:b/>
          <w:bCs/>
        </w:rPr>
      </w:pPr>
      <w:r w:rsidRPr="00461AE8">
        <w:rPr>
          <w:b/>
          <w:bCs/>
        </w:rPr>
        <w:t xml:space="preserve">TAB. </w:t>
      </w:r>
      <w:r w:rsidR="003A6FA7" w:rsidRPr="00461AE8">
        <w:rPr>
          <w:b/>
          <w:bCs/>
        </w:rPr>
        <w:t xml:space="preserve">2 </w:t>
      </w:r>
      <w:r w:rsidR="00350F11" w:rsidRPr="00461AE8">
        <w:rPr>
          <w:b/>
          <w:bCs/>
        </w:rPr>
        <w:t xml:space="preserve">- </w:t>
      </w:r>
      <w:r w:rsidRPr="00461AE8">
        <w:rPr>
          <w:b/>
          <w:bCs/>
        </w:rPr>
        <w:t xml:space="preserve">STRUTTURA DEL MENU’ GIORNALIERO PER IL VITTO COMUNE (E DELLE DIETE STANDARD SE NON ALTRIMENTI SPECIFICATO) - ADULTI </w:t>
      </w:r>
    </w:p>
    <w:p w14:paraId="116C6250" w14:textId="381A7F8E" w:rsidR="00C9449A" w:rsidRPr="00C9449A" w:rsidRDefault="00C9449A" w:rsidP="00C9449A">
      <w:pPr>
        <w:spacing w:after="0" w:line="240" w:lineRule="auto"/>
        <w:ind w:left="0" w:firstLine="0"/>
      </w:pPr>
    </w:p>
    <w:tbl>
      <w:tblPr>
        <w:tblStyle w:val="TableGrid"/>
        <w:tblW w:w="9511" w:type="dxa"/>
        <w:jc w:val="center"/>
        <w:tblInd w:w="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top w:w="92" w:type="dxa"/>
          <w:left w:w="78" w:type="dxa"/>
        </w:tblCellMar>
        <w:tblLook w:val="04A0" w:firstRow="1" w:lastRow="0" w:firstColumn="1" w:lastColumn="0" w:noHBand="0" w:noVBand="1"/>
      </w:tblPr>
      <w:tblGrid>
        <w:gridCol w:w="3607"/>
        <w:gridCol w:w="5904"/>
      </w:tblGrid>
      <w:tr w:rsidR="00350F11" w:rsidRPr="00350F11" w14:paraId="186815BD" w14:textId="77777777" w:rsidTr="0010315F">
        <w:trPr>
          <w:trHeight w:val="567"/>
          <w:jc w:val="center"/>
        </w:trPr>
        <w:tc>
          <w:tcPr>
            <w:tcW w:w="9511" w:type="dxa"/>
            <w:gridSpan w:val="2"/>
            <w:shd w:val="clear" w:color="auto" w:fill="A5C9EB" w:themeFill="text2" w:themeFillTint="40"/>
            <w:vAlign w:val="center"/>
          </w:tcPr>
          <w:p w14:paraId="70E83C8E" w14:textId="5746F9DC" w:rsidR="00350F11" w:rsidRPr="00350F11" w:rsidRDefault="00350F11" w:rsidP="00350F11">
            <w:pPr>
              <w:spacing w:after="0" w:line="240" w:lineRule="auto"/>
              <w:ind w:left="3" w:firstLine="0"/>
              <w:jc w:val="center"/>
              <w:rPr>
                <w:b/>
                <w:bCs/>
              </w:rPr>
            </w:pPr>
            <w:r w:rsidRPr="00350F11">
              <w:rPr>
                <w:b/>
                <w:bCs/>
              </w:rPr>
              <w:t>COLAZIONE</w:t>
            </w:r>
          </w:p>
        </w:tc>
      </w:tr>
      <w:tr w:rsidR="00C9449A" w:rsidRPr="00350F11" w14:paraId="2B2FFDB6" w14:textId="77777777" w:rsidTr="002629CF">
        <w:trPr>
          <w:trHeight w:val="567"/>
          <w:jc w:val="center"/>
        </w:trPr>
        <w:tc>
          <w:tcPr>
            <w:tcW w:w="3607" w:type="dxa"/>
            <w:vAlign w:val="center"/>
          </w:tcPr>
          <w:p w14:paraId="6C16BAC4" w14:textId="61452A62" w:rsidR="00C9449A" w:rsidRPr="00350F11" w:rsidRDefault="00C9449A" w:rsidP="00350F11">
            <w:pPr>
              <w:spacing w:after="0" w:line="240" w:lineRule="auto"/>
              <w:ind w:left="3" w:firstLine="0"/>
              <w:jc w:val="left"/>
            </w:pPr>
            <w:r w:rsidRPr="00350F11">
              <w:t>1 scelta tra</w:t>
            </w:r>
            <w:r w:rsidR="00350F11">
              <w:t>:</w:t>
            </w:r>
          </w:p>
        </w:tc>
        <w:tc>
          <w:tcPr>
            <w:tcW w:w="5904" w:type="dxa"/>
            <w:vAlign w:val="center"/>
          </w:tcPr>
          <w:p w14:paraId="3F07D981" w14:textId="611A275A" w:rsidR="00C9449A" w:rsidRPr="00350F11" w:rsidRDefault="00C9449A" w:rsidP="002629CF">
            <w:pPr>
              <w:spacing w:after="0" w:line="240" w:lineRule="auto"/>
              <w:ind w:left="0" w:firstLine="0"/>
              <w:jc w:val="left"/>
            </w:pPr>
            <w:r w:rsidRPr="00350F11">
              <w:t xml:space="preserve">Latte </w:t>
            </w:r>
            <w:r w:rsidR="00CA42E6">
              <w:t xml:space="preserve">UHT </w:t>
            </w:r>
            <w:r w:rsidRPr="00350F11">
              <w:t>vaccino intero</w:t>
            </w:r>
            <w:r w:rsidR="00EA162C">
              <w:t>/parzialmente scremato</w:t>
            </w:r>
            <w:r w:rsidR="00CA42E6">
              <w:t>/</w:t>
            </w:r>
            <w:r w:rsidRPr="00350F11">
              <w:t xml:space="preserve">delattosato, bevanda di soia, </w:t>
            </w:r>
            <w:r w:rsidR="00CA42E6">
              <w:t>y</w:t>
            </w:r>
            <w:r w:rsidRPr="00350F11">
              <w:t xml:space="preserve">ogurt (intero </w:t>
            </w:r>
            <w:r w:rsidR="00272E9F">
              <w:t>bianco</w:t>
            </w:r>
            <w:r w:rsidRPr="00350F11">
              <w:t>/alla frutta</w:t>
            </w:r>
            <w:r w:rsidR="00272E9F">
              <w:t xml:space="preserve"> e magro bianco/alla frutta</w:t>
            </w:r>
            <w:r w:rsidRPr="00350F11">
              <w:t>)</w:t>
            </w:r>
            <w:r w:rsidR="00EE5B2C">
              <w:t>, budino</w:t>
            </w:r>
          </w:p>
        </w:tc>
      </w:tr>
      <w:tr w:rsidR="00C9449A" w:rsidRPr="00350F11" w14:paraId="2684DDF9" w14:textId="77777777" w:rsidTr="0010315F">
        <w:trPr>
          <w:trHeight w:val="567"/>
          <w:jc w:val="center"/>
        </w:trPr>
        <w:tc>
          <w:tcPr>
            <w:tcW w:w="3607" w:type="dxa"/>
            <w:vAlign w:val="center"/>
          </w:tcPr>
          <w:p w14:paraId="6B24EC68" w14:textId="3B810FBA" w:rsidR="00C9449A" w:rsidRPr="00350F11" w:rsidRDefault="00C9449A" w:rsidP="00350F11">
            <w:pPr>
              <w:spacing w:after="0" w:line="240" w:lineRule="auto"/>
              <w:ind w:left="3" w:firstLine="0"/>
              <w:jc w:val="left"/>
            </w:pPr>
            <w:r w:rsidRPr="00350F11">
              <w:t>1 scelta tra</w:t>
            </w:r>
            <w:r w:rsidR="00350F11">
              <w:t>:</w:t>
            </w:r>
          </w:p>
        </w:tc>
        <w:tc>
          <w:tcPr>
            <w:tcW w:w="5904" w:type="dxa"/>
            <w:vAlign w:val="center"/>
          </w:tcPr>
          <w:p w14:paraId="1F57957B" w14:textId="426CDC1B" w:rsidR="003D55DA" w:rsidRDefault="00C9449A" w:rsidP="00350F11">
            <w:pPr>
              <w:spacing w:after="0" w:line="240" w:lineRule="auto"/>
              <w:ind w:left="1" w:firstLine="0"/>
              <w:jc w:val="left"/>
            </w:pPr>
            <w:r w:rsidRPr="00350F11">
              <w:t xml:space="preserve">Caffè, </w:t>
            </w:r>
            <w:r w:rsidR="00CA42E6">
              <w:t>c</w:t>
            </w:r>
            <w:r w:rsidRPr="00350F11">
              <w:t>affè decaffeinato, caffè d’orzo, tè, tè deteinato, camomilla</w:t>
            </w:r>
            <w:r w:rsidR="00FC49CB">
              <w:t xml:space="preserve">, </w:t>
            </w:r>
            <w:r w:rsidR="00FC49CB" w:rsidRPr="00350F11">
              <w:t>succo di frutta</w:t>
            </w:r>
            <w:r w:rsidR="00FC49CB">
              <w:t>.</w:t>
            </w:r>
          </w:p>
          <w:p w14:paraId="028E41F4" w14:textId="11369B67" w:rsidR="00C9449A" w:rsidRPr="00350F11" w:rsidRDefault="003D55DA" w:rsidP="00350F11">
            <w:pPr>
              <w:spacing w:after="0" w:line="240" w:lineRule="auto"/>
              <w:ind w:left="1" w:firstLine="0"/>
              <w:jc w:val="left"/>
            </w:pPr>
            <w:r w:rsidRPr="00AE4E4A">
              <w:t xml:space="preserve">Si precisa che chi sceglie tra le bevande calde il </w:t>
            </w:r>
            <w:r w:rsidRPr="003D55DA">
              <w:t>tè, tè deteinato</w:t>
            </w:r>
            <w:r w:rsidR="00907EED">
              <w:t xml:space="preserve"> </w:t>
            </w:r>
            <w:r w:rsidRPr="00AE4E4A">
              <w:t xml:space="preserve">ha diritto </w:t>
            </w:r>
            <w:r>
              <w:t xml:space="preserve">anche </w:t>
            </w:r>
            <w:r w:rsidRPr="00AE4E4A">
              <w:t>a 1 bustin</w:t>
            </w:r>
            <w:r>
              <w:t>a</w:t>
            </w:r>
            <w:r w:rsidRPr="00AE4E4A">
              <w:t xml:space="preserve"> di succo di limone</w:t>
            </w:r>
          </w:p>
        </w:tc>
      </w:tr>
      <w:tr w:rsidR="00C9449A" w:rsidRPr="00350F11" w14:paraId="534C60F7" w14:textId="77777777" w:rsidTr="0010315F">
        <w:trPr>
          <w:trHeight w:val="567"/>
          <w:jc w:val="center"/>
        </w:trPr>
        <w:tc>
          <w:tcPr>
            <w:tcW w:w="3607" w:type="dxa"/>
            <w:vAlign w:val="center"/>
          </w:tcPr>
          <w:p w14:paraId="52445301" w14:textId="1AAEB5CC" w:rsidR="00C9449A" w:rsidRPr="00350F11" w:rsidRDefault="00C9449A" w:rsidP="00350F11">
            <w:pPr>
              <w:spacing w:after="0" w:line="240" w:lineRule="auto"/>
              <w:ind w:left="3" w:firstLine="0"/>
              <w:jc w:val="left"/>
            </w:pPr>
            <w:r w:rsidRPr="00350F11">
              <w:t>1 scelta tra:</w:t>
            </w:r>
          </w:p>
        </w:tc>
        <w:tc>
          <w:tcPr>
            <w:tcW w:w="5904" w:type="dxa"/>
            <w:vAlign w:val="center"/>
          </w:tcPr>
          <w:p w14:paraId="22312B07" w14:textId="582C5B17" w:rsidR="00C9449A" w:rsidRPr="00350F11" w:rsidRDefault="00C9449A" w:rsidP="00350F11">
            <w:pPr>
              <w:spacing w:after="0" w:line="240" w:lineRule="auto"/>
              <w:ind w:left="1" w:hanging="1"/>
              <w:jc w:val="left"/>
            </w:pPr>
            <w:r w:rsidRPr="00350F11">
              <w:t>Pane</w:t>
            </w:r>
            <w:r w:rsidR="00CB1C5E">
              <w:t xml:space="preserve"> bianco/integrale</w:t>
            </w:r>
            <w:r w:rsidRPr="00350F11">
              <w:t>, biscotti</w:t>
            </w:r>
            <w:r w:rsidR="00A17DE1">
              <w:t xml:space="preserve"> monoporzione</w:t>
            </w:r>
            <w:r w:rsidRPr="00350F11">
              <w:t>, fette biscottate</w:t>
            </w:r>
            <w:r w:rsidR="006F0CFF">
              <w:t xml:space="preserve"> </w:t>
            </w:r>
            <w:r w:rsidR="005F41AB">
              <w:t>monoporzione</w:t>
            </w:r>
            <w:r w:rsidRPr="00350F11">
              <w:t xml:space="preserve">, cereali in fiocchi, prodotti dolci da forno </w:t>
            </w:r>
          </w:p>
        </w:tc>
      </w:tr>
      <w:tr w:rsidR="00C9449A" w:rsidRPr="00350F11" w14:paraId="03C623F9" w14:textId="77777777" w:rsidTr="0010315F">
        <w:trPr>
          <w:trHeight w:val="567"/>
          <w:jc w:val="center"/>
        </w:trPr>
        <w:tc>
          <w:tcPr>
            <w:tcW w:w="3607" w:type="dxa"/>
            <w:vAlign w:val="center"/>
          </w:tcPr>
          <w:p w14:paraId="3430D120" w14:textId="77777777" w:rsidR="00C9449A" w:rsidRPr="00350F11" w:rsidRDefault="00C9449A" w:rsidP="00350F11">
            <w:pPr>
              <w:spacing w:after="0" w:line="240" w:lineRule="auto"/>
              <w:ind w:left="3" w:firstLine="0"/>
              <w:jc w:val="left"/>
            </w:pPr>
            <w:r w:rsidRPr="00350F11">
              <w:t xml:space="preserve">1 scelta tra: </w:t>
            </w:r>
          </w:p>
        </w:tc>
        <w:tc>
          <w:tcPr>
            <w:tcW w:w="5904" w:type="dxa"/>
            <w:vAlign w:val="center"/>
          </w:tcPr>
          <w:p w14:paraId="4FD399F5" w14:textId="6950BD36" w:rsidR="00C9449A" w:rsidRPr="00350F11" w:rsidRDefault="00C9449A" w:rsidP="00992C9B">
            <w:pPr>
              <w:spacing w:after="0" w:line="240" w:lineRule="auto"/>
              <w:ind w:left="1" w:firstLine="0"/>
              <w:jc w:val="left"/>
            </w:pPr>
            <w:r w:rsidRPr="00350F11">
              <w:t>Zucchero, dolcificante</w:t>
            </w:r>
            <w:r w:rsidR="00AE4E4A">
              <w:t>.</w:t>
            </w:r>
          </w:p>
        </w:tc>
      </w:tr>
      <w:tr w:rsidR="00C9449A" w:rsidRPr="00350F11" w14:paraId="3530E3C0" w14:textId="77777777" w:rsidTr="0010315F">
        <w:trPr>
          <w:trHeight w:val="567"/>
          <w:jc w:val="center"/>
        </w:trPr>
        <w:tc>
          <w:tcPr>
            <w:tcW w:w="3607" w:type="dxa"/>
            <w:vAlign w:val="center"/>
          </w:tcPr>
          <w:p w14:paraId="635EC45F" w14:textId="3F11C6F8" w:rsidR="00C9449A" w:rsidRPr="00350F11" w:rsidRDefault="00C9449A" w:rsidP="00350F11">
            <w:pPr>
              <w:spacing w:after="0" w:line="240" w:lineRule="auto"/>
              <w:ind w:left="3" w:firstLine="0"/>
              <w:jc w:val="left"/>
            </w:pPr>
            <w:r w:rsidRPr="00350F11">
              <w:t>1 scelta tra:</w:t>
            </w:r>
          </w:p>
        </w:tc>
        <w:tc>
          <w:tcPr>
            <w:tcW w:w="5904" w:type="dxa"/>
            <w:vAlign w:val="center"/>
          </w:tcPr>
          <w:p w14:paraId="1C72CAC4" w14:textId="77777777" w:rsidR="00C9449A" w:rsidRDefault="00C9449A" w:rsidP="00350F11">
            <w:pPr>
              <w:spacing w:after="0" w:line="240" w:lineRule="auto"/>
              <w:ind w:left="1" w:firstLine="0"/>
              <w:jc w:val="left"/>
            </w:pPr>
            <w:r w:rsidRPr="00350F11">
              <w:t>Marmellata</w:t>
            </w:r>
            <w:r w:rsidR="00583BED">
              <w:t>/</w:t>
            </w:r>
            <w:r w:rsidR="00CA42E6">
              <w:t>c</w:t>
            </w:r>
            <w:r w:rsidR="00583BED">
              <w:t>onfettura</w:t>
            </w:r>
            <w:r w:rsidRPr="00350F11">
              <w:t xml:space="preserve">, miele, </w:t>
            </w:r>
            <w:r w:rsidR="00BE5E98">
              <w:t>crema spalmabile (es.</w:t>
            </w:r>
            <w:r w:rsidR="004B47AB">
              <w:t xml:space="preserve"> cioccolato, nocciola), </w:t>
            </w:r>
            <w:r w:rsidRPr="00350F11">
              <w:t>formaggino, burro</w:t>
            </w:r>
            <w:r w:rsidR="00165728">
              <w:t>, prosciutto cotto (</w:t>
            </w:r>
            <w:r w:rsidR="0091552B">
              <w:t>almeno 30 g.)</w:t>
            </w:r>
            <w:r w:rsidR="008D0E88">
              <w:t>.</w:t>
            </w:r>
          </w:p>
          <w:p w14:paraId="45A06433" w14:textId="190C03CD" w:rsidR="008D0E88" w:rsidRPr="00350F11" w:rsidRDefault="008D0E88" w:rsidP="00350F11">
            <w:pPr>
              <w:spacing w:after="0" w:line="240" w:lineRule="auto"/>
              <w:ind w:left="1" w:firstLine="0"/>
              <w:jc w:val="left"/>
            </w:pPr>
            <w:r w:rsidRPr="00AE4E4A">
              <w:t xml:space="preserve">Si precisa che chi sceglie </w:t>
            </w:r>
            <w:r>
              <w:t>la m</w:t>
            </w:r>
            <w:r w:rsidRPr="008D0E88">
              <w:t>armellata/confettura</w:t>
            </w:r>
            <w:r>
              <w:t xml:space="preserve"> </w:t>
            </w:r>
            <w:r w:rsidRPr="00AE4E4A">
              <w:t xml:space="preserve">ha diritto </w:t>
            </w:r>
            <w:r>
              <w:t xml:space="preserve">anche </w:t>
            </w:r>
            <w:r w:rsidRPr="00AE4E4A">
              <w:t xml:space="preserve">a 1 </w:t>
            </w:r>
            <w:r>
              <w:t>monoporzione di burro su richiesta</w:t>
            </w:r>
          </w:p>
        </w:tc>
      </w:tr>
      <w:tr w:rsidR="00C9449A" w:rsidRPr="00350F11" w14:paraId="7E570D0B" w14:textId="77777777" w:rsidTr="0010315F">
        <w:trPr>
          <w:trHeight w:val="567"/>
          <w:jc w:val="center"/>
        </w:trPr>
        <w:tc>
          <w:tcPr>
            <w:tcW w:w="9511" w:type="dxa"/>
            <w:gridSpan w:val="2"/>
            <w:shd w:val="clear" w:color="auto" w:fill="A5C9EB" w:themeFill="text2" w:themeFillTint="40"/>
            <w:vAlign w:val="center"/>
          </w:tcPr>
          <w:p w14:paraId="4D1D767A" w14:textId="414E5FC7" w:rsidR="00C9449A" w:rsidRPr="00350F11" w:rsidRDefault="00C9449A" w:rsidP="00350F11">
            <w:pPr>
              <w:spacing w:after="0" w:line="240" w:lineRule="auto"/>
              <w:ind w:left="3" w:firstLine="0"/>
              <w:jc w:val="center"/>
              <w:rPr>
                <w:b/>
                <w:bCs/>
              </w:rPr>
            </w:pPr>
            <w:r w:rsidRPr="00350F11">
              <w:rPr>
                <w:b/>
                <w:bCs/>
              </w:rPr>
              <w:lastRenderedPageBreak/>
              <w:t>PER PRANZO E PER CENA</w:t>
            </w:r>
          </w:p>
        </w:tc>
      </w:tr>
      <w:tr w:rsidR="00C9449A" w:rsidRPr="00350F11" w14:paraId="46281769" w14:textId="77777777" w:rsidTr="0010315F">
        <w:trPr>
          <w:trHeight w:val="567"/>
          <w:jc w:val="center"/>
        </w:trPr>
        <w:tc>
          <w:tcPr>
            <w:tcW w:w="9511" w:type="dxa"/>
            <w:gridSpan w:val="2"/>
            <w:shd w:val="clear" w:color="auto" w:fill="DAE9F7" w:themeFill="text2" w:themeFillTint="1A"/>
            <w:vAlign w:val="center"/>
          </w:tcPr>
          <w:p w14:paraId="6C9C6052" w14:textId="37AAB87B" w:rsidR="00C9449A" w:rsidRPr="00350F11" w:rsidRDefault="00C9449A" w:rsidP="00326596">
            <w:pPr>
              <w:spacing w:after="0" w:line="240" w:lineRule="auto"/>
              <w:ind w:left="3" w:firstLine="0"/>
              <w:jc w:val="left"/>
            </w:pPr>
            <w:r w:rsidRPr="006A4ECE">
              <w:rPr>
                <w:b/>
                <w:bCs/>
              </w:rPr>
              <w:t>PRIMI PIATTI</w:t>
            </w:r>
            <w:r w:rsidRPr="00350F11">
              <w:t xml:space="preserve"> </w:t>
            </w:r>
            <w:r w:rsidR="00FF01A8">
              <w:t>- Una</w:t>
            </w:r>
            <w:r w:rsidRPr="00350F11">
              <w:t xml:space="preserve"> scelta tra</w:t>
            </w:r>
            <w:r w:rsidR="00326596">
              <w:t>:</w:t>
            </w:r>
          </w:p>
        </w:tc>
      </w:tr>
      <w:tr w:rsidR="00FF01A8" w:rsidRPr="00350F11" w14:paraId="5677352A" w14:textId="77777777" w:rsidTr="0010315F">
        <w:trPr>
          <w:trHeight w:val="397"/>
          <w:jc w:val="center"/>
        </w:trPr>
        <w:tc>
          <w:tcPr>
            <w:tcW w:w="3607" w:type="dxa"/>
            <w:vMerge w:val="restart"/>
            <w:vAlign w:val="center"/>
          </w:tcPr>
          <w:p w14:paraId="0B16E719" w14:textId="507B3492" w:rsidR="00FF01A8" w:rsidRPr="00350F11" w:rsidRDefault="00FF01A8" w:rsidP="00FF01A8">
            <w:pPr>
              <w:spacing w:after="0" w:line="240" w:lineRule="auto"/>
              <w:ind w:left="3" w:firstLine="0"/>
              <w:jc w:val="left"/>
            </w:pPr>
            <w:r w:rsidRPr="00350F11">
              <w:t>2 Variabili</w:t>
            </w:r>
            <w:r>
              <w:t>:</w:t>
            </w:r>
          </w:p>
        </w:tc>
        <w:tc>
          <w:tcPr>
            <w:tcW w:w="5904" w:type="dxa"/>
            <w:vAlign w:val="center"/>
          </w:tcPr>
          <w:p w14:paraId="08AC564B" w14:textId="1D542790" w:rsidR="00FF01A8" w:rsidRPr="00350F11" w:rsidRDefault="00FF01A8" w:rsidP="00FF01A8">
            <w:pPr>
              <w:spacing w:after="0" w:line="240" w:lineRule="auto"/>
              <w:ind w:left="1" w:firstLine="0"/>
              <w:jc w:val="left"/>
            </w:pPr>
            <w:r w:rsidRPr="00350F11">
              <w:t>Primo asciutto elaborato del giorno</w:t>
            </w:r>
          </w:p>
        </w:tc>
      </w:tr>
      <w:tr w:rsidR="00FF01A8" w:rsidRPr="00350F11" w14:paraId="6D1F9EA6" w14:textId="77777777" w:rsidTr="0010315F">
        <w:trPr>
          <w:trHeight w:val="397"/>
          <w:jc w:val="center"/>
        </w:trPr>
        <w:tc>
          <w:tcPr>
            <w:tcW w:w="3607" w:type="dxa"/>
            <w:vMerge/>
            <w:vAlign w:val="center"/>
          </w:tcPr>
          <w:p w14:paraId="363F75C2" w14:textId="535A7677" w:rsidR="00FF01A8" w:rsidRPr="00350F11" w:rsidRDefault="00FF01A8" w:rsidP="00FF01A8">
            <w:pPr>
              <w:spacing w:after="0" w:line="240" w:lineRule="auto"/>
              <w:ind w:left="3" w:firstLine="0"/>
              <w:jc w:val="left"/>
            </w:pPr>
          </w:p>
        </w:tc>
        <w:tc>
          <w:tcPr>
            <w:tcW w:w="5904" w:type="dxa"/>
            <w:vAlign w:val="center"/>
          </w:tcPr>
          <w:p w14:paraId="3B9563BA" w14:textId="77777777" w:rsidR="00FF01A8" w:rsidRPr="00350F11" w:rsidRDefault="00FF01A8" w:rsidP="00FF01A8">
            <w:pPr>
              <w:spacing w:after="0" w:line="240" w:lineRule="auto"/>
              <w:ind w:left="1" w:firstLine="0"/>
              <w:jc w:val="left"/>
            </w:pPr>
            <w:r w:rsidRPr="00350F11">
              <w:t xml:space="preserve">Minestra/Zuppa del giorno </w:t>
            </w:r>
          </w:p>
        </w:tc>
      </w:tr>
      <w:tr w:rsidR="00FF01A8" w:rsidRPr="00350F11" w14:paraId="7E85558A" w14:textId="77777777" w:rsidTr="0010315F">
        <w:trPr>
          <w:trHeight w:val="397"/>
          <w:jc w:val="center"/>
        </w:trPr>
        <w:tc>
          <w:tcPr>
            <w:tcW w:w="3607" w:type="dxa"/>
            <w:vMerge w:val="restart"/>
            <w:vAlign w:val="center"/>
          </w:tcPr>
          <w:p w14:paraId="71163C77" w14:textId="5EEB383F" w:rsidR="00FF01A8" w:rsidRPr="00350F11" w:rsidRDefault="00DB25A8" w:rsidP="00FF01A8">
            <w:pPr>
              <w:spacing w:after="0" w:line="240" w:lineRule="auto"/>
              <w:ind w:left="3" w:firstLine="0"/>
              <w:jc w:val="left"/>
            </w:pPr>
            <w:r>
              <w:t>7</w:t>
            </w:r>
            <w:r w:rsidR="00AB342B" w:rsidRPr="00350F11">
              <w:t xml:space="preserve"> </w:t>
            </w:r>
            <w:r w:rsidR="00FF01A8" w:rsidRPr="00350F11">
              <w:t>Fissi</w:t>
            </w:r>
            <w:r w:rsidR="00FF01A8">
              <w:t>:</w:t>
            </w:r>
          </w:p>
        </w:tc>
        <w:tc>
          <w:tcPr>
            <w:tcW w:w="5904" w:type="dxa"/>
            <w:vAlign w:val="center"/>
          </w:tcPr>
          <w:p w14:paraId="7D1A8C4D" w14:textId="6301483E" w:rsidR="00FF01A8" w:rsidRPr="00350F11" w:rsidRDefault="00CA42E6" w:rsidP="00FF01A8">
            <w:pPr>
              <w:spacing w:after="0" w:line="240" w:lineRule="auto"/>
              <w:ind w:left="1" w:firstLine="0"/>
              <w:jc w:val="left"/>
            </w:pPr>
            <w:r>
              <w:t>P</w:t>
            </w:r>
            <w:r w:rsidR="00FF01A8" w:rsidRPr="00350F11">
              <w:t xml:space="preserve">astina in brodo </w:t>
            </w:r>
          </w:p>
        </w:tc>
      </w:tr>
      <w:tr w:rsidR="00FF01A8" w:rsidRPr="00350F11" w14:paraId="6BCE1F39" w14:textId="77777777" w:rsidTr="0010315F">
        <w:trPr>
          <w:trHeight w:val="397"/>
          <w:jc w:val="center"/>
        </w:trPr>
        <w:tc>
          <w:tcPr>
            <w:tcW w:w="3607" w:type="dxa"/>
            <w:vMerge/>
            <w:vAlign w:val="center"/>
          </w:tcPr>
          <w:p w14:paraId="5C2F7ACE" w14:textId="3772EE3B" w:rsidR="00FF01A8" w:rsidRPr="00350F11" w:rsidRDefault="00FF01A8" w:rsidP="00FF01A8">
            <w:pPr>
              <w:spacing w:after="0" w:line="240" w:lineRule="auto"/>
              <w:ind w:left="3"/>
              <w:jc w:val="left"/>
            </w:pPr>
          </w:p>
        </w:tc>
        <w:tc>
          <w:tcPr>
            <w:tcW w:w="5904" w:type="dxa"/>
            <w:vAlign w:val="center"/>
          </w:tcPr>
          <w:p w14:paraId="24870B6D" w14:textId="433D5AAD" w:rsidR="00FF01A8" w:rsidRPr="00350F11" w:rsidRDefault="00CA42E6" w:rsidP="00FF01A8">
            <w:pPr>
              <w:spacing w:after="0" w:line="240" w:lineRule="auto"/>
              <w:ind w:left="1" w:firstLine="0"/>
              <w:jc w:val="left"/>
            </w:pPr>
            <w:r>
              <w:t>S</w:t>
            </w:r>
            <w:r w:rsidR="00FF01A8" w:rsidRPr="00350F11">
              <w:t xml:space="preserve">emolino </w:t>
            </w:r>
          </w:p>
        </w:tc>
      </w:tr>
      <w:tr w:rsidR="00FF01A8" w:rsidRPr="00350F11" w14:paraId="6E4AEA7F" w14:textId="77777777" w:rsidTr="0010315F">
        <w:trPr>
          <w:trHeight w:val="397"/>
          <w:jc w:val="center"/>
        </w:trPr>
        <w:tc>
          <w:tcPr>
            <w:tcW w:w="3607" w:type="dxa"/>
            <w:vMerge/>
            <w:vAlign w:val="center"/>
          </w:tcPr>
          <w:p w14:paraId="5D90CA9C" w14:textId="41307743" w:rsidR="00FF01A8" w:rsidRPr="00350F11" w:rsidRDefault="00FF01A8" w:rsidP="00FF01A8">
            <w:pPr>
              <w:spacing w:after="0" w:line="240" w:lineRule="auto"/>
              <w:ind w:left="3"/>
              <w:jc w:val="left"/>
            </w:pPr>
          </w:p>
        </w:tc>
        <w:tc>
          <w:tcPr>
            <w:tcW w:w="5904" w:type="dxa"/>
            <w:vAlign w:val="center"/>
          </w:tcPr>
          <w:p w14:paraId="16B9BB16" w14:textId="76B4A44E" w:rsidR="00FF01A8" w:rsidRPr="00350F11" w:rsidRDefault="00CA42E6" w:rsidP="00FF01A8">
            <w:pPr>
              <w:spacing w:after="0" w:line="240" w:lineRule="auto"/>
              <w:ind w:left="1" w:firstLine="0"/>
              <w:jc w:val="left"/>
            </w:pPr>
            <w:r>
              <w:t>P</w:t>
            </w:r>
            <w:r w:rsidR="00FF01A8" w:rsidRPr="00350F11">
              <w:t xml:space="preserve">asta in bianco </w:t>
            </w:r>
          </w:p>
        </w:tc>
      </w:tr>
      <w:tr w:rsidR="00FF01A8" w:rsidRPr="00350F11" w14:paraId="060FE912" w14:textId="77777777" w:rsidTr="0010315F">
        <w:trPr>
          <w:trHeight w:val="397"/>
          <w:jc w:val="center"/>
        </w:trPr>
        <w:tc>
          <w:tcPr>
            <w:tcW w:w="3607" w:type="dxa"/>
            <w:vMerge/>
            <w:vAlign w:val="center"/>
          </w:tcPr>
          <w:p w14:paraId="4B12EA1F" w14:textId="560C6383" w:rsidR="00FF01A8" w:rsidRPr="00350F11" w:rsidRDefault="00FF01A8" w:rsidP="00FF01A8">
            <w:pPr>
              <w:spacing w:after="0" w:line="240" w:lineRule="auto"/>
              <w:ind w:left="3"/>
              <w:jc w:val="left"/>
            </w:pPr>
          </w:p>
        </w:tc>
        <w:tc>
          <w:tcPr>
            <w:tcW w:w="5904" w:type="dxa"/>
            <w:vAlign w:val="center"/>
          </w:tcPr>
          <w:p w14:paraId="2FAC74F7" w14:textId="07BDEF81" w:rsidR="00FF01A8" w:rsidRPr="00350F11" w:rsidRDefault="00CA42E6" w:rsidP="00FF01A8">
            <w:pPr>
              <w:spacing w:after="0" w:line="240" w:lineRule="auto"/>
              <w:ind w:left="1" w:firstLine="0"/>
              <w:jc w:val="left"/>
            </w:pPr>
            <w:r>
              <w:t>R</w:t>
            </w:r>
            <w:r w:rsidR="00FF01A8" w:rsidRPr="00350F11">
              <w:t xml:space="preserve">iso in bianco </w:t>
            </w:r>
          </w:p>
        </w:tc>
      </w:tr>
      <w:tr w:rsidR="00DB25A8" w:rsidRPr="00350F11" w14:paraId="4A4960DA" w14:textId="77777777" w:rsidTr="0010315F">
        <w:trPr>
          <w:trHeight w:val="397"/>
          <w:jc w:val="center"/>
        </w:trPr>
        <w:tc>
          <w:tcPr>
            <w:tcW w:w="3607" w:type="dxa"/>
            <w:vMerge/>
            <w:vAlign w:val="center"/>
          </w:tcPr>
          <w:p w14:paraId="2BA1D33A" w14:textId="77777777" w:rsidR="00DB25A8" w:rsidRPr="00350F11" w:rsidRDefault="00DB25A8" w:rsidP="00FF01A8">
            <w:pPr>
              <w:spacing w:after="0" w:line="240" w:lineRule="auto"/>
              <w:ind w:left="3"/>
              <w:jc w:val="left"/>
            </w:pPr>
          </w:p>
        </w:tc>
        <w:tc>
          <w:tcPr>
            <w:tcW w:w="5904" w:type="dxa"/>
            <w:vAlign w:val="center"/>
          </w:tcPr>
          <w:p w14:paraId="7A312445" w14:textId="124D6C06" w:rsidR="00DB25A8" w:rsidRDefault="002E1E5E" w:rsidP="00FF01A8">
            <w:pPr>
              <w:spacing w:after="0" w:line="240" w:lineRule="auto"/>
              <w:ind w:left="1" w:firstLine="0"/>
              <w:jc w:val="left"/>
            </w:pPr>
            <w:r>
              <w:t>Riso al pomodoro</w:t>
            </w:r>
          </w:p>
        </w:tc>
      </w:tr>
      <w:tr w:rsidR="00FF01A8" w:rsidRPr="00350F11" w14:paraId="6292E125" w14:textId="77777777" w:rsidTr="0010315F">
        <w:trPr>
          <w:trHeight w:val="397"/>
          <w:jc w:val="center"/>
        </w:trPr>
        <w:tc>
          <w:tcPr>
            <w:tcW w:w="3607" w:type="dxa"/>
            <w:vMerge/>
            <w:vAlign w:val="center"/>
          </w:tcPr>
          <w:p w14:paraId="2B6D1A01" w14:textId="474C4EA9" w:rsidR="00FF01A8" w:rsidRPr="00350F11" w:rsidRDefault="00FF01A8" w:rsidP="00FF01A8">
            <w:pPr>
              <w:spacing w:after="0" w:line="240" w:lineRule="auto"/>
              <w:ind w:left="3"/>
              <w:jc w:val="left"/>
            </w:pPr>
          </w:p>
        </w:tc>
        <w:tc>
          <w:tcPr>
            <w:tcW w:w="5904" w:type="dxa"/>
            <w:vAlign w:val="center"/>
          </w:tcPr>
          <w:p w14:paraId="138B5043" w14:textId="56D67AE3" w:rsidR="00FF01A8" w:rsidRPr="00350F11" w:rsidRDefault="00CA42E6" w:rsidP="00FF01A8">
            <w:pPr>
              <w:spacing w:after="0" w:line="240" w:lineRule="auto"/>
              <w:ind w:left="1" w:firstLine="0"/>
              <w:jc w:val="left"/>
            </w:pPr>
            <w:r>
              <w:t>P</w:t>
            </w:r>
            <w:r w:rsidR="00FF01A8" w:rsidRPr="00350F11">
              <w:t xml:space="preserve">asta al pomodoro </w:t>
            </w:r>
          </w:p>
        </w:tc>
      </w:tr>
      <w:tr w:rsidR="00FF01A8" w:rsidRPr="00350F11" w14:paraId="36025CFF" w14:textId="77777777" w:rsidTr="0010315F">
        <w:trPr>
          <w:trHeight w:val="397"/>
          <w:jc w:val="center"/>
        </w:trPr>
        <w:tc>
          <w:tcPr>
            <w:tcW w:w="3607" w:type="dxa"/>
            <w:vMerge/>
            <w:vAlign w:val="center"/>
          </w:tcPr>
          <w:p w14:paraId="37D43B3B" w14:textId="4E2AED02" w:rsidR="00FF01A8" w:rsidRPr="00350F11" w:rsidRDefault="00FF01A8" w:rsidP="00FF01A8">
            <w:pPr>
              <w:spacing w:after="0" w:line="240" w:lineRule="auto"/>
              <w:ind w:left="3"/>
              <w:jc w:val="left"/>
            </w:pPr>
          </w:p>
        </w:tc>
        <w:tc>
          <w:tcPr>
            <w:tcW w:w="5904" w:type="dxa"/>
            <w:vAlign w:val="center"/>
          </w:tcPr>
          <w:p w14:paraId="63F12AC3" w14:textId="7DB8C46D" w:rsidR="00FF01A8" w:rsidRPr="00350F11" w:rsidRDefault="00CA42E6" w:rsidP="00FF01A8">
            <w:pPr>
              <w:spacing w:after="0" w:line="240" w:lineRule="auto"/>
              <w:ind w:left="1" w:firstLine="0"/>
              <w:jc w:val="left"/>
            </w:pPr>
            <w:r>
              <w:t>P</w:t>
            </w:r>
            <w:r w:rsidR="00FF01A8" w:rsidRPr="00350F11">
              <w:t xml:space="preserve">assato di verdura </w:t>
            </w:r>
            <w:r w:rsidR="00292279">
              <w:t>con crostini</w:t>
            </w:r>
          </w:p>
        </w:tc>
      </w:tr>
      <w:tr w:rsidR="006A4ECE" w:rsidRPr="00350F11" w14:paraId="6FBA7969" w14:textId="77777777" w:rsidTr="0010315F">
        <w:trPr>
          <w:trHeight w:val="567"/>
          <w:jc w:val="center"/>
        </w:trPr>
        <w:tc>
          <w:tcPr>
            <w:tcW w:w="9511" w:type="dxa"/>
            <w:gridSpan w:val="2"/>
            <w:shd w:val="clear" w:color="auto" w:fill="DAE9F7" w:themeFill="text2" w:themeFillTint="1A"/>
            <w:vAlign w:val="center"/>
          </w:tcPr>
          <w:p w14:paraId="410ECC25" w14:textId="773FA176" w:rsidR="006A4ECE" w:rsidRPr="00350F11" w:rsidRDefault="006A4ECE" w:rsidP="006A4ECE">
            <w:pPr>
              <w:spacing w:after="0" w:line="240" w:lineRule="auto"/>
              <w:ind w:left="3" w:firstLine="0"/>
              <w:jc w:val="left"/>
            </w:pPr>
            <w:r w:rsidRPr="006A4ECE">
              <w:rPr>
                <w:b/>
                <w:bCs/>
              </w:rPr>
              <w:t>SECONDI PIATTI</w:t>
            </w:r>
            <w:r>
              <w:t xml:space="preserve"> - Una</w:t>
            </w:r>
            <w:r w:rsidRPr="00350F11">
              <w:t xml:space="preserve"> scelta tra</w:t>
            </w:r>
          </w:p>
        </w:tc>
      </w:tr>
      <w:tr w:rsidR="006A4ECE" w:rsidRPr="00350F11" w14:paraId="25CF96F5" w14:textId="77777777" w:rsidTr="0010315F">
        <w:trPr>
          <w:trHeight w:val="397"/>
          <w:jc w:val="center"/>
        </w:trPr>
        <w:tc>
          <w:tcPr>
            <w:tcW w:w="3607" w:type="dxa"/>
            <w:vMerge w:val="restart"/>
            <w:vAlign w:val="center"/>
          </w:tcPr>
          <w:p w14:paraId="6BDDD2CF" w14:textId="21BD2D2C" w:rsidR="006A4ECE" w:rsidRPr="00350F11" w:rsidRDefault="006A4ECE" w:rsidP="006A4ECE">
            <w:pPr>
              <w:spacing w:after="0" w:line="240" w:lineRule="auto"/>
              <w:ind w:left="3" w:firstLine="0"/>
              <w:jc w:val="left"/>
            </w:pPr>
            <w:r w:rsidRPr="00350F11">
              <w:t>2 Variabili</w:t>
            </w:r>
            <w:r>
              <w:t>:</w:t>
            </w:r>
          </w:p>
        </w:tc>
        <w:tc>
          <w:tcPr>
            <w:tcW w:w="5904" w:type="dxa"/>
            <w:vAlign w:val="center"/>
          </w:tcPr>
          <w:p w14:paraId="37ED4DD4" w14:textId="18F52397" w:rsidR="006A4ECE" w:rsidRPr="00350F11" w:rsidRDefault="006A4ECE" w:rsidP="006A4ECE">
            <w:pPr>
              <w:spacing w:after="0" w:line="240" w:lineRule="auto"/>
              <w:ind w:left="1" w:firstLine="0"/>
              <w:jc w:val="left"/>
            </w:pPr>
            <w:r w:rsidRPr="00350F11">
              <w:t xml:space="preserve">Secondo </w:t>
            </w:r>
            <w:r w:rsidR="0044171A" w:rsidRPr="0044171A">
              <w:t>piatto del giorno di carne o pesce</w:t>
            </w:r>
          </w:p>
        </w:tc>
      </w:tr>
      <w:tr w:rsidR="006A4ECE" w:rsidRPr="00350F11" w14:paraId="4DDFFC96" w14:textId="77777777" w:rsidTr="0010315F">
        <w:trPr>
          <w:trHeight w:val="397"/>
          <w:jc w:val="center"/>
        </w:trPr>
        <w:tc>
          <w:tcPr>
            <w:tcW w:w="3607" w:type="dxa"/>
            <w:vMerge/>
            <w:vAlign w:val="center"/>
          </w:tcPr>
          <w:p w14:paraId="5FD0A668" w14:textId="05600FEC" w:rsidR="006A4ECE" w:rsidRPr="00350F11" w:rsidRDefault="006A4ECE" w:rsidP="006A4ECE">
            <w:pPr>
              <w:spacing w:after="0" w:line="240" w:lineRule="auto"/>
              <w:ind w:left="3" w:firstLine="0"/>
              <w:jc w:val="left"/>
            </w:pPr>
          </w:p>
        </w:tc>
        <w:tc>
          <w:tcPr>
            <w:tcW w:w="5904" w:type="dxa"/>
            <w:vAlign w:val="center"/>
          </w:tcPr>
          <w:p w14:paraId="628CC7F5" w14:textId="1C1A3932" w:rsidR="006A4ECE" w:rsidRPr="00350F11" w:rsidRDefault="006A4ECE" w:rsidP="006A4ECE">
            <w:pPr>
              <w:spacing w:after="0" w:line="240" w:lineRule="auto"/>
              <w:ind w:left="1" w:firstLine="0"/>
              <w:jc w:val="left"/>
            </w:pPr>
            <w:r w:rsidRPr="00350F11">
              <w:t xml:space="preserve">Secondo </w:t>
            </w:r>
            <w:r w:rsidR="000351E6" w:rsidRPr="000351E6">
              <w:t xml:space="preserve">piatto alternativo </w:t>
            </w:r>
            <w:r w:rsidRPr="00350F11">
              <w:t xml:space="preserve">del giorno </w:t>
            </w:r>
          </w:p>
        </w:tc>
      </w:tr>
      <w:tr w:rsidR="006A4ECE" w:rsidRPr="00350F11" w14:paraId="3D1A564B" w14:textId="77777777" w:rsidTr="0010315F">
        <w:tblPrEx>
          <w:tblCellMar>
            <w:top w:w="95" w:type="dxa"/>
            <w:left w:w="0" w:type="dxa"/>
            <w:right w:w="12" w:type="dxa"/>
          </w:tblCellMar>
        </w:tblPrEx>
        <w:trPr>
          <w:trHeight w:val="397"/>
          <w:jc w:val="center"/>
        </w:trPr>
        <w:tc>
          <w:tcPr>
            <w:tcW w:w="3607" w:type="dxa"/>
            <w:vMerge w:val="restart"/>
            <w:vAlign w:val="center"/>
          </w:tcPr>
          <w:p w14:paraId="3C4163B0" w14:textId="02F57B09" w:rsidR="006A4ECE" w:rsidRPr="00350F11" w:rsidRDefault="00EC4BB6" w:rsidP="006A4ECE">
            <w:pPr>
              <w:spacing w:after="0" w:line="240" w:lineRule="auto"/>
              <w:ind w:left="82" w:firstLine="0"/>
              <w:jc w:val="left"/>
            </w:pPr>
            <w:r>
              <w:t>6</w:t>
            </w:r>
            <w:r w:rsidR="006A4ECE" w:rsidRPr="00350F11">
              <w:t xml:space="preserve"> Fissi</w:t>
            </w:r>
            <w:r w:rsidR="006A4ECE">
              <w:t>:</w:t>
            </w:r>
          </w:p>
        </w:tc>
        <w:tc>
          <w:tcPr>
            <w:tcW w:w="5904" w:type="dxa"/>
            <w:vAlign w:val="center"/>
          </w:tcPr>
          <w:p w14:paraId="339A2F6E" w14:textId="6901BE7C" w:rsidR="006A4ECE" w:rsidRPr="00350F11" w:rsidRDefault="00CA42E6" w:rsidP="006A4ECE">
            <w:pPr>
              <w:spacing w:after="0" w:line="240" w:lineRule="auto"/>
              <w:ind w:left="79" w:firstLine="0"/>
              <w:jc w:val="left"/>
            </w:pPr>
            <w:r>
              <w:t>L</w:t>
            </w:r>
            <w:r w:rsidR="006A4ECE" w:rsidRPr="00350F11">
              <w:t xml:space="preserve">egumi </w:t>
            </w:r>
          </w:p>
        </w:tc>
      </w:tr>
      <w:tr w:rsidR="006A4ECE" w:rsidRPr="00350F11" w14:paraId="77E70D85" w14:textId="77777777" w:rsidTr="0010315F">
        <w:tblPrEx>
          <w:tblCellMar>
            <w:top w:w="95" w:type="dxa"/>
            <w:left w:w="0" w:type="dxa"/>
            <w:right w:w="12" w:type="dxa"/>
          </w:tblCellMar>
        </w:tblPrEx>
        <w:trPr>
          <w:trHeight w:val="397"/>
          <w:jc w:val="center"/>
        </w:trPr>
        <w:tc>
          <w:tcPr>
            <w:tcW w:w="3607" w:type="dxa"/>
            <w:vMerge/>
            <w:vAlign w:val="center"/>
          </w:tcPr>
          <w:p w14:paraId="366D5217" w14:textId="337BF5BC" w:rsidR="006A4ECE" w:rsidRPr="00350F11" w:rsidRDefault="006A4ECE" w:rsidP="006A4ECE">
            <w:pPr>
              <w:spacing w:after="0" w:line="240" w:lineRule="auto"/>
              <w:ind w:left="82"/>
              <w:jc w:val="left"/>
            </w:pPr>
          </w:p>
        </w:tc>
        <w:tc>
          <w:tcPr>
            <w:tcW w:w="5904" w:type="dxa"/>
            <w:vAlign w:val="center"/>
          </w:tcPr>
          <w:p w14:paraId="1AF303D7" w14:textId="77777777" w:rsidR="006A4ECE" w:rsidRPr="00350F11" w:rsidRDefault="006A4ECE" w:rsidP="006A4ECE">
            <w:pPr>
              <w:spacing w:after="0" w:line="240" w:lineRule="auto"/>
              <w:ind w:left="79" w:firstLine="0"/>
              <w:jc w:val="left"/>
            </w:pPr>
            <w:r w:rsidRPr="00350F11">
              <w:t xml:space="preserve">Formaggio stagionato </w:t>
            </w:r>
          </w:p>
        </w:tc>
      </w:tr>
      <w:tr w:rsidR="006A4ECE" w:rsidRPr="00350F11" w14:paraId="26096E31" w14:textId="77777777" w:rsidTr="0010315F">
        <w:tblPrEx>
          <w:tblCellMar>
            <w:top w:w="95" w:type="dxa"/>
            <w:left w:w="0" w:type="dxa"/>
            <w:right w:w="12" w:type="dxa"/>
          </w:tblCellMar>
        </w:tblPrEx>
        <w:trPr>
          <w:trHeight w:val="397"/>
          <w:jc w:val="center"/>
        </w:trPr>
        <w:tc>
          <w:tcPr>
            <w:tcW w:w="3607" w:type="dxa"/>
            <w:vMerge/>
            <w:vAlign w:val="center"/>
          </w:tcPr>
          <w:p w14:paraId="75FE8CEB" w14:textId="17F48AD8" w:rsidR="006A4ECE" w:rsidRPr="00350F11" w:rsidRDefault="006A4ECE" w:rsidP="006A4ECE">
            <w:pPr>
              <w:spacing w:after="0" w:line="240" w:lineRule="auto"/>
              <w:ind w:left="82"/>
              <w:jc w:val="left"/>
            </w:pPr>
          </w:p>
        </w:tc>
        <w:tc>
          <w:tcPr>
            <w:tcW w:w="5904" w:type="dxa"/>
            <w:vAlign w:val="center"/>
          </w:tcPr>
          <w:p w14:paraId="4170F8E6" w14:textId="77777777" w:rsidR="006A4ECE" w:rsidRPr="00350F11" w:rsidRDefault="006A4ECE" w:rsidP="006A4ECE">
            <w:pPr>
              <w:spacing w:after="0" w:line="240" w:lineRule="auto"/>
              <w:ind w:left="79" w:firstLine="0"/>
              <w:jc w:val="left"/>
            </w:pPr>
            <w:r w:rsidRPr="00350F11">
              <w:t xml:space="preserve">Formaggio a pasta molle </w:t>
            </w:r>
          </w:p>
        </w:tc>
      </w:tr>
      <w:tr w:rsidR="006A4ECE" w:rsidRPr="00350F11" w14:paraId="0B096D26" w14:textId="77777777" w:rsidTr="0010315F">
        <w:tblPrEx>
          <w:tblCellMar>
            <w:top w:w="95" w:type="dxa"/>
            <w:left w:w="0" w:type="dxa"/>
            <w:right w:w="12" w:type="dxa"/>
          </w:tblCellMar>
        </w:tblPrEx>
        <w:trPr>
          <w:trHeight w:val="397"/>
          <w:jc w:val="center"/>
        </w:trPr>
        <w:tc>
          <w:tcPr>
            <w:tcW w:w="3607" w:type="dxa"/>
            <w:vMerge/>
            <w:vAlign w:val="center"/>
          </w:tcPr>
          <w:p w14:paraId="76C0D4C4" w14:textId="1E09D98B" w:rsidR="006A4ECE" w:rsidRPr="00350F11" w:rsidRDefault="006A4ECE" w:rsidP="006A4ECE">
            <w:pPr>
              <w:spacing w:after="0" w:line="240" w:lineRule="auto"/>
              <w:ind w:left="82"/>
              <w:jc w:val="left"/>
            </w:pPr>
          </w:p>
        </w:tc>
        <w:tc>
          <w:tcPr>
            <w:tcW w:w="5904" w:type="dxa"/>
            <w:vAlign w:val="center"/>
          </w:tcPr>
          <w:p w14:paraId="5EAF6D85" w14:textId="56C3D524" w:rsidR="006A4ECE" w:rsidRPr="00350F11" w:rsidRDefault="001E1C1C" w:rsidP="006A4ECE">
            <w:pPr>
              <w:spacing w:after="0" w:line="240" w:lineRule="auto"/>
              <w:ind w:left="79" w:firstLine="0"/>
              <w:jc w:val="left"/>
            </w:pPr>
            <w:r>
              <w:t>Affettato del giorno</w:t>
            </w:r>
            <w:r w:rsidR="006A4ECE" w:rsidRPr="00350F11">
              <w:t xml:space="preserve"> </w:t>
            </w:r>
          </w:p>
        </w:tc>
      </w:tr>
      <w:tr w:rsidR="006A4ECE" w:rsidRPr="00350F11" w14:paraId="64ED81D2" w14:textId="77777777" w:rsidTr="0010315F">
        <w:tblPrEx>
          <w:tblCellMar>
            <w:top w:w="95" w:type="dxa"/>
            <w:left w:w="0" w:type="dxa"/>
            <w:right w:w="12" w:type="dxa"/>
          </w:tblCellMar>
        </w:tblPrEx>
        <w:trPr>
          <w:trHeight w:val="397"/>
          <w:jc w:val="center"/>
        </w:trPr>
        <w:tc>
          <w:tcPr>
            <w:tcW w:w="3607" w:type="dxa"/>
            <w:vMerge/>
            <w:vAlign w:val="center"/>
          </w:tcPr>
          <w:p w14:paraId="03ACF884" w14:textId="05F8BB04" w:rsidR="006A4ECE" w:rsidRPr="00350F11" w:rsidRDefault="006A4ECE" w:rsidP="006A4ECE">
            <w:pPr>
              <w:spacing w:after="0" w:line="240" w:lineRule="auto"/>
              <w:ind w:left="82"/>
              <w:jc w:val="left"/>
            </w:pPr>
          </w:p>
        </w:tc>
        <w:tc>
          <w:tcPr>
            <w:tcW w:w="5904" w:type="dxa"/>
            <w:vAlign w:val="center"/>
          </w:tcPr>
          <w:p w14:paraId="1DC68BCA" w14:textId="5E918B4B" w:rsidR="006A4ECE" w:rsidRPr="00350F11" w:rsidRDefault="008B5C14" w:rsidP="006A4ECE">
            <w:pPr>
              <w:spacing w:after="0" w:line="240" w:lineRule="auto"/>
              <w:ind w:left="79" w:firstLine="0"/>
              <w:jc w:val="left"/>
            </w:pPr>
            <w:r w:rsidRPr="00350F11">
              <w:t>P</w:t>
            </w:r>
            <w:r w:rsidR="006A4ECE" w:rsidRPr="00350F11">
              <w:t>ollo</w:t>
            </w:r>
            <w:r>
              <w:t>/manzo</w:t>
            </w:r>
            <w:r w:rsidR="006A4ECE" w:rsidRPr="00350F11">
              <w:t xml:space="preserve"> lesso </w:t>
            </w:r>
          </w:p>
        </w:tc>
      </w:tr>
      <w:tr w:rsidR="006A4ECE" w:rsidRPr="00350F11" w14:paraId="256E1DDE" w14:textId="77777777" w:rsidTr="0010315F">
        <w:tblPrEx>
          <w:tblCellMar>
            <w:top w:w="95" w:type="dxa"/>
            <w:left w:w="0" w:type="dxa"/>
            <w:right w:w="12" w:type="dxa"/>
          </w:tblCellMar>
        </w:tblPrEx>
        <w:trPr>
          <w:trHeight w:val="397"/>
          <w:jc w:val="center"/>
        </w:trPr>
        <w:tc>
          <w:tcPr>
            <w:tcW w:w="3607" w:type="dxa"/>
            <w:vMerge/>
            <w:vAlign w:val="center"/>
          </w:tcPr>
          <w:p w14:paraId="069A5366" w14:textId="4A1CCC70" w:rsidR="006A4ECE" w:rsidRPr="00350F11" w:rsidRDefault="006A4ECE" w:rsidP="006A4ECE">
            <w:pPr>
              <w:spacing w:after="0" w:line="240" w:lineRule="auto"/>
              <w:ind w:left="82" w:firstLine="0"/>
              <w:jc w:val="left"/>
            </w:pPr>
          </w:p>
        </w:tc>
        <w:tc>
          <w:tcPr>
            <w:tcW w:w="5904" w:type="dxa"/>
            <w:vAlign w:val="center"/>
          </w:tcPr>
          <w:p w14:paraId="697E1810" w14:textId="4F4A96D6" w:rsidR="006A4ECE" w:rsidRPr="00350F11" w:rsidRDefault="00CA42E6" w:rsidP="006A4ECE">
            <w:pPr>
              <w:spacing w:after="0" w:line="240" w:lineRule="auto"/>
              <w:ind w:left="79" w:firstLine="0"/>
              <w:jc w:val="left"/>
            </w:pPr>
            <w:r>
              <w:t>P</w:t>
            </w:r>
            <w:r w:rsidR="006A4ECE" w:rsidRPr="00350F11">
              <w:t xml:space="preserve">esce </w:t>
            </w:r>
          </w:p>
        </w:tc>
      </w:tr>
      <w:tr w:rsidR="00721450" w:rsidRPr="00350F11" w14:paraId="5FFE9680" w14:textId="77777777" w:rsidTr="0010315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3AFEE75C" w14:textId="27B19520" w:rsidR="00721450" w:rsidRPr="00350F11" w:rsidRDefault="00721450" w:rsidP="00721450">
            <w:pPr>
              <w:spacing w:after="0" w:line="240" w:lineRule="auto"/>
              <w:ind w:left="82" w:firstLine="0"/>
              <w:jc w:val="left"/>
            </w:pPr>
            <w:r w:rsidRPr="00721450">
              <w:rPr>
                <w:b/>
                <w:bCs/>
              </w:rPr>
              <w:t xml:space="preserve">CONTORNI </w:t>
            </w:r>
            <w:r>
              <w:t>– Una scelta tr</w:t>
            </w:r>
            <w:r w:rsidRPr="00350F11">
              <w:t>a</w:t>
            </w:r>
            <w:r>
              <w:t>:</w:t>
            </w:r>
          </w:p>
        </w:tc>
      </w:tr>
      <w:tr w:rsidR="00721450" w:rsidRPr="00350F11" w14:paraId="3C4428F8" w14:textId="77777777" w:rsidTr="0010315F">
        <w:tblPrEx>
          <w:tblCellMar>
            <w:top w:w="95" w:type="dxa"/>
            <w:left w:w="0" w:type="dxa"/>
            <w:right w:w="12" w:type="dxa"/>
          </w:tblCellMar>
        </w:tblPrEx>
        <w:trPr>
          <w:trHeight w:val="397"/>
          <w:jc w:val="center"/>
        </w:trPr>
        <w:tc>
          <w:tcPr>
            <w:tcW w:w="3607" w:type="dxa"/>
            <w:vMerge w:val="restart"/>
            <w:vAlign w:val="center"/>
          </w:tcPr>
          <w:p w14:paraId="21E23E3C" w14:textId="122785A0" w:rsidR="00721450" w:rsidRPr="00350F11" w:rsidRDefault="00721450" w:rsidP="00721450">
            <w:pPr>
              <w:spacing w:after="0" w:line="240" w:lineRule="auto"/>
              <w:ind w:left="82" w:firstLine="0"/>
              <w:jc w:val="left"/>
            </w:pPr>
            <w:r w:rsidRPr="00350F11">
              <w:t>2 Variabili</w:t>
            </w:r>
            <w:r>
              <w:t>:</w:t>
            </w:r>
          </w:p>
        </w:tc>
        <w:tc>
          <w:tcPr>
            <w:tcW w:w="5904" w:type="dxa"/>
            <w:vAlign w:val="center"/>
          </w:tcPr>
          <w:p w14:paraId="128CBD3B" w14:textId="1CA934CE" w:rsidR="00721450" w:rsidRPr="00350F11" w:rsidRDefault="00B02C0F" w:rsidP="00721450">
            <w:pPr>
              <w:spacing w:after="0" w:line="240" w:lineRule="auto"/>
              <w:ind w:left="79" w:firstLine="0"/>
              <w:jc w:val="left"/>
            </w:pPr>
            <w:r>
              <w:t>Contorno</w:t>
            </w:r>
            <w:r w:rsidR="00721450" w:rsidRPr="00350F11">
              <w:t xml:space="preserve"> del giorno crudo </w:t>
            </w:r>
          </w:p>
        </w:tc>
      </w:tr>
      <w:tr w:rsidR="00721450" w:rsidRPr="00350F11" w14:paraId="1F95898D" w14:textId="77777777" w:rsidTr="0010315F">
        <w:tblPrEx>
          <w:tblCellMar>
            <w:top w:w="95" w:type="dxa"/>
            <w:left w:w="0" w:type="dxa"/>
            <w:right w:w="12" w:type="dxa"/>
          </w:tblCellMar>
        </w:tblPrEx>
        <w:trPr>
          <w:trHeight w:val="397"/>
          <w:jc w:val="center"/>
        </w:trPr>
        <w:tc>
          <w:tcPr>
            <w:tcW w:w="3607" w:type="dxa"/>
            <w:vMerge/>
            <w:vAlign w:val="center"/>
          </w:tcPr>
          <w:p w14:paraId="1DE49633" w14:textId="51DFED72" w:rsidR="00721450" w:rsidRPr="00350F11" w:rsidRDefault="00721450" w:rsidP="00721450">
            <w:pPr>
              <w:spacing w:after="0" w:line="240" w:lineRule="auto"/>
              <w:ind w:left="82" w:firstLine="0"/>
              <w:jc w:val="left"/>
            </w:pPr>
          </w:p>
        </w:tc>
        <w:tc>
          <w:tcPr>
            <w:tcW w:w="5904" w:type="dxa"/>
            <w:vAlign w:val="center"/>
          </w:tcPr>
          <w:p w14:paraId="6562EFC7" w14:textId="79F1302A" w:rsidR="00721450" w:rsidRPr="00350F11" w:rsidRDefault="00B02C0F" w:rsidP="00721450">
            <w:pPr>
              <w:spacing w:after="0" w:line="240" w:lineRule="auto"/>
              <w:ind w:left="79" w:firstLine="0"/>
              <w:jc w:val="left"/>
            </w:pPr>
            <w:r>
              <w:t>Contorno</w:t>
            </w:r>
            <w:r w:rsidR="00721450" w:rsidRPr="00350F11">
              <w:t xml:space="preserve"> del giorno cotto </w:t>
            </w:r>
          </w:p>
        </w:tc>
      </w:tr>
      <w:tr w:rsidR="00721450" w:rsidRPr="00350F11" w14:paraId="6AE0D372" w14:textId="77777777" w:rsidTr="0010315F">
        <w:tblPrEx>
          <w:tblCellMar>
            <w:top w:w="95" w:type="dxa"/>
            <w:left w:w="0" w:type="dxa"/>
            <w:right w:w="12" w:type="dxa"/>
          </w:tblCellMar>
        </w:tblPrEx>
        <w:trPr>
          <w:trHeight w:val="397"/>
          <w:jc w:val="center"/>
        </w:trPr>
        <w:tc>
          <w:tcPr>
            <w:tcW w:w="3607" w:type="dxa"/>
            <w:vMerge w:val="restart"/>
            <w:vAlign w:val="center"/>
          </w:tcPr>
          <w:p w14:paraId="46CA9B0C" w14:textId="7B89811B" w:rsidR="00721450" w:rsidRPr="00350F11" w:rsidRDefault="002E02C6" w:rsidP="00721450">
            <w:pPr>
              <w:spacing w:after="0" w:line="240" w:lineRule="auto"/>
              <w:ind w:left="82" w:firstLine="0"/>
              <w:jc w:val="left"/>
            </w:pPr>
            <w:r>
              <w:t>2</w:t>
            </w:r>
            <w:r w:rsidR="00721450" w:rsidRPr="00350F11">
              <w:t xml:space="preserve"> Fissi</w:t>
            </w:r>
            <w:r w:rsidR="00721450">
              <w:t>:</w:t>
            </w:r>
          </w:p>
        </w:tc>
        <w:tc>
          <w:tcPr>
            <w:tcW w:w="5904" w:type="dxa"/>
            <w:vAlign w:val="center"/>
          </w:tcPr>
          <w:p w14:paraId="65AAF75F" w14:textId="78ACE772" w:rsidR="00721450" w:rsidRPr="00350F11" w:rsidRDefault="00CA42E6" w:rsidP="00721450">
            <w:pPr>
              <w:spacing w:after="0" w:line="240" w:lineRule="auto"/>
              <w:ind w:left="79" w:firstLine="0"/>
              <w:jc w:val="left"/>
            </w:pPr>
            <w:r>
              <w:t>V</w:t>
            </w:r>
            <w:r w:rsidR="00721450" w:rsidRPr="00350F11">
              <w:t xml:space="preserve">erdura lessa </w:t>
            </w:r>
            <w:r w:rsidR="00601DAA">
              <w:t>o al vapore</w:t>
            </w:r>
          </w:p>
        </w:tc>
      </w:tr>
      <w:tr w:rsidR="00721450" w:rsidRPr="00350F11" w14:paraId="45294D19" w14:textId="77777777" w:rsidTr="0010315F">
        <w:tblPrEx>
          <w:tblCellMar>
            <w:top w:w="95" w:type="dxa"/>
            <w:left w:w="0" w:type="dxa"/>
            <w:right w:w="12" w:type="dxa"/>
          </w:tblCellMar>
        </w:tblPrEx>
        <w:trPr>
          <w:trHeight w:val="397"/>
          <w:jc w:val="center"/>
        </w:trPr>
        <w:tc>
          <w:tcPr>
            <w:tcW w:w="3607" w:type="dxa"/>
            <w:vMerge/>
            <w:vAlign w:val="center"/>
          </w:tcPr>
          <w:p w14:paraId="347ED14A" w14:textId="17B6E02D" w:rsidR="00721450" w:rsidRPr="00350F11" w:rsidRDefault="00721450" w:rsidP="00721450">
            <w:pPr>
              <w:spacing w:after="0" w:line="240" w:lineRule="auto"/>
              <w:ind w:left="82" w:firstLine="0"/>
              <w:jc w:val="left"/>
            </w:pPr>
          </w:p>
        </w:tc>
        <w:tc>
          <w:tcPr>
            <w:tcW w:w="5904" w:type="dxa"/>
            <w:vAlign w:val="center"/>
          </w:tcPr>
          <w:p w14:paraId="002FCF1D" w14:textId="2EF34FE2" w:rsidR="00721450" w:rsidRPr="00350F11" w:rsidRDefault="00721450" w:rsidP="00721450">
            <w:pPr>
              <w:spacing w:after="0" w:line="240" w:lineRule="auto"/>
              <w:ind w:left="79" w:firstLine="0"/>
              <w:jc w:val="left"/>
            </w:pPr>
            <w:r w:rsidRPr="00350F11">
              <w:t xml:space="preserve">Purè di patate </w:t>
            </w:r>
            <w:r w:rsidR="004C3350">
              <w:t>fresche</w:t>
            </w:r>
          </w:p>
        </w:tc>
      </w:tr>
      <w:tr w:rsidR="00A03BFA" w:rsidRPr="00350F11" w14:paraId="6AE19BF2" w14:textId="77777777" w:rsidTr="0010315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24AF0F10" w14:textId="22D130B3" w:rsidR="00A03BFA" w:rsidRPr="00350F11" w:rsidRDefault="00A03BFA" w:rsidP="00A03BFA">
            <w:pPr>
              <w:spacing w:after="0" w:line="240" w:lineRule="auto"/>
              <w:ind w:left="82" w:firstLine="0"/>
              <w:jc w:val="left"/>
            </w:pPr>
            <w:r w:rsidRPr="00A03BFA">
              <w:rPr>
                <w:b/>
                <w:bCs/>
              </w:rPr>
              <w:t>DESSERT</w:t>
            </w:r>
            <w:r w:rsidRPr="00350F11">
              <w:t xml:space="preserve"> </w:t>
            </w:r>
            <w:r>
              <w:t>- Una</w:t>
            </w:r>
            <w:r w:rsidRPr="00350F11">
              <w:t xml:space="preserve"> scelta tra</w:t>
            </w:r>
            <w:r>
              <w:t>:</w:t>
            </w:r>
          </w:p>
        </w:tc>
      </w:tr>
      <w:tr w:rsidR="00EF01DA" w:rsidRPr="00350F11" w14:paraId="6C7D235E" w14:textId="77777777" w:rsidTr="0010315F">
        <w:tblPrEx>
          <w:tblCellMar>
            <w:top w:w="95" w:type="dxa"/>
            <w:left w:w="0" w:type="dxa"/>
            <w:right w:w="12" w:type="dxa"/>
          </w:tblCellMar>
        </w:tblPrEx>
        <w:trPr>
          <w:trHeight w:val="397"/>
          <w:jc w:val="center"/>
        </w:trPr>
        <w:tc>
          <w:tcPr>
            <w:tcW w:w="3607" w:type="dxa"/>
            <w:vMerge w:val="restart"/>
            <w:vAlign w:val="center"/>
          </w:tcPr>
          <w:p w14:paraId="6C288986" w14:textId="2BDCF143" w:rsidR="00EF01DA" w:rsidRPr="00350F11" w:rsidRDefault="00FA65BD" w:rsidP="00D937D4">
            <w:pPr>
              <w:spacing w:after="0" w:line="240" w:lineRule="auto"/>
              <w:ind w:left="82" w:firstLine="0"/>
              <w:jc w:val="left"/>
            </w:pPr>
            <w:r>
              <w:t>6</w:t>
            </w:r>
            <w:r w:rsidR="00EF01DA">
              <w:t xml:space="preserve"> fissi:</w:t>
            </w:r>
          </w:p>
        </w:tc>
        <w:tc>
          <w:tcPr>
            <w:tcW w:w="5904" w:type="dxa"/>
            <w:vAlign w:val="center"/>
          </w:tcPr>
          <w:p w14:paraId="6A30C832" w14:textId="2CD26BE4" w:rsidR="00EF01DA" w:rsidRPr="00350F11" w:rsidRDefault="00EF01DA" w:rsidP="00A03BFA">
            <w:pPr>
              <w:spacing w:after="0" w:line="240" w:lineRule="auto"/>
              <w:ind w:left="79" w:firstLine="0"/>
              <w:jc w:val="left"/>
            </w:pPr>
            <w:r>
              <w:t>F</w:t>
            </w:r>
            <w:r w:rsidRPr="00350F11">
              <w:t xml:space="preserve">rutto fresco di stagione  </w:t>
            </w:r>
          </w:p>
        </w:tc>
      </w:tr>
      <w:tr w:rsidR="00EF01DA" w:rsidRPr="00350F11" w14:paraId="3E2BA311" w14:textId="77777777" w:rsidTr="0010315F">
        <w:tblPrEx>
          <w:tblCellMar>
            <w:top w:w="95" w:type="dxa"/>
            <w:left w:w="0" w:type="dxa"/>
            <w:right w:w="12" w:type="dxa"/>
          </w:tblCellMar>
        </w:tblPrEx>
        <w:trPr>
          <w:trHeight w:val="397"/>
          <w:jc w:val="center"/>
        </w:trPr>
        <w:tc>
          <w:tcPr>
            <w:tcW w:w="3607" w:type="dxa"/>
            <w:vMerge/>
            <w:vAlign w:val="center"/>
          </w:tcPr>
          <w:p w14:paraId="17C2BAFF" w14:textId="7B073204" w:rsidR="00EF01DA" w:rsidRPr="00350F11" w:rsidRDefault="00EF01DA" w:rsidP="00A03BFA">
            <w:pPr>
              <w:spacing w:after="0" w:line="240" w:lineRule="auto"/>
              <w:ind w:left="82"/>
              <w:jc w:val="left"/>
            </w:pPr>
          </w:p>
        </w:tc>
        <w:tc>
          <w:tcPr>
            <w:tcW w:w="5904" w:type="dxa"/>
            <w:vAlign w:val="center"/>
          </w:tcPr>
          <w:p w14:paraId="248C8734" w14:textId="5230A983" w:rsidR="00EF01DA" w:rsidRPr="00350F11" w:rsidRDefault="00EF01DA" w:rsidP="00A03BFA">
            <w:pPr>
              <w:spacing w:after="0" w:line="240" w:lineRule="auto"/>
              <w:ind w:left="79" w:firstLine="0"/>
              <w:jc w:val="left"/>
            </w:pPr>
            <w:r>
              <w:t>F</w:t>
            </w:r>
            <w:r w:rsidRPr="00350F11">
              <w:t xml:space="preserve">rutta cotta </w:t>
            </w:r>
          </w:p>
        </w:tc>
      </w:tr>
      <w:tr w:rsidR="00EF01DA" w:rsidRPr="00350F11" w14:paraId="1C11CFFD" w14:textId="77777777" w:rsidTr="0010315F">
        <w:tblPrEx>
          <w:tblCellMar>
            <w:top w:w="95" w:type="dxa"/>
            <w:left w:w="0" w:type="dxa"/>
            <w:right w:w="12" w:type="dxa"/>
          </w:tblCellMar>
        </w:tblPrEx>
        <w:trPr>
          <w:trHeight w:val="397"/>
          <w:jc w:val="center"/>
        </w:trPr>
        <w:tc>
          <w:tcPr>
            <w:tcW w:w="3607" w:type="dxa"/>
            <w:vMerge/>
            <w:vAlign w:val="center"/>
          </w:tcPr>
          <w:p w14:paraId="2B1BA077" w14:textId="69BE1CA3" w:rsidR="00EF01DA" w:rsidRPr="00350F11" w:rsidRDefault="00EF01DA" w:rsidP="00A03BFA">
            <w:pPr>
              <w:spacing w:after="0" w:line="240" w:lineRule="auto"/>
              <w:ind w:left="82"/>
              <w:jc w:val="left"/>
            </w:pPr>
          </w:p>
        </w:tc>
        <w:tc>
          <w:tcPr>
            <w:tcW w:w="5904" w:type="dxa"/>
            <w:vAlign w:val="center"/>
          </w:tcPr>
          <w:p w14:paraId="5DE7AE2D" w14:textId="2C8AB2FD" w:rsidR="00EF01DA" w:rsidRPr="00350F11" w:rsidRDefault="00EF01DA" w:rsidP="00A03BFA">
            <w:pPr>
              <w:spacing w:after="0" w:line="240" w:lineRule="auto"/>
              <w:ind w:left="79" w:firstLine="0"/>
              <w:jc w:val="left"/>
            </w:pPr>
            <w:r>
              <w:t>Purea</w:t>
            </w:r>
            <w:r w:rsidRPr="00350F11">
              <w:t xml:space="preserve"> di frutta </w:t>
            </w:r>
          </w:p>
        </w:tc>
      </w:tr>
      <w:tr w:rsidR="00EF01DA" w:rsidRPr="00350F11" w14:paraId="4C53477B" w14:textId="77777777" w:rsidTr="0010315F">
        <w:tblPrEx>
          <w:tblCellMar>
            <w:top w:w="95" w:type="dxa"/>
            <w:left w:w="0" w:type="dxa"/>
            <w:right w:w="12" w:type="dxa"/>
          </w:tblCellMar>
        </w:tblPrEx>
        <w:trPr>
          <w:trHeight w:val="397"/>
          <w:jc w:val="center"/>
        </w:trPr>
        <w:tc>
          <w:tcPr>
            <w:tcW w:w="3607" w:type="dxa"/>
            <w:vMerge/>
            <w:vAlign w:val="center"/>
          </w:tcPr>
          <w:p w14:paraId="7264D601" w14:textId="735EB6D7" w:rsidR="00EF01DA" w:rsidRPr="00350F11" w:rsidRDefault="00EF01DA" w:rsidP="00A03BFA">
            <w:pPr>
              <w:spacing w:after="0" w:line="240" w:lineRule="auto"/>
              <w:ind w:left="82"/>
              <w:jc w:val="left"/>
            </w:pPr>
          </w:p>
        </w:tc>
        <w:tc>
          <w:tcPr>
            <w:tcW w:w="5904" w:type="dxa"/>
            <w:vAlign w:val="center"/>
          </w:tcPr>
          <w:p w14:paraId="2172CDF0" w14:textId="551A02A4" w:rsidR="00EF01DA" w:rsidRPr="00350F11" w:rsidRDefault="00EF01DA" w:rsidP="00A03BFA">
            <w:pPr>
              <w:spacing w:after="0" w:line="240" w:lineRule="auto"/>
              <w:ind w:left="79" w:firstLine="0"/>
              <w:jc w:val="left"/>
            </w:pPr>
            <w:r>
              <w:t>B</w:t>
            </w:r>
            <w:r w:rsidRPr="00350F11">
              <w:t xml:space="preserve">udino </w:t>
            </w:r>
          </w:p>
        </w:tc>
      </w:tr>
      <w:tr w:rsidR="00EF01DA" w:rsidRPr="00350F11" w14:paraId="4D457ED8" w14:textId="77777777" w:rsidTr="0010315F">
        <w:tblPrEx>
          <w:tblCellMar>
            <w:top w:w="95" w:type="dxa"/>
            <w:left w:w="0" w:type="dxa"/>
            <w:right w:w="12" w:type="dxa"/>
          </w:tblCellMar>
        </w:tblPrEx>
        <w:trPr>
          <w:trHeight w:val="397"/>
          <w:jc w:val="center"/>
        </w:trPr>
        <w:tc>
          <w:tcPr>
            <w:tcW w:w="3607" w:type="dxa"/>
            <w:vMerge/>
            <w:vAlign w:val="center"/>
          </w:tcPr>
          <w:p w14:paraId="31EA049D" w14:textId="0741DA1B" w:rsidR="00EF01DA" w:rsidRPr="00350F11" w:rsidRDefault="00EF01DA" w:rsidP="00A03BFA">
            <w:pPr>
              <w:spacing w:after="0" w:line="240" w:lineRule="auto"/>
              <w:ind w:left="82"/>
              <w:jc w:val="left"/>
            </w:pPr>
          </w:p>
        </w:tc>
        <w:tc>
          <w:tcPr>
            <w:tcW w:w="5904" w:type="dxa"/>
            <w:vAlign w:val="center"/>
          </w:tcPr>
          <w:p w14:paraId="79BFC716" w14:textId="07F72EFD" w:rsidR="00EF01DA" w:rsidRPr="00350F11" w:rsidRDefault="00EF01DA" w:rsidP="00A03BFA">
            <w:pPr>
              <w:spacing w:after="0" w:line="240" w:lineRule="auto"/>
              <w:ind w:left="79" w:firstLine="0"/>
              <w:jc w:val="left"/>
            </w:pPr>
            <w:r>
              <w:t>Y</w:t>
            </w:r>
            <w:r w:rsidRPr="00350F11">
              <w:t xml:space="preserve">ogurt </w:t>
            </w:r>
            <w:r>
              <w:t xml:space="preserve">intero/magro </w:t>
            </w:r>
            <w:r w:rsidRPr="00350F11">
              <w:t xml:space="preserve">alla frutta </w:t>
            </w:r>
          </w:p>
        </w:tc>
      </w:tr>
      <w:tr w:rsidR="00EF01DA" w:rsidRPr="00350F11" w14:paraId="5989419C" w14:textId="77777777" w:rsidTr="0010315F">
        <w:tblPrEx>
          <w:tblCellMar>
            <w:top w:w="95" w:type="dxa"/>
            <w:left w:w="0" w:type="dxa"/>
            <w:right w:w="12" w:type="dxa"/>
          </w:tblCellMar>
        </w:tblPrEx>
        <w:trPr>
          <w:trHeight w:val="397"/>
          <w:jc w:val="center"/>
        </w:trPr>
        <w:tc>
          <w:tcPr>
            <w:tcW w:w="3607" w:type="dxa"/>
            <w:vMerge/>
            <w:vAlign w:val="center"/>
          </w:tcPr>
          <w:p w14:paraId="7E1FF503" w14:textId="5177388D" w:rsidR="00EF01DA" w:rsidRPr="00350F11" w:rsidRDefault="00EF01DA" w:rsidP="00A03BFA">
            <w:pPr>
              <w:spacing w:after="0" w:line="240" w:lineRule="auto"/>
              <w:ind w:left="82"/>
              <w:jc w:val="left"/>
            </w:pPr>
          </w:p>
        </w:tc>
        <w:tc>
          <w:tcPr>
            <w:tcW w:w="5904" w:type="dxa"/>
            <w:vAlign w:val="center"/>
          </w:tcPr>
          <w:p w14:paraId="2B077E69" w14:textId="60017085" w:rsidR="00EF01DA" w:rsidRPr="00350F11" w:rsidRDefault="00EF01DA" w:rsidP="00A03BFA">
            <w:pPr>
              <w:spacing w:after="0" w:line="240" w:lineRule="auto"/>
              <w:ind w:left="79" w:firstLine="0"/>
              <w:jc w:val="left"/>
            </w:pPr>
            <w:r w:rsidRPr="00350F11">
              <w:t>Yogurt</w:t>
            </w:r>
            <w:r>
              <w:t xml:space="preserve"> intero/magro bianco</w:t>
            </w:r>
            <w:r w:rsidRPr="00350F11">
              <w:t xml:space="preserve"> </w:t>
            </w:r>
          </w:p>
        </w:tc>
      </w:tr>
      <w:tr w:rsidR="00D937D4" w:rsidRPr="00350F11" w14:paraId="38BC2098" w14:textId="77777777" w:rsidTr="0010315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1779DA65" w14:textId="0D34D7F3" w:rsidR="00D937D4" w:rsidRPr="00350F11" w:rsidRDefault="00D937D4" w:rsidP="00D937D4">
            <w:pPr>
              <w:spacing w:after="0" w:line="240" w:lineRule="auto"/>
              <w:ind w:left="82" w:firstLine="0"/>
              <w:jc w:val="left"/>
            </w:pPr>
            <w:r w:rsidRPr="00D937D4">
              <w:rPr>
                <w:b/>
                <w:bCs/>
              </w:rPr>
              <w:t>PRODOTTI DA FORNO</w:t>
            </w:r>
            <w:r w:rsidRPr="00350F11">
              <w:t xml:space="preserve"> </w:t>
            </w:r>
            <w:r>
              <w:t xml:space="preserve">– Una </w:t>
            </w:r>
            <w:r w:rsidRPr="00350F11">
              <w:t>scelta tra</w:t>
            </w:r>
            <w:r>
              <w:t>:</w:t>
            </w:r>
          </w:p>
        </w:tc>
      </w:tr>
      <w:tr w:rsidR="00D937D4" w:rsidRPr="00350F11" w14:paraId="4ADA1E8B" w14:textId="77777777" w:rsidTr="0010315F">
        <w:tblPrEx>
          <w:tblCellMar>
            <w:top w:w="95" w:type="dxa"/>
            <w:left w:w="0" w:type="dxa"/>
            <w:right w:w="12" w:type="dxa"/>
          </w:tblCellMar>
        </w:tblPrEx>
        <w:trPr>
          <w:trHeight w:val="397"/>
          <w:jc w:val="center"/>
        </w:trPr>
        <w:tc>
          <w:tcPr>
            <w:tcW w:w="3607" w:type="dxa"/>
            <w:vMerge w:val="restart"/>
            <w:vAlign w:val="center"/>
          </w:tcPr>
          <w:p w14:paraId="243B4122" w14:textId="2FD11EC9" w:rsidR="00D937D4" w:rsidRPr="00350F11" w:rsidRDefault="00D937D4" w:rsidP="00D937D4">
            <w:pPr>
              <w:spacing w:after="0" w:line="240" w:lineRule="auto"/>
              <w:ind w:left="82" w:firstLine="0"/>
              <w:jc w:val="left"/>
            </w:pPr>
            <w:r>
              <w:t>4 fissi:</w:t>
            </w:r>
          </w:p>
        </w:tc>
        <w:tc>
          <w:tcPr>
            <w:tcW w:w="5904" w:type="dxa"/>
            <w:vAlign w:val="center"/>
          </w:tcPr>
          <w:p w14:paraId="103E8DFF" w14:textId="0EDBB9E4" w:rsidR="00D937D4" w:rsidRPr="00350F11" w:rsidRDefault="00CA42E6" w:rsidP="00D937D4">
            <w:pPr>
              <w:spacing w:after="0" w:line="240" w:lineRule="auto"/>
              <w:ind w:left="79" w:firstLine="0"/>
              <w:jc w:val="left"/>
            </w:pPr>
            <w:r>
              <w:t>P</w:t>
            </w:r>
            <w:r w:rsidR="00D937D4" w:rsidRPr="00350F11">
              <w:t xml:space="preserve">ane </w:t>
            </w:r>
          </w:p>
        </w:tc>
      </w:tr>
      <w:tr w:rsidR="00D937D4" w:rsidRPr="00350F11" w14:paraId="3B9676CC" w14:textId="77777777" w:rsidTr="0010315F">
        <w:tblPrEx>
          <w:tblCellMar>
            <w:top w:w="95" w:type="dxa"/>
            <w:left w:w="0" w:type="dxa"/>
            <w:right w:w="12" w:type="dxa"/>
          </w:tblCellMar>
        </w:tblPrEx>
        <w:trPr>
          <w:trHeight w:val="397"/>
          <w:jc w:val="center"/>
        </w:trPr>
        <w:tc>
          <w:tcPr>
            <w:tcW w:w="3607" w:type="dxa"/>
            <w:vMerge/>
            <w:vAlign w:val="center"/>
          </w:tcPr>
          <w:p w14:paraId="2CD28919" w14:textId="49F5F733" w:rsidR="00D937D4" w:rsidRPr="00350F11" w:rsidRDefault="00D937D4" w:rsidP="00D937D4">
            <w:pPr>
              <w:spacing w:after="0" w:line="240" w:lineRule="auto"/>
              <w:ind w:left="82"/>
              <w:jc w:val="left"/>
            </w:pPr>
          </w:p>
        </w:tc>
        <w:tc>
          <w:tcPr>
            <w:tcW w:w="5904" w:type="dxa"/>
            <w:vAlign w:val="center"/>
          </w:tcPr>
          <w:p w14:paraId="23E24C51" w14:textId="5B17F2E4" w:rsidR="00D937D4" w:rsidRPr="00350F11" w:rsidRDefault="00CA42E6" w:rsidP="00D937D4">
            <w:pPr>
              <w:spacing w:after="0" w:line="240" w:lineRule="auto"/>
              <w:ind w:left="79" w:firstLine="0"/>
              <w:jc w:val="left"/>
            </w:pPr>
            <w:r>
              <w:t>P</w:t>
            </w:r>
            <w:r w:rsidR="00D937D4" w:rsidRPr="00350F11">
              <w:t xml:space="preserve">ane integrale </w:t>
            </w:r>
          </w:p>
        </w:tc>
      </w:tr>
      <w:tr w:rsidR="00D937D4" w:rsidRPr="00350F11" w14:paraId="3DC73CA8" w14:textId="77777777" w:rsidTr="0010315F">
        <w:tblPrEx>
          <w:tblCellMar>
            <w:top w:w="95" w:type="dxa"/>
            <w:left w:w="0" w:type="dxa"/>
            <w:right w:w="12" w:type="dxa"/>
          </w:tblCellMar>
        </w:tblPrEx>
        <w:trPr>
          <w:trHeight w:val="397"/>
          <w:jc w:val="center"/>
        </w:trPr>
        <w:tc>
          <w:tcPr>
            <w:tcW w:w="3607" w:type="dxa"/>
            <w:vMerge/>
            <w:vAlign w:val="center"/>
          </w:tcPr>
          <w:p w14:paraId="165852DE" w14:textId="1365007E" w:rsidR="00D937D4" w:rsidRPr="00350F11" w:rsidRDefault="00D937D4" w:rsidP="00D937D4">
            <w:pPr>
              <w:spacing w:after="0" w:line="240" w:lineRule="auto"/>
              <w:ind w:left="82"/>
              <w:jc w:val="left"/>
            </w:pPr>
          </w:p>
        </w:tc>
        <w:tc>
          <w:tcPr>
            <w:tcW w:w="5904" w:type="dxa"/>
            <w:vAlign w:val="center"/>
          </w:tcPr>
          <w:p w14:paraId="556FD18F" w14:textId="3AD91ECC" w:rsidR="00D937D4" w:rsidRPr="00350F11" w:rsidRDefault="00CA42E6" w:rsidP="00D937D4">
            <w:pPr>
              <w:spacing w:after="0" w:line="240" w:lineRule="auto"/>
              <w:ind w:left="79" w:firstLine="0"/>
              <w:jc w:val="left"/>
            </w:pPr>
            <w:r>
              <w:t>C</w:t>
            </w:r>
            <w:r w:rsidR="00D937D4" w:rsidRPr="00350F11">
              <w:t xml:space="preserve">rackers </w:t>
            </w:r>
          </w:p>
        </w:tc>
      </w:tr>
      <w:tr w:rsidR="00D937D4" w:rsidRPr="00350F11" w14:paraId="0119F8D7" w14:textId="77777777" w:rsidTr="0010315F">
        <w:tblPrEx>
          <w:tblCellMar>
            <w:top w:w="95" w:type="dxa"/>
            <w:left w:w="0" w:type="dxa"/>
            <w:right w:w="12" w:type="dxa"/>
          </w:tblCellMar>
        </w:tblPrEx>
        <w:trPr>
          <w:trHeight w:val="397"/>
          <w:jc w:val="center"/>
        </w:trPr>
        <w:tc>
          <w:tcPr>
            <w:tcW w:w="3607" w:type="dxa"/>
            <w:vMerge/>
            <w:vAlign w:val="center"/>
          </w:tcPr>
          <w:p w14:paraId="1F6ECD7A" w14:textId="7CD7F83A" w:rsidR="00D937D4" w:rsidRPr="00350F11" w:rsidRDefault="00D937D4" w:rsidP="00D937D4">
            <w:pPr>
              <w:spacing w:after="0" w:line="240" w:lineRule="auto"/>
              <w:ind w:left="82" w:firstLine="0"/>
              <w:jc w:val="left"/>
            </w:pPr>
          </w:p>
        </w:tc>
        <w:tc>
          <w:tcPr>
            <w:tcW w:w="5904" w:type="dxa"/>
            <w:vAlign w:val="center"/>
          </w:tcPr>
          <w:p w14:paraId="78CD8FFE" w14:textId="4D18CD37" w:rsidR="00D937D4" w:rsidRPr="00350F11" w:rsidRDefault="00CA42E6" w:rsidP="00D937D4">
            <w:pPr>
              <w:spacing w:after="0" w:line="240" w:lineRule="auto"/>
              <w:ind w:left="79" w:firstLine="0"/>
              <w:jc w:val="left"/>
            </w:pPr>
            <w:r>
              <w:t>G</w:t>
            </w:r>
            <w:r w:rsidR="00D937D4" w:rsidRPr="00350F11">
              <w:t xml:space="preserve">rissini </w:t>
            </w:r>
          </w:p>
        </w:tc>
      </w:tr>
      <w:tr w:rsidR="00C9449A" w:rsidRPr="00350F11" w14:paraId="5DE6958B" w14:textId="77777777" w:rsidTr="0010315F">
        <w:tblPrEx>
          <w:tblCellMar>
            <w:top w:w="95" w:type="dxa"/>
            <w:left w:w="0" w:type="dxa"/>
            <w:right w:w="12" w:type="dxa"/>
          </w:tblCellMar>
        </w:tblPrEx>
        <w:trPr>
          <w:trHeight w:val="567"/>
          <w:jc w:val="center"/>
        </w:trPr>
        <w:tc>
          <w:tcPr>
            <w:tcW w:w="3607" w:type="dxa"/>
            <w:shd w:val="clear" w:color="auto" w:fill="DAE9F7" w:themeFill="text2" w:themeFillTint="1A"/>
            <w:vAlign w:val="center"/>
          </w:tcPr>
          <w:p w14:paraId="5C6C036E" w14:textId="77777777" w:rsidR="00C9449A" w:rsidRPr="00D937D4" w:rsidRDefault="00C9449A" w:rsidP="00D937D4">
            <w:pPr>
              <w:spacing w:after="0" w:line="240" w:lineRule="auto"/>
              <w:ind w:left="82" w:firstLine="0"/>
              <w:jc w:val="left"/>
              <w:rPr>
                <w:b/>
                <w:bCs/>
              </w:rPr>
            </w:pPr>
            <w:r w:rsidRPr="00D937D4">
              <w:rPr>
                <w:b/>
                <w:bCs/>
              </w:rPr>
              <w:t xml:space="preserve">BEVANDE </w:t>
            </w:r>
          </w:p>
        </w:tc>
        <w:tc>
          <w:tcPr>
            <w:tcW w:w="5904" w:type="dxa"/>
            <w:shd w:val="clear" w:color="auto" w:fill="DAE9F7" w:themeFill="text2" w:themeFillTint="1A"/>
            <w:vAlign w:val="center"/>
          </w:tcPr>
          <w:p w14:paraId="36CC7D10" w14:textId="2DD86DA9" w:rsidR="00C9449A" w:rsidRPr="00350F11" w:rsidRDefault="00CA42E6" w:rsidP="00D937D4">
            <w:pPr>
              <w:spacing w:after="0" w:line="240" w:lineRule="auto"/>
              <w:ind w:left="79" w:firstLine="0"/>
              <w:jc w:val="left"/>
            </w:pPr>
            <w:r>
              <w:t>A</w:t>
            </w:r>
            <w:r w:rsidR="00C9449A" w:rsidRPr="00350F11">
              <w:t>cqua naturale o frizzante 0.5</w:t>
            </w:r>
            <w:r w:rsidR="00310504">
              <w:t xml:space="preserve"> </w:t>
            </w:r>
            <w:r w:rsidR="00C9449A" w:rsidRPr="00350F11">
              <w:t>L</w:t>
            </w:r>
            <w:r w:rsidR="00B02C0F">
              <w:t xml:space="preserve"> a pasto (pranzo e cena)</w:t>
            </w:r>
          </w:p>
        </w:tc>
      </w:tr>
      <w:tr w:rsidR="00D937D4" w:rsidRPr="00350F11" w14:paraId="6C121B4E" w14:textId="77777777" w:rsidTr="0010315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19E7C8E1" w14:textId="34ADB1EC" w:rsidR="00D937D4" w:rsidRPr="00D937D4" w:rsidRDefault="00D937D4" w:rsidP="00D937D4">
            <w:pPr>
              <w:spacing w:after="0" w:line="240" w:lineRule="auto"/>
              <w:ind w:left="82" w:firstLine="0"/>
              <w:jc w:val="left"/>
              <w:rPr>
                <w:b/>
                <w:bCs/>
              </w:rPr>
            </w:pPr>
            <w:r w:rsidRPr="00D937D4">
              <w:rPr>
                <w:b/>
                <w:bCs/>
              </w:rPr>
              <w:t>CONDIMENTI</w:t>
            </w:r>
          </w:p>
        </w:tc>
      </w:tr>
      <w:tr w:rsidR="00D937D4" w:rsidRPr="00350F11" w14:paraId="60172950" w14:textId="77777777" w:rsidTr="0010315F">
        <w:tblPrEx>
          <w:tblCellMar>
            <w:top w:w="95" w:type="dxa"/>
            <w:left w:w="0" w:type="dxa"/>
            <w:right w:w="12" w:type="dxa"/>
          </w:tblCellMar>
        </w:tblPrEx>
        <w:trPr>
          <w:trHeight w:val="397"/>
          <w:jc w:val="center"/>
        </w:trPr>
        <w:tc>
          <w:tcPr>
            <w:tcW w:w="3607" w:type="dxa"/>
            <w:vMerge w:val="restart"/>
            <w:vAlign w:val="center"/>
          </w:tcPr>
          <w:p w14:paraId="0DAE68B0" w14:textId="4B7D7FBD" w:rsidR="00EA6DBF" w:rsidRPr="00350F11" w:rsidRDefault="00BF79BD" w:rsidP="00305FC3">
            <w:pPr>
              <w:spacing w:after="0" w:line="240" w:lineRule="auto"/>
              <w:ind w:left="82" w:firstLine="0"/>
              <w:jc w:val="left"/>
            </w:pPr>
            <w:r>
              <w:t xml:space="preserve">Fino a </w:t>
            </w:r>
            <w:r w:rsidR="00C53F63">
              <w:t>5</w:t>
            </w:r>
            <w:r w:rsidR="00D937D4" w:rsidRPr="00350F11">
              <w:t xml:space="preserve"> scelte a pasto</w:t>
            </w:r>
            <w:r w:rsidR="00C53F63">
              <w:t>:</w:t>
            </w:r>
          </w:p>
        </w:tc>
        <w:tc>
          <w:tcPr>
            <w:tcW w:w="5904" w:type="dxa"/>
            <w:vAlign w:val="center"/>
          </w:tcPr>
          <w:p w14:paraId="76F2EA65" w14:textId="77777777" w:rsidR="00D937D4" w:rsidRPr="00350F11" w:rsidRDefault="00D937D4" w:rsidP="00D937D4">
            <w:pPr>
              <w:spacing w:after="0" w:line="240" w:lineRule="auto"/>
              <w:ind w:left="79" w:firstLine="0"/>
              <w:jc w:val="left"/>
            </w:pPr>
            <w:r w:rsidRPr="00350F11">
              <w:t xml:space="preserve">Olio extravergine di oliva </w:t>
            </w:r>
          </w:p>
        </w:tc>
      </w:tr>
      <w:tr w:rsidR="00D937D4" w:rsidRPr="00350F11" w14:paraId="0F562BF8" w14:textId="77777777" w:rsidTr="0010315F">
        <w:tblPrEx>
          <w:tblCellMar>
            <w:top w:w="95" w:type="dxa"/>
            <w:left w:w="0" w:type="dxa"/>
            <w:right w:w="12" w:type="dxa"/>
          </w:tblCellMar>
        </w:tblPrEx>
        <w:trPr>
          <w:trHeight w:val="397"/>
          <w:jc w:val="center"/>
        </w:trPr>
        <w:tc>
          <w:tcPr>
            <w:tcW w:w="3607" w:type="dxa"/>
            <w:vMerge/>
            <w:vAlign w:val="center"/>
          </w:tcPr>
          <w:p w14:paraId="7398CF61" w14:textId="44A8EAA0" w:rsidR="00D937D4" w:rsidRPr="00350F11" w:rsidRDefault="00D937D4" w:rsidP="00D937D4">
            <w:pPr>
              <w:spacing w:after="0" w:line="240" w:lineRule="auto"/>
              <w:ind w:left="2"/>
              <w:jc w:val="left"/>
            </w:pPr>
          </w:p>
        </w:tc>
        <w:tc>
          <w:tcPr>
            <w:tcW w:w="5904" w:type="dxa"/>
            <w:vAlign w:val="center"/>
          </w:tcPr>
          <w:p w14:paraId="4858BCF7" w14:textId="00B047CE" w:rsidR="00D937D4" w:rsidRPr="00350F11" w:rsidRDefault="00402C84" w:rsidP="00D937D4">
            <w:pPr>
              <w:spacing w:after="0" w:line="240" w:lineRule="auto"/>
              <w:ind w:left="79" w:firstLine="0"/>
              <w:jc w:val="left"/>
            </w:pPr>
            <w:r>
              <w:t>A</w:t>
            </w:r>
            <w:r w:rsidR="00D937D4" w:rsidRPr="00350F11">
              <w:t xml:space="preserve">ceto di vino </w:t>
            </w:r>
          </w:p>
        </w:tc>
      </w:tr>
      <w:tr w:rsidR="00CF1980" w:rsidRPr="00350F11" w14:paraId="2D5FB75B" w14:textId="77777777" w:rsidTr="0010315F">
        <w:tblPrEx>
          <w:tblCellMar>
            <w:top w:w="95" w:type="dxa"/>
            <w:left w:w="0" w:type="dxa"/>
            <w:right w:w="12" w:type="dxa"/>
          </w:tblCellMar>
        </w:tblPrEx>
        <w:trPr>
          <w:trHeight w:val="397"/>
          <w:jc w:val="center"/>
        </w:trPr>
        <w:tc>
          <w:tcPr>
            <w:tcW w:w="3607" w:type="dxa"/>
            <w:vMerge/>
            <w:vAlign w:val="center"/>
          </w:tcPr>
          <w:p w14:paraId="18443D3F" w14:textId="77777777" w:rsidR="00CF1980" w:rsidRPr="00350F11" w:rsidRDefault="00CF1980" w:rsidP="00D937D4">
            <w:pPr>
              <w:spacing w:after="0" w:line="240" w:lineRule="auto"/>
              <w:ind w:left="2"/>
              <w:jc w:val="left"/>
            </w:pPr>
          </w:p>
        </w:tc>
        <w:tc>
          <w:tcPr>
            <w:tcW w:w="5904" w:type="dxa"/>
            <w:vAlign w:val="center"/>
          </w:tcPr>
          <w:p w14:paraId="0CEE4F2A" w14:textId="529625DB" w:rsidR="00CF1980" w:rsidRDefault="00CF1980" w:rsidP="00D937D4">
            <w:pPr>
              <w:spacing w:after="0" w:line="240" w:lineRule="auto"/>
              <w:ind w:left="79" w:firstLine="0"/>
              <w:jc w:val="left"/>
            </w:pPr>
            <w:r>
              <w:t>Sale</w:t>
            </w:r>
          </w:p>
        </w:tc>
      </w:tr>
      <w:tr w:rsidR="00D937D4" w:rsidRPr="00350F11" w14:paraId="78362203" w14:textId="77777777" w:rsidTr="0010315F">
        <w:tblPrEx>
          <w:tblCellMar>
            <w:top w:w="95" w:type="dxa"/>
            <w:left w:w="0" w:type="dxa"/>
            <w:right w:w="12" w:type="dxa"/>
          </w:tblCellMar>
        </w:tblPrEx>
        <w:trPr>
          <w:trHeight w:val="397"/>
          <w:jc w:val="center"/>
        </w:trPr>
        <w:tc>
          <w:tcPr>
            <w:tcW w:w="3607" w:type="dxa"/>
            <w:vMerge/>
            <w:vAlign w:val="center"/>
          </w:tcPr>
          <w:p w14:paraId="77E19392" w14:textId="687C584F" w:rsidR="00D937D4" w:rsidRPr="00350F11" w:rsidRDefault="00D937D4" w:rsidP="00D937D4">
            <w:pPr>
              <w:spacing w:after="0" w:line="240" w:lineRule="auto"/>
              <w:ind w:left="2"/>
              <w:jc w:val="left"/>
            </w:pPr>
          </w:p>
        </w:tc>
        <w:tc>
          <w:tcPr>
            <w:tcW w:w="5904" w:type="dxa"/>
            <w:vAlign w:val="center"/>
          </w:tcPr>
          <w:p w14:paraId="23E73703" w14:textId="179FAC6E" w:rsidR="00D937D4" w:rsidRPr="00350F11" w:rsidRDefault="00402C84" w:rsidP="00D937D4">
            <w:pPr>
              <w:spacing w:after="0" w:line="240" w:lineRule="auto"/>
              <w:ind w:left="79" w:firstLine="0"/>
              <w:jc w:val="left"/>
            </w:pPr>
            <w:r>
              <w:t>S</w:t>
            </w:r>
            <w:r w:rsidR="00D937D4" w:rsidRPr="00350F11">
              <w:t xml:space="preserve">ucco di limone </w:t>
            </w:r>
          </w:p>
        </w:tc>
      </w:tr>
      <w:tr w:rsidR="00D937D4" w:rsidRPr="00350F11" w14:paraId="03C20CA7" w14:textId="77777777" w:rsidTr="0010315F">
        <w:tblPrEx>
          <w:tblCellMar>
            <w:top w:w="95" w:type="dxa"/>
            <w:left w:w="0" w:type="dxa"/>
            <w:right w:w="12" w:type="dxa"/>
          </w:tblCellMar>
        </w:tblPrEx>
        <w:trPr>
          <w:trHeight w:val="397"/>
          <w:jc w:val="center"/>
        </w:trPr>
        <w:tc>
          <w:tcPr>
            <w:tcW w:w="3607" w:type="dxa"/>
            <w:vMerge/>
            <w:vAlign w:val="center"/>
          </w:tcPr>
          <w:p w14:paraId="4FC3C892" w14:textId="1E292347" w:rsidR="00D937D4" w:rsidRPr="00350F11" w:rsidRDefault="00D937D4" w:rsidP="00D937D4">
            <w:pPr>
              <w:spacing w:after="0" w:line="240" w:lineRule="auto"/>
              <w:ind w:left="2"/>
              <w:jc w:val="left"/>
            </w:pPr>
          </w:p>
        </w:tc>
        <w:tc>
          <w:tcPr>
            <w:tcW w:w="5904" w:type="dxa"/>
            <w:vAlign w:val="center"/>
          </w:tcPr>
          <w:p w14:paraId="24F27011" w14:textId="0EC77BE2" w:rsidR="00D937D4" w:rsidRPr="00350F11" w:rsidRDefault="00402C84" w:rsidP="00D937D4">
            <w:pPr>
              <w:spacing w:after="0" w:line="240" w:lineRule="auto"/>
              <w:ind w:left="79" w:firstLine="0"/>
              <w:jc w:val="left"/>
            </w:pPr>
            <w:r>
              <w:t xml:space="preserve">Parmigiano Reggiano DOP </w:t>
            </w:r>
            <w:r w:rsidR="00D937D4" w:rsidRPr="00350F11">
              <w:t xml:space="preserve">grattugiato </w:t>
            </w:r>
          </w:p>
        </w:tc>
      </w:tr>
      <w:tr w:rsidR="00D937D4" w:rsidRPr="00350F11" w14:paraId="4333A055" w14:textId="77777777" w:rsidTr="0010315F">
        <w:tblPrEx>
          <w:tblCellMar>
            <w:top w:w="95" w:type="dxa"/>
            <w:left w:w="0" w:type="dxa"/>
            <w:right w:w="12" w:type="dxa"/>
          </w:tblCellMar>
        </w:tblPrEx>
        <w:trPr>
          <w:trHeight w:val="397"/>
          <w:jc w:val="center"/>
        </w:trPr>
        <w:tc>
          <w:tcPr>
            <w:tcW w:w="3607" w:type="dxa"/>
            <w:vMerge/>
            <w:vAlign w:val="center"/>
          </w:tcPr>
          <w:p w14:paraId="466C194A" w14:textId="0D4C8948" w:rsidR="00D937D4" w:rsidRPr="00350F11" w:rsidRDefault="00D937D4" w:rsidP="00D937D4">
            <w:pPr>
              <w:spacing w:after="0" w:line="240" w:lineRule="auto"/>
              <w:ind w:left="2"/>
              <w:jc w:val="left"/>
            </w:pPr>
          </w:p>
        </w:tc>
        <w:tc>
          <w:tcPr>
            <w:tcW w:w="5904" w:type="dxa"/>
            <w:vAlign w:val="center"/>
          </w:tcPr>
          <w:p w14:paraId="3C1315AF" w14:textId="68D4C40D" w:rsidR="00D937D4" w:rsidRPr="00350F11" w:rsidRDefault="00402C84" w:rsidP="00402C84">
            <w:pPr>
              <w:spacing w:after="0" w:line="240" w:lineRule="auto"/>
              <w:ind w:left="79" w:firstLine="0"/>
              <w:jc w:val="left"/>
            </w:pPr>
            <w:r>
              <w:t>M</w:t>
            </w:r>
            <w:r w:rsidR="00D937D4" w:rsidRPr="00350F11">
              <w:t xml:space="preserve">aionese </w:t>
            </w:r>
          </w:p>
        </w:tc>
      </w:tr>
      <w:tr w:rsidR="00B72B16" w:rsidRPr="00350F11" w14:paraId="14706B87" w14:textId="77777777" w:rsidTr="00B72B16">
        <w:tblPrEx>
          <w:tblCellMar>
            <w:top w:w="95" w:type="dxa"/>
            <w:left w:w="0" w:type="dxa"/>
            <w:right w:w="12" w:type="dxa"/>
          </w:tblCellMar>
        </w:tblPrEx>
        <w:trPr>
          <w:trHeight w:val="397"/>
          <w:jc w:val="center"/>
        </w:trPr>
        <w:tc>
          <w:tcPr>
            <w:tcW w:w="9511" w:type="dxa"/>
            <w:gridSpan w:val="2"/>
            <w:shd w:val="clear" w:color="auto" w:fill="A5C9EB" w:themeFill="text2" w:themeFillTint="40"/>
            <w:vAlign w:val="center"/>
          </w:tcPr>
          <w:p w14:paraId="6B7C23A5" w14:textId="51AB4008" w:rsidR="00B72B16" w:rsidRPr="00350F11" w:rsidDel="0017032B" w:rsidRDefault="00B72B16" w:rsidP="00B72B16">
            <w:pPr>
              <w:spacing w:after="0" w:line="240" w:lineRule="auto"/>
              <w:ind w:left="79" w:firstLine="0"/>
              <w:jc w:val="center"/>
            </w:pPr>
            <w:r>
              <w:rPr>
                <w:b/>
                <w:bCs/>
              </w:rPr>
              <w:t>SPUNTINO MATTUTINO</w:t>
            </w:r>
            <w:r w:rsidR="00AC5333">
              <w:rPr>
                <w:b/>
                <w:bCs/>
              </w:rPr>
              <w:t>/MERENDA</w:t>
            </w:r>
          </w:p>
        </w:tc>
      </w:tr>
      <w:tr w:rsidR="00C83207" w:rsidRPr="00350F11" w14:paraId="72BC4646" w14:textId="77777777" w:rsidTr="00C44007">
        <w:tblPrEx>
          <w:tblCellMar>
            <w:top w:w="95" w:type="dxa"/>
            <w:left w:w="0" w:type="dxa"/>
            <w:right w:w="12" w:type="dxa"/>
          </w:tblCellMar>
        </w:tblPrEx>
        <w:trPr>
          <w:trHeight w:val="397"/>
          <w:jc w:val="center"/>
        </w:trPr>
        <w:tc>
          <w:tcPr>
            <w:tcW w:w="3607" w:type="dxa"/>
            <w:vAlign w:val="center"/>
          </w:tcPr>
          <w:p w14:paraId="1AE7DA1E" w14:textId="7A73A77C" w:rsidR="00C83207" w:rsidRPr="000B2F5E" w:rsidRDefault="00C83207" w:rsidP="00C83207">
            <w:pPr>
              <w:spacing w:after="0" w:line="240" w:lineRule="auto"/>
              <w:ind w:left="0" w:firstLine="0"/>
              <w:jc w:val="left"/>
            </w:pPr>
            <w:r w:rsidRPr="00350F11">
              <w:t>1 scelta tra</w:t>
            </w:r>
            <w:r>
              <w:t>:</w:t>
            </w:r>
          </w:p>
        </w:tc>
        <w:tc>
          <w:tcPr>
            <w:tcW w:w="5904" w:type="dxa"/>
            <w:vAlign w:val="center"/>
          </w:tcPr>
          <w:p w14:paraId="4BA7783B" w14:textId="17094230" w:rsidR="00C83207" w:rsidRPr="00350F11" w:rsidDel="0017032B" w:rsidRDefault="00C83207" w:rsidP="00C83207">
            <w:pPr>
              <w:spacing w:after="0" w:line="240" w:lineRule="auto"/>
              <w:ind w:left="79" w:firstLine="0"/>
              <w:jc w:val="left"/>
            </w:pPr>
            <w:r w:rsidRPr="00350F11">
              <w:t xml:space="preserve">Latte </w:t>
            </w:r>
            <w:r w:rsidR="00402C84">
              <w:t xml:space="preserve">UHT </w:t>
            </w:r>
            <w:r w:rsidRPr="00350F11">
              <w:t>vaccino intero</w:t>
            </w:r>
            <w:r>
              <w:t>/parzialmente scremato</w:t>
            </w:r>
            <w:r w:rsidR="00402C84">
              <w:t>/</w:t>
            </w:r>
            <w:r w:rsidRPr="00350F11">
              <w:t xml:space="preserve">delattosato, bevanda di soia, </w:t>
            </w:r>
            <w:r w:rsidR="00D64A8A">
              <w:t>y</w:t>
            </w:r>
            <w:r w:rsidRPr="00350F11">
              <w:t xml:space="preserve">ogurt (intero </w:t>
            </w:r>
            <w:r>
              <w:t>bianco</w:t>
            </w:r>
            <w:r w:rsidRPr="00350F11">
              <w:t>/alla frutta</w:t>
            </w:r>
            <w:r>
              <w:t xml:space="preserve"> e magro bianco/alla frutta</w:t>
            </w:r>
            <w:r w:rsidRPr="00350F11">
              <w:t>), succo di frutta</w:t>
            </w:r>
            <w:r>
              <w:t>, budino</w:t>
            </w:r>
          </w:p>
        </w:tc>
      </w:tr>
      <w:tr w:rsidR="00C83207" w:rsidRPr="00350F11" w14:paraId="25AD5EF6" w14:textId="77777777" w:rsidTr="00C44007">
        <w:tblPrEx>
          <w:tblCellMar>
            <w:top w:w="95" w:type="dxa"/>
            <w:left w:w="0" w:type="dxa"/>
            <w:right w:w="12" w:type="dxa"/>
          </w:tblCellMar>
        </w:tblPrEx>
        <w:trPr>
          <w:trHeight w:val="397"/>
          <w:jc w:val="center"/>
        </w:trPr>
        <w:tc>
          <w:tcPr>
            <w:tcW w:w="3607" w:type="dxa"/>
            <w:vAlign w:val="center"/>
          </w:tcPr>
          <w:p w14:paraId="55E49199" w14:textId="721B87C5" w:rsidR="00C83207" w:rsidRPr="000B2F5E" w:rsidRDefault="00C83207" w:rsidP="00C83207">
            <w:pPr>
              <w:spacing w:after="0" w:line="240" w:lineRule="auto"/>
              <w:ind w:left="0" w:firstLine="0"/>
              <w:jc w:val="left"/>
            </w:pPr>
            <w:r w:rsidRPr="00350F11">
              <w:t>1 scelta tra</w:t>
            </w:r>
            <w:r>
              <w:t>:</w:t>
            </w:r>
          </w:p>
        </w:tc>
        <w:tc>
          <w:tcPr>
            <w:tcW w:w="5904" w:type="dxa"/>
            <w:vAlign w:val="center"/>
          </w:tcPr>
          <w:p w14:paraId="079141B2" w14:textId="2B9F3D8E" w:rsidR="00C83207" w:rsidRDefault="00C83207" w:rsidP="002403AB">
            <w:pPr>
              <w:spacing w:after="0" w:line="240" w:lineRule="auto"/>
              <w:ind w:left="79" w:firstLine="0"/>
              <w:jc w:val="left"/>
            </w:pPr>
            <w:r w:rsidRPr="00350F11">
              <w:t xml:space="preserve">Caffè, </w:t>
            </w:r>
            <w:r w:rsidR="002403AB">
              <w:t>c</w:t>
            </w:r>
            <w:r w:rsidRPr="00350F11">
              <w:t>affè decaffeinato, caffè d’orzo, tè, tè deteinato, camomilla</w:t>
            </w:r>
            <w:r>
              <w:t>.</w:t>
            </w:r>
          </w:p>
          <w:p w14:paraId="3CB277DE" w14:textId="6A920322" w:rsidR="00C83207" w:rsidRPr="00350F11" w:rsidDel="0017032B" w:rsidRDefault="00C83207" w:rsidP="00C83207">
            <w:pPr>
              <w:spacing w:after="0" w:line="240" w:lineRule="auto"/>
              <w:ind w:left="79" w:firstLine="0"/>
              <w:jc w:val="left"/>
            </w:pPr>
            <w:r w:rsidRPr="00AE4E4A">
              <w:t xml:space="preserve">Si precisa che chi sceglie tra le bevande calde il </w:t>
            </w:r>
            <w:r w:rsidRPr="003D55DA">
              <w:t>tè, tè deteinato</w:t>
            </w:r>
            <w:r>
              <w:t xml:space="preserve"> </w:t>
            </w:r>
            <w:r w:rsidRPr="00AE4E4A">
              <w:t xml:space="preserve">ha diritto </w:t>
            </w:r>
            <w:r>
              <w:t xml:space="preserve">anche </w:t>
            </w:r>
            <w:r w:rsidRPr="00AE4E4A">
              <w:t>a 1 bustin</w:t>
            </w:r>
            <w:r>
              <w:t>a</w:t>
            </w:r>
            <w:r w:rsidRPr="00AE4E4A">
              <w:t xml:space="preserve"> di succo di limone</w:t>
            </w:r>
          </w:p>
        </w:tc>
      </w:tr>
      <w:tr w:rsidR="00C83207" w:rsidRPr="00350F11" w14:paraId="41AEADE6" w14:textId="77777777" w:rsidTr="00C44007">
        <w:tblPrEx>
          <w:tblCellMar>
            <w:top w:w="95" w:type="dxa"/>
            <w:left w:w="0" w:type="dxa"/>
            <w:right w:w="12" w:type="dxa"/>
          </w:tblCellMar>
        </w:tblPrEx>
        <w:trPr>
          <w:trHeight w:val="397"/>
          <w:jc w:val="center"/>
        </w:trPr>
        <w:tc>
          <w:tcPr>
            <w:tcW w:w="3607" w:type="dxa"/>
            <w:vAlign w:val="center"/>
          </w:tcPr>
          <w:p w14:paraId="0F4381D9" w14:textId="33A834B9" w:rsidR="00C83207" w:rsidRPr="000B2F5E" w:rsidRDefault="00C83207" w:rsidP="00C83207">
            <w:pPr>
              <w:spacing w:after="0" w:line="240" w:lineRule="auto"/>
              <w:ind w:left="0" w:firstLine="0"/>
              <w:jc w:val="left"/>
            </w:pPr>
            <w:r w:rsidRPr="00350F11">
              <w:t>1 scelta tra:</w:t>
            </w:r>
          </w:p>
        </w:tc>
        <w:tc>
          <w:tcPr>
            <w:tcW w:w="5904" w:type="dxa"/>
            <w:vAlign w:val="center"/>
          </w:tcPr>
          <w:p w14:paraId="2BD912B0" w14:textId="7AB1C27A" w:rsidR="00C83207" w:rsidRPr="00350F11" w:rsidDel="0017032B" w:rsidRDefault="00C83207" w:rsidP="00C83207">
            <w:pPr>
              <w:spacing w:after="0" w:line="240" w:lineRule="auto"/>
              <w:ind w:left="79" w:firstLine="0"/>
              <w:jc w:val="left"/>
            </w:pPr>
            <w:r w:rsidRPr="00350F11">
              <w:t>Pane</w:t>
            </w:r>
            <w:r>
              <w:t xml:space="preserve"> bianco/integrale</w:t>
            </w:r>
            <w:r w:rsidRPr="00350F11">
              <w:t>, biscotti</w:t>
            </w:r>
            <w:r>
              <w:t xml:space="preserve"> monoporzione</w:t>
            </w:r>
            <w:r w:rsidRPr="00350F11">
              <w:t>, fette biscottate</w:t>
            </w:r>
            <w:r>
              <w:t xml:space="preserve"> monoporzione</w:t>
            </w:r>
            <w:r w:rsidRPr="00350F11">
              <w:t>, cereali in fiocchi, prodotti dolci</w:t>
            </w:r>
            <w:r w:rsidR="00491D6A">
              <w:t xml:space="preserve"> o </w:t>
            </w:r>
            <w:r w:rsidR="003C5EAF">
              <w:t>salati</w:t>
            </w:r>
            <w:r w:rsidRPr="00350F11">
              <w:t xml:space="preserve"> da forno</w:t>
            </w:r>
          </w:p>
        </w:tc>
      </w:tr>
      <w:tr w:rsidR="00C83207" w:rsidRPr="00350F11" w14:paraId="6AB821D7" w14:textId="77777777" w:rsidTr="007D6D68">
        <w:trPr>
          <w:trHeight w:val="567"/>
          <w:jc w:val="center"/>
        </w:trPr>
        <w:tc>
          <w:tcPr>
            <w:tcW w:w="3607" w:type="dxa"/>
            <w:vAlign w:val="center"/>
          </w:tcPr>
          <w:p w14:paraId="62FA7881" w14:textId="35D7C8C9" w:rsidR="00C83207" w:rsidRPr="00350F11" w:rsidRDefault="00C83207" w:rsidP="00C83207">
            <w:pPr>
              <w:spacing w:after="0" w:line="240" w:lineRule="auto"/>
              <w:ind w:left="0" w:firstLine="0"/>
              <w:jc w:val="left"/>
            </w:pPr>
            <w:r w:rsidRPr="00350F11">
              <w:t>1 scelta tra:</w:t>
            </w:r>
          </w:p>
        </w:tc>
        <w:tc>
          <w:tcPr>
            <w:tcW w:w="5904" w:type="dxa"/>
            <w:vAlign w:val="center"/>
          </w:tcPr>
          <w:p w14:paraId="3DEDE6B2" w14:textId="107EC898" w:rsidR="00C83207" w:rsidRPr="00350F11" w:rsidRDefault="00C83207" w:rsidP="00C83207">
            <w:pPr>
              <w:spacing w:after="0" w:line="240" w:lineRule="auto"/>
              <w:ind w:left="1" w:firstLine="0"/>
              <w:jc w:val="left"/>
            </w:pPr>
            <w:r w:rsidRPr="00350F11">
              <w:t>Zucchero, dolcificante</w:t>
            </w:r>
          </w:p>
        </w:tc>
      </w:tr>
      <w:tr w:rsidR="00C83207" w:rsidRPr="00350F11" w14:paraId="720A5130" w14:textId="77777777" w:rsidTr="007D6D68">
        <w:trPr>
          <w:trHeight w:val="567"/>
          <w:jc w:val="center"/>
        </w:trPr>
        <w:tc>
          <w:tcPr>
            <w:tcW w:w="3607" w:type="dxa"/>
            <w:vAlign w:val="center"/>
          </w:tcPr>
          <w:p w14:paraId="609E31DA" w14:textId="10D999C6" w:rsidR="00C83207" w:rsidRPr="00350F11" w:rsidRDefault="00C83207" w:rsidP="00C83207">
            <w:pPr>
              <w:spacing w:after="0" w:line="240" w:lineRule="auto"/>
              <w:ind w:left="0" w:firstLine="0"/>
              <w:jc w:val="left"/>
            </w:pPr>
            <w:r w:rsidRPr="00350F11">
              <w:lastRenderedPageBreak/>
              <w:t>1 scelta tra:</w:t>
            </w:r>
          </w:p>
        </w:tc>
        <w:tc>
          <w:tcPr>
            <w:tcW w:w="5904" w:type="dxa"/>
            <w:vAlign w:val="center"/>
          </w:tcPr>
          <w:p w14:paraId="2FEB5435" w14:textId="0E23F57C" w:rsidR="00C83207" w:rsidRPr="00350F11" w:rsidRDefault="00C83207" w:rsidP="00C83207">
            <w:pPr>
              <w:spacing w:after="0" w:line="240" w:lineRule="auto"/>
              <w:ind w:left="1" w:firstLine="0"/>
              <w:jc w:val="left"/>
            </w:pPr>
            <w:r w:rsidRPr="00350F11">
              <w:t>Marmellata</w:t>
            </w:r>
            <w:r>
              <w:t>/</w:t>
            </w:r>
            <w:r w:rsidR="002403AB">
              <w:t>c</w:t>
            </w:r>
            <w:r>
              <w:t>onfettura</w:t>
            </w:r>
            <w:r w:rsidRPr="00350F11">
              <w:t xml:space="preserve">, miele, </w:t>
            </w:r>
            <w:r>
              <w:t xml:space="preserve">crema spalmabile (es. cioccolato, nocciola), </w:t>
            </w:r>
            <w:r w:rsidRPr="00350F11">
              <w:t>formaggi</w:t>
            </w:r>
            <w:r w:rsidR="00491D6A">
              <w:t>o</w:t>
            </w:r>
            <w:r w:rsidR="00D7110E">
              <w:t xml:space="preserve"> (almeno 25 g)</w:t>
            </w:r>
            <w:r w:rsidRPr="00350F11">
              <w:t>, burro</w:t>
            </w:r>
            <w:r w:rsidR="00491D6A">
              <w:t>, pro</w:t>
            </w:r>
            <w:r w:rsidR="008871C1">
              <w:t>sciutto cotto o prosciutto crudo</w:t>
            </w:r>
            <w:r w:rsidR="00D7110E">
              <w:t xml:space="preserve"> (almeno 30 g)</w:t>
            </w:r>
          </w:p>
        </w:tc>
      </w:tr>
    </w:tbl>
    <w:p w14:paraId="57FE084B" w14:textId="5CA8CD36" w:rsidR="00C9449A" w:rsidRPr="00C9449A" w:rsidRDefault="00087C84" w:rsidP="00D937D4">
      <w:pPr>
        <w:spacing w:before="240" w:after="0" w:line="240" w:lineRule="auto"/>
        <w:ind w:left="0" w:firstLine="0"/>
      </w:pPr>
      <w:r>
        <w:t>P</w:t>
      </w:r>
      <w:r w:rsidR="00C9449A" w:rsidRPr="00C9449A">
        <w:t>er ampliare l’offerta gastronomica è possibile inserire nei menù delle ricette di piatti unici</w:t>
      </w:r>
      <w:r w:rsidR="002403AB">
        <w:t xml:space="preserve">. </w:t>
      </w:r>
      <w:r w:rsidR="00C9449A" w:rsidRPr="00C9449A">
        <w:t>Il contenuto nutrizionale di tali piatti sarà l’insieme dei contenuti previsti dalle singole portate associate.</w:t>
      </w:r>
    </w:p>
    <w:p w14:paraId="3F52FC3A" w14:textId="331890D8" w:rsidR="00C9449A" w:rsidRPr="00C9449A" w:rsidRDefault="00C9449A" w:rsidP="001252BF">
      <w:pPr>
        <w:spacing w:before="240" w:line="240" w:lineRule="auto"/>
        <w:ind w:left="0" w:right="5"/>
      </w:pPr>
      <w:r w:rsidRPr="00C9449A">
        <w:t xml:space="preserve">Nella predisposizione dei menù settimanali </w:t>
      </w:r>
      <w:r w:rsidRPr="00C9449A">
        <w:rPr>
          <w:u w:val="single" w:color="000000"/>
        </w:rPr>
        <w:t>per i piatti del giorno</w:t>
      </w:r>
      <w:r w:rsidRPr="00C9449A">
        <w:t xml:space="preserve"> dovranno essere rispettati i livelli minimi di </w:t>
      </w:r>
      <w:r w:rsidR="0047174D">
        <w:t>frequenza</w:t>
      </w:r>
      <w:r w:rsidRPr="00C9449A">
        <w:t xml:space="preserve"> di alcuni alimenti, come indicato </w:t>
      </w:r>
      <w:r w:rsidR="001252BF">
        <w:t>nella tabella seguente:</w:t>
      </w:r>
    </w:p>
    <w:p w14:paraId="55368B5A" w14:textId="5CEFE87C" w:rsidR="002D2F1A" w:rsidRDefault="001252BF" w:rsidP="00D317CF">
      <w:pPr>
        <w:spacing w:before="240" w:after="14" w:line="240" w:lineRule="auto"/>
        <w:ind w:left="-5"/>
        <w:rPr>
          <w:b/>
          <w:bCs/>
        </w:rPr>
      </w:pPr>
      <w:r w:rsidRPr="001252BF">
        <w:rPr>
          <w:b/>
          <w:bCs/>
        </w:rPr>
        <w:t xml:space="preserve">TAB. </w:t>
      </w:r>
      <w:r w:rsidR="00E7543C">
        <w:rPr>
          <w:b/>
          <w:bCs/>
        </w:rPr>
        <w:t>3</w:t>
      </w:r>
      <w:r>
        <w:rPr>
          <w:b/>
          <w:bCs/>
        </w:rPr>
        <w:t xml:space="preserve"> -</w:t>
      </w:r>
      <w:r w:rsidRPr="001252BF">
        <w:rPr>
          <w:b/>
          <w:bCs/>
        </w:rPr>
        <w:t xml:space="preserve"> LIVELLI MINIMI DI </w:t>
      </w:r>
      <w:r w:rsidR="0047174D">
        <w:rPr>
          <w:b/>
          <w:bCs/>
        </w:rPr>
        <w:t>FREQUENZA</w:t>
      </w:r>
      <w:r w:rsidRPr="001252BF">
        <w:rPr>
          <w:b/>
          <w:bCs/>
        </w:rPr>
        <w:t xml:space="preserve"> DEGLI ALIMENTI NEI MENÙ SETTIMANALI</w:t>
      </w:r>
    </w:p>
    <w:p w14:paraId="0CA28E0D" w14:textId="77777777" w:rsidR="00D317CF" w:rsidRPr="00D317CF" w:rsidRDefault="00D317CF" w:rsidP="00D317CF">
      <w:pPr>
        <w:spacing w:after="14" w:line="240" w:lineRule="auto"/>
        <w:ind w:left="-5"/>
        <w:rPr>
          <w:b/>
          <w:bCs/>
        </w:rPr>
      </w:pPr>
    </w:p>
    <w:tbl>
      <w:tblPr>
        <w:tblStyle w:val="TableGrid"/>
        <w:tblW w:w="9336" w:type="dxa"/>
        <w:tblInd w:w="221" w:type="dxa"/>
        <w:tblCellMar>
          <w:top w:w="136" w:type="dxa"/>
          <w:left w:w="81" w:type="dxa"/>
          <w:right w:w="19" w:type="dxa"/>
        </w:tblCellMar>
        <w:tblLook w:val="04A0" w:firstRow="1" w:lastRow="0" w:firstColumn="1" w:lastColumn="0" w:noHBand="0" w:noVBand="1"/>
      </w:tblPr>
      <w:tblGrid>
        <w:gridCol w:w="5638"/>
        <w:gridCol w:w="3698"/>
      </w:tblGrid>
      <w:tr w:rsidR="00C9449A" w:rsidRPr="00C9449A" w14:paraId="7A3F4292"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2481DC84" w14:textId="0F2705F0" w:rsidR="00C9449A" w:rsidRPr="00C9449A" w:rsidRDefault="00C9449A" w:rsidP="001252BF">
            <w:pPr>
              <w:spacing w:after="0" w:line="240" w:lineRule="auto"/>
              <w:ind w:left="1" w:firstLine="0"/>
              <w:jc w:val="left"/>
            </w:pPr>
            <w:r w:rsidRPr="00C9449A">
              <w:t>Primi piatti a base di pasta ripiena (agnolotti, tortellini,</w:t>
            </w:r>
            <w:r w:rsidR="0010315F">
              <w:t xml:space="preserve"> ecc.</w:t>
            </w:r>
            <w:r w:rsidRPr="00C9449A">
              <w:t>)</w:t>
            </w:r>
          </w:p>
        </w:tc>
        <w:tc>
          <w:tcPr>
            <w:tcW w:w="3698" w:type="dxa"/>
            <w:tcBorders>
              <w:top w:val="single" w:sz="4" w:space="0" w:color="000000"/>
              <w:left w:val="single" w:sz="4" w:space="0" w:color="000000"/>
              <w:bottom w:val="single" w:sz="4" w:space="0" w:color="000000"/>
              <w:right w:val="single" w:sz="4" w:space="0" w:color="000000"/>
            </w:tcBorders>
            <w:vAlign w:val="center"/>
          </w:tcPr>
          <w:p w14:paraId="24F586C0" w14:textId="654054D9" w:rsidR="00C9449A" w:rsidRPr="00C9449A" w:rsidRDefault="00C9449A" w:rsidP="001252BF">
            <w:pPr>
              <w:spacing w:after="0" w:line="240" w:lineRule="auto"/>
              <w:ind w:left="1" w:firstLine="0"/>
              <w:jc w:val="left"/>
            </w:pPr>
            <w:r w:rsidRPr="00C9449A">
              <w:t>non meno di 2 volte a settimana</w:t>
            </w:r>
          </w:p>
        </w:tc>
      </w:tr>
      <w:tr w:rsidR="00C9449A" w:rsidRPr="00C9449A" w14:paraId="50AD899D"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67E9DE89" w14:textId="10AB37DA" w:rsidR="00C9449A" w:rsidRPr="00C9449A" w:rsidRDefault="00C9449A" w:rsidP="001252BF">
            <w:pPr>
              <w:spacing w:after="0" w:line="240" w:lineRule="auto"/>
              <w:ind w:left="1" w:firstLine="0"/>
              <w:jc w:val="left"/>
            </w:pPr>
            <w:r w:rsidRPr="00C9449A">
              <w:t>Primi piatti a base di pasta all’uovo (tagliatell</w:t>
            </w:r>
            <w:r w:rsidR="0010315F">
              <w:t>e, ecc.</w:t>
            </w:r>
            <w:r w:rsidRPr="00C9449A">
              <w:t xml:space="preserve">) </w:t>
            </w:r>
          </w:p>
        </w:tc>
        <w:tc>
          <w:tcPr>
            <w:tcW w:w="3698" w:type="dxa"/>
            <w:tcBorders>
              <w:top w:val="single" w:sz="4" w:space="0" w:color="000000"/>
              <w:left w:val="single" w:sz="4" w:space="0" w:color="000000"/>
              <w:bottom w:val="single" w:sz="4" w:space="0" w:color="000000"/>
              <w:right w:val="single" w:sz="4" w:space="0" w:color="000000"/>
            </w:tcBorders>
            <w:vAlign w:val="center"/>
          </w:tcPr>
          <w:p w14:paraId="120B2595" w14:textId="7003E644" w:rsidR="00C9449A" w:rsidRPr="00C9449A" w:rsidRDefault="00C9449A" w:rsidP="001252BF">
            <w:pPr>
              <w:spacing w:after="0" w:line="240" w:lineRule="auto"/>
              <w:ind w:left="1" w:firstLine="0"/>
              <w:jc w:val="left"/>
            </w:pPr>
            <w:r w:rsidRPr="00C9449A">
              <w:t>non meno di 2 volte a settimana</w:t>
            </w:r>
          </w:p>
        </w:tc>
      </w:tr>
      <w:tr w:rsidR="00C9449A" w:rsidRPr="00C9449A" w14:paraId="0835CCA9"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2C8526A0" w14:textId="44F683D7" w:rsidR="00C9449A" w:rsidRPr="00C9449A" w:rsidRDefault="00C9449A" w:rsidP="001252BF">
            <w:pPr>
              <w:spacing w:after="0" w:line="240" w:lineRule="auto"/>
              <w:ind w:left="1" w:firstLine="0"/>
              <w:jc w:val="left"/>
            </w:pPr>
            <w:r w:rsidRPr="00C9449A">
              <w:t>Primi piatti a base di pasta farcita (lasagn</w:t>
            </w:r>
            <w:r w:rsidR="0010315F">
              <w:t>e, ecc.</w:t>
            </w:r>
            <w:r w:rsidRPr="00C9449A">
              <w:t xml:space="preserve">) </w:t>
            </w:r>
          </w:p>
        </w:tc>
        <w:tc>
          <w:tcPr>
            <w:tcW w:w="3698" w:type="dxa"/>
            <w:tcBorders>
              <w:top w:val="single" w:sz="4" w:space="0" w:color="000000"/>
              <w:left w:val="single" w:sz="4" w:space="0" w:color="000000"/>
              <w:bottom w:val="single" w:sz="4" w:space="0" w:color="000000"/>
              <w:right w:val="single" w:sz="4" w:space="0" w:color="000000"/>
            </w:tcBorders>
            <w:vAlign w:val="center"/>
          </w:tcPr>
          <w:p w14:paraId="0B2792C2" w14:textId="28276134" w:rsidR="00C9449A" w:rsidRPr="00C9449A" w:rsidRDefault="00C9449A" w:rsidP="001252BF">
            <w:pPr>
              <w:spacing w:after="0" w:line="240" w:lineRule="auto"/>
              <w:ind w:left="1" w:firstLine="0"/>
              <w:jc w:val="left"/>
            </w:pPr>
            <w:r w:rsidRPr="00C9449A">
              <w:t>non meno di 1 volt</w:t>
            </w:r>
            <w:r w:rsidR="00CF1819">
              <w:t>a</w:t>
            </w:r>
            <w:r w:rsidRPr="00C9449A">
              <w:t xml:space="preserve"> a settimana</w:t>
            </w:r>
          </w:p>
        </w:tc>
      </w:tr>
      <w:tr w:rsidR="00C9449A" w:rsidRPr="00C9449A" w14:paraId="4EAF2272"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12F91B02" w14:textId="76F351BB" w:rsidR="00C9449A" w:rsidRPr="00C9449A" w:rsidRDefault="00C9449A" w:rsidP="001252BF">
            <w:pPr>
              <w:spacing w:after="0" w:line="240" w:lineRule="auto"/>
              <w:ind w:left="1" w:firstLine="0"/>
              <w:jc w:val="left"/>
            </w:pPr>
            <w:r w:rsidRPr="00C9449A">
              <w:t>Altri primi piatti (gnocchi di patate, gnocchi alla romana</w:t>
            </w:r>
            <w:r w:rsidR="0010315F">
              <w:t>, ecc.</w:t>
            </w:r>
            <w:r w:rsidRPr="00C9449A">
              <w:t xml:space="preserve">) </w:t>
            </w:r>
          </w:p>
        </w:tc>
        <w:tc>
          <w:tcPr>
            <w:tcW w:w="3698" w:type="dxa"/>
            <w:tcBorders>
              <w:top w:val="single" w:sz="4" w:space="0" w:color="000000"/>
              <w:left w:val="single" w:sz="4" w:space="0" w:color="000000"/>
              <w:bottom w:val="single" w:sz="4" w:space="0" w:color="000000"/>
              <w:right w:val="single" w:sz="4" w:space="0" w:color="000000"/>
            </w:tcBorders>
            <w:vAlign w:val="center"/>
          </w:tcPr>
          <w:p w14:paraId="798DC442" w14:textId="60A5ABF2" w:rsidR="00C9449A" w:rsidRPr="00C9449A" w:rsidRDefault="00C9449A" w:rsidP="001252BF">
            <w:pPr>
              <w:spacing w:after="0" w:line="240" w:lineRule="auto"/>
              <w:ind w:left="1" w:firstLine="0"/>
              <w:jc w:val="left"/>
            </w:pPr>
            <w:r w:rsidRPr="00C9449A">
              <w:t>non meno di 1 volt</w:t>
            </w:r>
            <w:r w:rsidR="00CF1819">
              <w:t>a</w:t>
            </w:r>
            <w:r w:rsidRPr="00C9449A">
              <w:t xml:space="preserve"> a settimana</w:t>
            </w:r>
          </w:p>
        </w:tc>
      </w:tr>
      <w:tr w:rsidR="00C9449A" w:rsidRPr="00C9449A" w14:paraId="043D9048"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2FC93CAB" w14:textId="77777777" w:rsidR="00C9449A" w:rsidRPr="00C9449A" w:rsidRDefault="00C9449A" w:rsidP="001252BF">
            <w:pPr>
              <w:spacing w:after="0" w:line="240" w:lineRule="auto"/>
              <w:ind w:left="1" w:firstLine="0"/>
              <w:jc w:val="left"/>
            </w:pPr>
            <w:r w:rsidRPr="00C9449A">
              <w:t xml:space="preserve">Secondi piatti a base di carni bovine </w:t>
            </w:r>
          </w:p>
        </w:tc>
        <w:tc>
          <w:tcPr>
            <w:tcW w:w="3698" w:type="dxa"/>
            <w:tcBorders>
              <w:top w:val="single" w:sz="4" w:space="0" w:color="000000"/>
              <w:left w:val="single" w:sz="4" w:space="0" w:color="000000"/>
              <w:bottom w:val="single" w:sz="4" w:space="0" w:color="000000"/>
              <w:right w:val="single" w:sz="4" w:space="0" w:color="000000"/>
            </w:tcBorders>
            <w:vAlign w:val="center"/>
          </w:tcPr>
          <w:p w14:paraId="56292A03" w14:textId="53E370AD" w:rsidR="00C9449A" w:rsidRPr="00C9449A" w:rsidRDefault="00C9449A" w:rsidP="001252BF">
            <w:pPr>
              <w:spacing w:after="0" w:line="240" w:lineRule="auto"/>
              <w:ind w:left="1" w:firstLine="0"/>
              <w:jc w:val="left"/>
            </w:pPr>
            <w:r w:rsidRPr="00C9449A">
              <w:t>2 volte a settimana</w:t>
            </w:r>
          </w:p>
        </w:tc>
      </w:tr>
      <w:tr w:rsidR="00C9449A" w:rsidRPr="00C9449A" w14:paraId="349299E6"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48D4CFCE" w14:textId="57667869" w:rsidR="00C9449A" w:rsidRPr="00C9449A" w:rsidRDefault="00C9449A" w:rsidP="001252BF">
            <w:pPr>
              <w:spacing w:after="0" w:line="240" w:lineRule="auto"/>
              <w:ind w:left="1" w:firstLine="0"/>
              <w:jc w:val="left"/>
            </w:pPr>
            <w:r w:rsidRPr="00C9449A">
              <w:t xml:space="preserve">Secondi piatti a base di carni avicole </w:t>
            </w:r>
          </w:p>
        </w:tc>
        <w:tc>
          <w:tcPr>
            <w:tcW w:w="3698" w:type="dxa"/>
            <w:tcBorders>
              <w:top w:val="single" w:sz="4" w:space="0" w:color="000000"/>
              <w:left w:val="single" w:sz="4" w:space="0" w:color="000000"/>
              <w:bottom w:val="single" w:sz="4" w:space="0" w:color="000000"/>
              <w:right w:val="single" w:sz="4" w:space="0" w:color="000000"/>
            </w:tcBorders>
            <w:vAlign w:val="center"/>
          </w:tcPr>
          <w:p w14:paraId="2734EDC6" w14:textId="11262CA3" w:rsidR="00C9449A" w:rsidRPr="00C9449A" w:rsidRDefault="00C9449A" w:rsidP="001252BF">
            <w:pPr>
              <w:spacing w:after="0" w:line="240" w:lineRule="auto"/>
              <w:ind w:left="0" w:firstLine="0"/>
              <w:jc w:val="left"/>
            </w:pPr>
            <w:r w:rsidRPr="00C9449A">
              <w:t>3 volte a settimana</w:t>
            </w:r>
          </w:p>
        </w:tc>
      </w:tr>
      <w:tr w:rsidR="00C9449A" w:rsidRPr="00C9449A" w14:paraId="2738CF72"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0E32818C" w14:textId="77777777" w:rsidR="00C9449A" w:rsidRPr="00C9449A" w:rsidRDefault="00C9449A" w:rsidP="001252BF">
            <w:pPr>
              <w:spacing w:after="0" w:line="240" w:lineRule="auto"/>
              <w:ind w:left="1" w:firstLine="0"/>
              <w:jc w:val="left"/>
            </w:pPr>
            <w:r w:rsidRPr="00C9449A">
              <w:t xml:space="preserve">Secondi piatti a base di carni suine </w:t>
            </w:r>
          </w:p>
        </w:tc>
        <w:tc>
          <w:tcPr>
            <w:tcW w:w="3698" w:type="dxa"/>
            <w:tcBorders>
              <w:top w:val="single" w:sz="4" w:space="0" w:color="000000"/>
              <w:left w:val="single" w:sz="4" w:space="0" w:color="000000"/>
              <w:bottom w:val="single" w:sz="4" w:space="0" w:color="000000"/>
              <w:right w:val="single" w:sz="4" w:space="0" w:color="000000"/>
            </w:tcBorders>
            <w:vAlign w:val="center"/>
          </w:tcPr>
          <w:p w14:paraId="42A0A077" w14:textId="75F1AA1C" w:rsidR="00C9449A" w:rsidRPr="00C9449A" w:rsidRDefault="00C02B8E" w:rsidP="001252BF">
            <w:pPr>
              <w:spacing w:after="0" w:line="240" w:lineRule="auto"/>
              <w:ind w:left="0" w:firstLine="0"/>
              <w:jc w:val="left"/>
            </w:pPr>
            <w:r>
              <w:t>1</w:t>
            </w:r>
            <w:r w:rsidRPr="00C9449A">
              <w:t xml:space="preserve"> volt</w:t>
            </w:r>
            <w:r>
              <w:t>a</w:t>
            </w:r>
            <w:r w:rsidRPr="00C9449A">
              <w:t xml:space="preserve"> </w:t>
            </w:r>
            <w:r w:rsidR="00C9449A" w:rsidRPr="00C9449A">
              <w:t>a settimana</w:t>
            </w:r>
          </w:p>
        </w:tc>
      </w:tr>
      <w:tr w:rsidR="00C9449A" w:rsidRPr="00C9449A" w14:paraId="1062E7F8"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497B1690" w14:textId="77777777" w:rsidR="00C9449A" w:rsidRPr="00C9449A" w:rsidRDefault="00C9449A" w:rsidP="001252BF">
            <w:pPr>
              <w:spacing w:after="0" w:line="240" w:lineRule="auto"/>
              <w:ind w:left="1" w:firstLine="0"/>
              <w:jc w:val="left"/>
            </w:pPr>
            <w:r w:rsidRPr="00C9449A">
              <w:t xml:space="preserve">Secondi piatti a base di coniglio </w:t>
            </w:r>
          </w:p>
        </w:tc>
        <w:tc>
          <w:tcPr>
            <w:tcW w:w="3698" w:type="dxa"/>
            <w:tcBorders>
              <w:top w:val="single" w:sz="4" w:space="0" w:color="000000"/>
              <w:left w:val="single" w:sz="4" w:space="0" w:color="000000"/>
              <w:bottom w:val="single" w:sz="4" w:space="0" w:color="000000"/>
              <w:right w:val="single" w:sz="4" w:space="0" w:color="000000"/>
            </w:tcBorders>
            <w:vAlign w:val="center"/>
          </w:tcPr>
          <w:p w14:paraId="121D7D77" w14:textId="5317E89C" w:rsidR="00C9449A" w:rsidRPr="00C9449A" w:rsidRDefault="00C9449A" w:rsidP="001252BF">
            <w:pPr>
              <w:spacing w:after="0" w:line="240" w:lineRule="auto"/>
              <w:ind w:left="1" w:firstLine="0"/>
              <w:jc w:val="left"/>
            </w:pPr>
            <w:r w:rsidRPr="00C9449A">
              <w:t>1 volt</w:t>
            </w:r>
            <w:r w:rsidR="003973A1">
              <w:t>a</w:t>
            </w:r>
            <w:r w:rsidRPr="00C9449A">
              <w:t xml:space="preserve"> a settimana</w:t>
            </w:r>
          </w:p>
        </w:tc>
      </w:tr>
      <w:tr w:rsidR="00C9449A" w:rsidRPr="00C9449A" w14:paraId="7C5FA1C6"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3D69CF3D" w14:textId="77777777" w:rsidR="00C9449A" w:rsidRPr="00C9449A" w:rsidRDefault="00C9449A" w:rsidP="001252BF">
            <w:pPr>
              <w:spacing w:after="0" w:line="240" w:lineRule="auto"/>
              <w:ind w:left="1" w:firstLine="0"/>
              <w:jc w:val="left"/>
            </w:pPr>
            <w:r w:rsidRPr="00C9449A">
              <w:t xml:space="preserve">Secondi piatti a base di pesce </w:t>
            </w:r>
          </w:p>
        </w:tc>
        <w:tc>
          <w:tcPr>
            <w:tcW w:w="3698" w:type="dxa"/>
            <w:tcBorders>
              <w:top w:val="single" w:sz="4" w:space="0" w:color="000000"/>
              <w:left w:val="single" w:sz="4" w:space="0" w:color="000000"/>
              <w:bottom w:val="single" w:sz="4" w:space="0" w:color="000000"/>
              <w:right w:val="single" w:sz="4" w:space="0" w:color="000000"/>
            </w:tcBorders>
            <w:vAlign w:val="center"/>
          </w:tcPr>
          <w:p w14:paraId="1F402F34" w14:textId="57438D00" w:rsidR="00C9449A" w:rsidRPr="00C9449A" w:rsidRDefault="00C9449A" w:rsidP="001252BF">
            <w:pPr>
              <w:spacing w:after="0" w:line="240" w:lineRule="auto"/>
              <w:ind w:left="2" w:firstLine="0"/>
              <w:jc w:val="left"/>
            </w:pPr>
            <w:r w:rsidRPr="00C9449A">
              <w:t>3 volte a settimana</w:t>
            </w:r>
          </w:p>
        </w:tc>
      </w:tr>
      <w:tr w:rsidR="00C9449A" w:rsidRPr="00C9449A" w14:paraId="7861FEC9"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7BCE187F" w14:textId="0CDD4CAB" w:rsidR="00C9449A" w:rsidRPr="00C9449A" w:rsidRDefault="00C9449A" w:rsidP="001252BF">
            <w:pPr>
              <w:spacing w:after="0" w:line="240" w:lineRule="auto"/>
              <w:ind w:left="1" w:firstLine="0"/>
              <w:jc w:val="left"/>
            </w:pPr>
            <w:r w:rsidRPr="00C9449A">
              <w:t xml:space="preserve">Secondi piatti a base di </w:t>
            </w:r>
            <w:r w:rsidR="007548E6">
              <w:t xml:space="preserve">legumi (compresa la soia </w:t>
            </w:r>
            <w:r w:rsidRPr="00C9449A">
              <w:t xml:space="preserve">es. </w:t>
            </w:r>
            <w:r w:rsidR="00B20FFF">
              <w:t>b</w:t>
            </w:r>
            <w:r w:rsidRPr="00C9449A">
              <w:t xml:space="preserve">urger di soia) </w:t>
            </w:r>
          </w:p>
        </w:tc>
        <w:tc>
          <w:tcPr>
            <w:tcW w:w="3698" w:type="dxa"/>
            <w:tcBorders>
              <w:top w:val="single" w:sz="4" w:space="0" w:color="000000"/>
              <w:left w:val="single" w:sz="4" w:space="0" w:color="000000"/>
              <w:bottom w:val="single" w:sz="4" w:space="0" w:color="000000"/>
              <w:right w:val="single" w:sz="4" w:space="0" w:color="000000"/>
            </w:tcBorders>
            <w:vAlign w:val="center"/>
          </w:tcPr>
          <w:p w14:paraId="2C8EABCF" w14:textId="01CA5850" w:rsidR="00C9449A" w:rsidRPr="00C9449A" w:rsidRDefault="00464872" w:rsidP="001252BF">
            <w:pPr>
              <w:spacing w:after="0" w:line="240" w:lineRule="auto"/>
              <w:ind w:left="2" w:firstLine="0"/>
              <w:jc w:val="left"/>
            </w:pPr>
            <w:r>
              <w:t>2</w:t>
            </w:r>
            <w:r w:rsidR="00501A34" w:rsidRPr="00C9449A">
              <w:t xml:space="preserve"> </w:t>
            </w:r>
            <w:r w:rsidR="00C9449A" w:rsidRPr="00C9449A">
              <w:t>volte a settimana</w:t>
            </w:r>
          </w:p>
        </w:tc>
      </w:tr>
      <w:tr w:rsidR="00F40437" w:rsidRPr="00C9449A" w14:paraId="0BE71E32"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0712D0A0" w14:textId="6E59A652" w:rsidR="00F40437" w:rsidRPr="00C9449A" w:rsidRDefault="00F40437" w:rsidP="001252BF">
            <w:pPr>
              <w:spacing w:after="0" w:line="240" w:lineRule="auto"/>
              <w:ind w:left="1" w:firstLine="0"/>
              <w:jc w:val="left"/>
            </w:pPr>
            <w:r>
              <w:t>Secondi piatti a base di uova</w:t>
            </w:r>
          </w:p>
        </w:tc>
        <w:tc>
          <w:tcPr>
            <w:tcW w:w="3698" w:type="dxa"/>
            <w:tcBorders>
              <w:top w:val="single" w:sz="4" w:space="0" w:color="000000"/>
              <w:left w:val="single" w:sz="4" w:space="0" w:color="000000"/>
              <w:bottom w:val="single" w:sz="4" w:space="0" w:color="000000"/>
              <w:right w:val="single" w:sz="4" w:space="0" w:color="000000"/>
            </w:tcBorders>
            <w:vAlign w:val="center"/>
          </w:tcPr>
          <w:p w14:paraId="77DA471D" w14:textId="661D5E53" w:rsidR="00F40437" w:rsidRDefault="00501A34" w:rsidP="001252BF">
            <w:pPr>
              <w:spacing w:after="0" w:line="240" w:lineRule="auto"/>
              <w:ind w:left="2" w:firstLine="0"/>
              <w:jc w:val="left"/>
            </w:pPr>
            <w:r>
              <w:t>1</w:t>
            </w:r>
            <w:r w:rsidRPr="00C9449A">
              <w:t xml:space="preserve"> volt</w:t>
            </w:r>
            <w:r>
              <w:t>a</w:t>
            </w:r>
            <w:r w:rsidRPr="00C9449A">
              <w:t xml:space="preserve"> a settimana</w:t>
            </w:r>
          </w:p>
        </w:tc>
      </w:tr>
      <w:tr w:rsidR="000B1891" w:rsidRPr="00C9449A" w14:paraId="6D84FDA4" w14:textId="77777777" w:rsidTr="001252BF">
        <w:trPr>
          <w:trHeight w:val="454"/>
        </w:trPr>
        <w:tc>
          <w:tcPr>
            <w:tcW w:w="5638" w:type="dxa"/>
            <w:tcBorders>
              <w:top w:val="single" w:sz="4" w:space="0" w:color="000000"/>
              <w:left w:val="single" w:sz="4" w:space="0" w:color="000000"/>
              <w:bottom w:val="single" w:sz="4" w:space="0" w:color="000000"/>
              <w:right w:val="single" w:sz="4" w:space="0" w:color="000000"/>
            </w:tcBorders>
            <w:vAlign w:val="center"/>
          </w:tcPr>
          <w:p w14:paraId="4B880CAD" w14:textId="0FF246B4" w:rsidR="000B1891" w:rsidRPr="00C9449A" w:rsidRDefault="00F40437" w:rsidP="001252BF">
            <w:pPr>
              <w:spacing w:after="0" w:line="240" w:lineRule="auto"/>
              <w:ind w:left="1" w:firstLine="0"/>
              <w:jc w:val="left"/>
            </w:pPr>
            <w:r>
              <w:t xml:space="preserve">Secondi piatti a base di </w:t>
            </w:r>
            <w:r w:rsidR="007548E6">
              <w:t>formaggio</w:t>
            </w:r>
          </w:p>
        </w:tc>
        <w:tc>
          <w:tcPr>
            <w:tcW w:w="3698" w:type="dxa"/>
            <w:tcBorders>
              <w:top w:val="single" w:sz="4" w:space="0" w:color="000000"/>
              <w:left w:val="single" w:sz="4" w:space="0" w:color="000000"/>
              <w:bottom w:val="single" w:sz="4" w:space="0" w:color="000000"/>
              <w:right w:val="single" w:sz="4" w:space="0" w:color="000000"/>
            </w:tcBorders>
            <w:vAlign w:val="center"/>
          </w:tcPr>
          <w:p w14:paraId="3D5B2AC8" w14:textId="5B2CD3AB" w:rsidR="000B1891" w:rsidRDefault="00501A34" w:rsidP="001252BF">
            <w:pPr>
              <w:spacing w:after="0" w:line="240" w:lineRule="auto"/>
              <w:ind w:left="2" w:firstLine="0"/>
              <w:jc w:val="left"/>
            </w:pPr>
            <w:r>
              <w:t>1</w:t>
            </w:r>
            <w:r w:rsidRPr="00C9449A">
              <w:t xml:space="preserve"> volt</w:t>
            </w:r>
            <w:r>
              <w:t>a</w:t>
            </w:r>
            <w:r w:rsidRPr="00C9449A">
              <w:t xml:space="preserve"> a settimana</w:t>
            </w:r>
          </w:p>
        </w:tc>
      </w:tr>
    </w:tbl>
    <w:p w14:paraId="451D5F73" w14:textId="696F2BC6" w:rsidR="00580637" w:rsidRPr="00580637" w:rsidRDefault="00580637" w:rsidP="00580637">
      <w:pPr>
        <w:spacing w:before="240" w:after="14" w:line="240" w:lineRule="auto"/>
        <w:ind w:left="-5"/>
        <w:rPr>
          <w:b/>
          <w:bCs/>
        </w:rPr>
      </w:pPr>
      <w:bookmarkStart w:id="4" w:name="_Toc124757269"/>
      <w:r w:rsidRPr="00580637">
        <w:rPr>
          <w:b/>
          <w:bCs/>
        </w:rPr>
        <w:t>Cestini di conforto</w:t>
      </w:r>
      <w:r w:rsidR="00EB7A7E">
        <w:rPr>
          <w:b/>
          <w:bCs/>
        </w:rPr>
        <w:t xml:space="preserve"> </w:t>
      </w:r>
      <w:r w:rsidR="005C058B">
        <w:rPr>
          <w:b/>
          <w:bCs/>
        </w:rPr>
        <w:t xml:space="preserve">e cestini </w:t>
      </w:r>
      <w:r w:rsidRPr="00580637">
        <w:rPr>
          <w:b/>
          <w:bCs/>
        </w:rPr>
        <w:t>sostitutivi del pasto</w:t>
      </w:r>
      <w:bookmarkEnd w:id="4"/>
    </w:p>
    <w:p w14:paraId="42795F04" w14:textId="77777777" w:rsidR="00580637" w:rsidRPr="00580637" w:rsidRDefault="00580637" w:rsidP="00B20FFF">
      <w:pPr>
        <w:spacing w:before="240" w:line="240" w:lineRule="auto"/>
        <w:ind w:left="0" w:right="5"/>
        <w:rPr>
          <w:rFonts w:eastAsia="Calibri"/>
          <w:color w:val="auto"/>
          <w:kern w:val="0"/>
          <w:lang w:eastAsia="en-US"/>
          <w14:ligatures w14:val="none"/>
        </w:rPr>
      </w:pPr>
      <w:r w:rsidRPr="00580637">
        <w:rPr>
          <w:rFonts w:eastAsia="Calibri"/>
          <w:color w:val="auto"/>
          <w:kern w:val="0"/>
          <w:lang w:eastAsia="en-US"/>
          <w14:ligatures w14:val="none"/>
        </w:rPr>
        <w:t>Il Fornitore dovrà comunque garantire, per ciascuno dei cestini elencati di seguito, delle alternative per celiaci, vegetariani, vegani, soggetti con allergie e/o intolleranze, e differenziazione secondo cultura, etnia e orientamento etico-religioso dell’utenza.</w:t>
      </w:r>
    </w:p>
    <w:p w14:paraId="0F36EC68" w14:textId="52C75364" w:rsidR="00580637" w:rsidRPr="00580637" w:rsidRDefault="00580637" w:rsidP="00B20FFF">
      <w:pPr>
        <w:spacing w:before="240" w:line="240" w:lineRule="auto"/>
        <w:ind w:left="0" w:right="5" w:firstLine="0"/>
        <w:rPr>
          <w:u w:val="single" w:color="000000"/>
        </w:rPr>
      </w:pPr>
      <w:bookmarkStart w:id="5" w:name="_Toc124757271"/>
      <w:r w:rsidRPr="00580637">
        <w:rPr>
          <w:u w:val="single" w:color="000000"/>
        </w:rPr>
        <w:t xml:space="preserve">Cestino sostitutivo del pasto </w:t>
      </w:r>
      <w:bookmarkEnd w:id="5"/>
      <w:r w:rsidR="00FA364B">
        <w:rPr>
          <w:u w:val="single" w:color="000000"/>
        </w:rPr>
        <w:t>freddo e caldo</w:t>
      </w:r>
    </w:p>
    <w:p w14:paraId="49181824" w14:textId="5CB575FD" w:rsidR="00580637" w:rsidRPr="00580637" w:rsidRDefault="00580637" w:rsidP="005727BB">
      <w:pPr>
        <w:widowControl w:val="0"/>
        <w:autoSpaceDE w:val="0"/>
        <w:autoSpaceDN w:val="0"/>
        <w:spacing w:after="0" w:line="240" w:lineRule="auto"/>
        <w:ind w:left="0" w:firstLine="0"/>
        <w:rPr>
          <w:rFonts w:eastAsia="Calibri"/>
          <w:color w:val="auto"/>
          <w:kern w:val="0"/>
          <w:lang w:eastAsia="en-US"/>
          <w14:ligatures w14:val="none"/>
        </w:rPr>
      </w:pPr>
      <w:r w:rsidRPr="00580637">
        <w:rPr>
          <w:rFonts w:eastAsia="Calibri"/>
          <w:color w:val="auto"/>
          <w:kern w:val="0"/>
          <w:lang w:eastAsia="en-US"/>
          <w14:ligatures w14:val="none"/>
        </w:rPr>
        <w:t xml:space="preserve">Il </w:t>
      </w:r>
      <w:r>
        <w:rPr>
          <w:rFonts w:eastAsia="Calibri"/>
          <w:color w:val="auto"/>
          <w:kern w:val="0"/>
          <w:lang w:eastAsia="en-US"/>
          <w14:ligatures w14:val="none"/>
        </w:rPr>
        <w:t>c</w:t>
      </w:r>
      <w:r w:rsidRPr="00580637">
        <w:rPr>
          <w:rFonts w:eastAsia="Calibri"/>
          <w:color w:val="auto"/>
          <w:kern w:val="0"/>
          <w:lang w:eastAsia="en-US"/>
          <w14:ligatures w14:val="none"/>
        </w:rPr>
        <w:t>estino</w:t>
      </w:r>
      <w:r w:rsidR="00FA364B">
        <w:rPr>
          <w:rFonts w:eastAsia="Calibri"/>
          <w:color w:val="auto"/>
          <w:kern w:val="0"/>
          <w:lang w:eastAsia="en-US"/>
          <w14:ligatures w14:val="none"/>
        </w:rPr>
        <w:t xml:space="preserve"> freddo</w:t>
      </w:r>
      <w:r w:rsidRPr="00580637">
        <w:rPr>
          <w:rFonts w:eastAsia="Calibri"/>
          <w:color w:val="auto"/>
          <w:kern w:val="0"/>
          <w:lang w:eastAsia="en-US"/>
          <w14:ligatures w14:val="none"/>
        </w:rPr>
        <w:t xml:space="preserve"> dovrà contenere:</w:t>
      </w:r>
    </w:p>
    <w:p w14:paraId="12D2677F" w14:textId="10D3B1D0" w:rsidR="007B0E2F" w:rsidRDefault="003519A2">
      <w:pPr>
        <w:pStyle w:val="Paragrafoelenco"/>
        <w:numPr>
          <w:ilvl w:val="0"/>
          <w:numId w:val="9"/>
        </w:numPr>
        <w:spacing w:after="13" w:line="240" w:lineRule="auto"/>
        <w:ind w:left="567" w:right="5"/>
      </w:pPr>
      <w:r>
        <w:t>s</w:t>
      </w:r>
      <w:r w:rsidR="007B0E2F">
        <w:t>econdo piatto freddo a scelta:</w:t>
      </w:r>
    </w:p>
    <w:p w14:paraId="2E6A465D" w14:textId="3E94B324" w:rsidR="00B86A1E" w:rsidRDefault="0021018C" w:rsidP="007B0E2F">
      <w:pPr>
        <w:pStyle w:val="Paragrafoelenco"/>
        <w:numPr>
          <w:ilvl w:val="1"/>
          <w:numId w:val="9"/>
        </w:numPr>
        <w:spacing w:after="13" w:line="240" w:lineRule="auto"/>
        <w:ind w:left="993" w:right="5"/>
      </w:pPr>
      <w:r>
        <w:t>affettati a rotazione (</w:t>
      </w:r>
      <w:r w:rsidR="00D7644A">
        <w:t xml:space="preserve">prosciutto cotto, prosciutto crudo, </w:t>
      </w:r>
      <w:r w:rsidR="00B51776">
        <w:t>bresaola</w:t>
      </w:r>
      <w:r w:rsidR="005D52C4">
        <w:t>, speck</w:t>
      </w:r>
      <w:r w:rsidR="00E5556D">
        <w:t>, fesa di tacchino)</w:t>
      </w:r>
      <w:r w:rsidR="00B86A1E">
        <w:t>;</w:t>
      </w:r>
    </w:p>
    <w:p w14:paraId="4F60A932" w14:textId="103488AC" w:rsidR="007B0E2F" w:rsidRDefault="00E5556D" w:rsidP="007B0E2F">
      <w:pPr>
        <w:pStyle w:val="Paragrafoelenco"/>
        <w:numPr>
          <w:ilvl w:val="1"/>
          <w:numId w:val="9"/>
        </w:numPr>
        <w:spacing w:after="13" w:line="240" w:lineRule="auto"/>
        <w:ind w:left="993" w:right="5"/>
      </w:pPr>
      <w:r>
        <w:t>formaggio</w:t>
      </w:r>
      <w:r w:rsidR="00B86A1E">
        <w:t xml:space="preserve"> stagionato o a pasta molle</w:t>
      </w:r>
      <w:r w:rsidR="00FF4097">
        <w:t>;</w:t>
      </w:r>
    </w:p>
    <w:p w14:paraId="4C8407E6" w14:textId="24F6C1BC" w:rsidR="0063094B" w:rsidRDefault="00B86A1E" w:rsidP="007B0E2F">
      <w:pPr>
        <w:pStyle w:val="Paragrafoelenco"/>
        <w:numPr>
          <w:ilvl w:val="1"/>
          <w:numId w:val="9"/>
        </w:numPr>
        <w:spacing w:after="13" w:line="240" w:lineRule="auto"/>
        <w:ind w:left="993" w:right="5"/>
      </w:pPr>
      <w:r>
        <w:t>tonno</w:t>
      </w:r>
      <w:r w:rsidR="00C479A6">
        <w:t xml:space="preserve"> in scatola;</w:t>
      </w:r>
    </w:p>
    <w:p w14:paraId="3E09EA90" w14:textId="10EE565E" w:rsidR="00C479A6" w:rsidRDefault="00C479A6" w:rsidP="007B0E2F">
      <w:pPr>
        <w:pStyle w:val="Paragrafoelenco"/>
        <w:numPr>
          <w:ilvl w:val="1"/>
          <w:numId w:val="9"/>
        </w:numPr>
        <w:spacing w:after="13" w:line="240" w:lineRule="auto"/>
        <w:ind w:left="993" w:right="5"/>
      </w:pPr>
      <w:r w:rsidRPr="00580637">
        <w:lastRenderedPageBreak/>
        <w:t xml:space="preserve">insalatona con alimenti proteici (es. uova, prosciutto, formaggio, </w:t>
      </w:r>
      <w:r w:rsidR="006B42B1">
        <w:t xml:space="preserve">tonno, </w:t>
      </w:r>
      <w:r w:rsidRPr="00580637">
        <w:t>ecc.)</w:t>
      </w:r>
      <w:r>
        <w:t>;</w:t>
      </w:r>
    </w:p>
    <w:p w14:paraId="3920A424" w14:textId="1DEA758C" w:rsidR="00580637" w:rsidRPr="00580637" w:rsidRDefault="007B0E2F" w:rsidP="00A02776">
      <w:pPr>
        <w:pStyle w:val="Paragrafoelenco"/>
        <w:numPr>
          <w:ilvl w:val="0"/>
          <w:numId w:val="9"/>
        </w:numPr>
        <w:spacing w:after="13" w:line="240" w:lineRule="auto"/>
        <w:ind w:left="567" w:right="5"/>
      </w:pPr>
      <w:r>
        <w:t xml:space="preserve">pane bianco/integrale </w:t>
      </w:r>
      <w:r w:rsidR="00C479A6">
        <w:t xml:space="preserve">o prodotto salato da forno (es. </w:t>
      </w:r>
      <w:r w:rsidR="00580637" w:rsidRPr="00580637">
        <w:t>grissini</w:t>
      </w:r>
      <w:r w:rsidR="00C479A6">
        <w:t>, crackers, ecc.)</w:t>
      </w:r>
      <w:r w:rsidR="0060236C">
        <w:t>;</w:t>
      </w:r>
    </w:p>
    <w:p w14:paraId="59C6D959" w14:textId="77777777" w:rsidR="00015D82" w:rsidRDefault="00015D82" w:rsidP="00F71BDD">
      <w:pPr>
        <w:pStyle w:val="Paragrafoelenco"/>
        <w:numPr>
          <w:ilvl w:val="0"/>
          <w:numId w:val="9"/>
        </w:numPr>
        <w:spacing w:after="13" w:line="240" w:lineRule="auto"/>
        <w:ind w:left="567" w:right="5"/>
      </w:pPr>
      <w:r>
        <w:t>un dessert a scelta tra:</w:t>
      </w:r>
    </w:p>
    <w:p w14:paraId="1FFA3A1B" w14:textId="77777777" w:rsidR="00015D82" w:rsidRDefault="00F71BDD" w:rsidP="00015D82">
      <w:pPr>
        <w:pStyle w:val="Paragrafoelenco"/>
        <w:numPr>
          <w:ilvl w:val="1"/>
          <w:numId w:val="9"/>
        </w:numPr>
        <w:spacing w:after="13" w:line="240" w:lineRule="auto"/>
        <w:ind w:left="993" w:right="5"/>
      </w:pPr>
      <w:r>
        <w:t>frutto fresco di stagione</w:t>
      </w:r>
    </w:p>
    <w:p w14:paraId="110E183C" w14:textId="77777777" w:rsidR="00015D82" w:rsidRDefault="00F71BDD" w:rsidP="00015D82">
      <w:pPr>
        <w:pStyle w:val="Paragrafoelenco"/>
        <w:numPr>
          <w:ilvl w:val="1"/>
          <w:numId w:val="9"/>
        </w:numPr>
        <w:spacing w:after="13" w:line="240" w:lineRule="auto"/>
        <w:ind w:left="993" w:right="5"/>
      </w:pPr>
      <w:r>
        <w:t>frutta cotta</w:t>
      </w:r>
      <w:r w:rsidR="00015D82">
        <w:t>;</w:t>
      </w:r>
    </w:p>
    <w:p w14:paraId="46DAFEF5" w14:textId="77777777" w:rsidR="00015D82" w:rsidRDefault="00015D82" w:rsidP="00015D82">
      <w:pPr>
        <w:pStyle w:val="Paragrafoelenco"/>
        <w:numPr>
          <w:ilvl w:val="1"/>
          <w:numId w:val="9"/>
        </w:numPr>
        <w:spacing w:after="13" w:line="240" w:lineRule="auto"/>
        <w:ind w:left="993" w:right="5"/>
      </w:pPr>
      <w:r>
        <w:t>p</w:t>
      </w:r>
      <w:r w:rsidR="00F71BDD">
        <w:t>urea di frutta</w:t>
      </w:r>
      <w:r>
        <w:t>;</w:t>
      </w:r>
    </w:p>
    <w:p w14:paraId="58EF2714" w14:textId="77777777" w:rsidR="00015D82" w:rsidRDefault="00F71BDD" w:rsidP="00015D82">
      <w:pPr>
        <w:pStyle w:val="Paragrafoelenco"/>
        <w:numPr>
          <w:ilvl w:val="1"/>
          <w:numId w:val="9"/>
        </w:numPr>
        <w:spacing w:after="13" w:line="240" w:lineRule="auto"/>
        <w:ind w:left="993" w:right="5"/>
      </w:pPr>
      <w:r>
        <w:t>budino</w:t>
      </w:r>
      <w:r w:rsidR="00015D82">
        <w:t>;</w:t>
      </w:r>
    </w:p>
    <w:p w14:paraId="6FA998A8" w14:textId="77777777" w:rsidR="00015D82" w:rsidRDefault="00F71BDD" w:rsidP="00015D82">
      <w:pPr>
        <w:pStyle w:val="Paragrafoelenco"/>
        <w:numPr>
          <w:ilvl w:val="1"/>
          <w:numId w:val="9"/>
        </w:numPr>
        <w:spacing w:after="13" w:line="240" w:lineRule="auto"/>
        <w:ind w:left="993" w:right="5"/>
      </w:pPr>
      <w:r>
        <w:t>yogurt intero/magro alla frutta</w:t>
      </w:r>
    </w:p>
    <w:p w14:paraId="3445D8FD" w14:textId="7631F5E4" w:rsidR="00580637" w:rsidRPr="00580637" w:rsidRDefault="00015D82" w:rsidP="00015D82">
      <w:pPr>
        <w:pStyle w:val="Paragrafoelenco"/>
        <w:numPr>
          <w:ilvl w:val="1"/>
          <w:numId w:val="9"/>
        </w:numPr>
        <w:spacing w:after="13" w:line="240" w:lineRule="auto"/>
        <w:ind w:left="993" w:right="5"/>
      </w:pPr>
      <w:r>
        <w:t>y</w:t>
      </w:r>
      <w:r w:rsidR="00F71BDD">
        <w:t>ogurt intero/magro bianco naturale</w:t>
      </w:r>
      <w:r>
        <w:t>;</w:t>
      </w:r>
    </w:p>
    <w:p w14:paraId="4F2852C3" w14:textId="3E4C8EE7" w:rsidR="00580637" w:rsidRDefault="00580637">
      <w:pPr>
        <w:pStyle w:val="Paragrafoelenco"/>
        <w:numPr>
          <w:ilvl w:val="0"/>
          <w:numId w:val="9"/>
        </w:numPr>
        <w:spacing w:after="13" w:line="240" w:lineRule="auto"/>
        <w:ind w:left="567" w:right="5"/>
      </w:pPr>
      <w:r w:rsidRPr="00580637">
        <w:t>acqua minerale naturale o gassata in bottiglia da 500 ml</w:t>
      </w:r>
      <w:r w:rsidR="009B675A">
        <w:t>;</w:t>
      </w:r>
    </w:p>
    <w:p w14:paraId="693FCEEC" w14:textId="07BBFDAC" w:rsidR="009B675A" w:rsidRDefault="009B675A">
      <w:pPr>
        <w:pStyle w:val="Paragrafoelenco"/>
        <w:numPr>
          <w:ilvl w:val="0"/>
          <w:numId w:val="9"/>
        </w:numPr>
        <w:spacing w:after="13" w:line="240" w:lineRule="auto"/>
        <w:ind w:left="567" w:right="5"/>
      </w:pPr>
      <w:r>
        <w:t>condimenti.</w:t>
      </w:r>
    </w:p>
    <w:p w14:paraId="47682696" w14:textId="32BC724A" w:rsidR="00FA364B" w:rsidRPr="00FA364B" w:rsidRDefault="00FA364B" w:rsidP="00FA364B">
      <w:pPr>
        <w:widowControl w:val="0"/>
        <w:autoSpaceDE w:val="0"/>
        <w:autoSpaceDN w:val="0"/>
        <w:spacing w:after="0" w:line="240" w:lineRule="auto"/>
        <w:ind w:left="0" w:firstLine="0"/>
        <w:rPr>
          <w:rFonts w:eastAsia="Calibri"/>
          <w:color w:val="auto"/>
          <w:kern w:val="0"/>
          <w:lang w:eastAsia="en-US"/>
          <w14:ligatures w14:val="none"/>
        </w:rPr>
      </w:pPr>
      <w:r w:rsidRPr="00FA364B">
        <w:rPr>
          <w:rFonts w:eastAsia="Calibri"/>
          <w:color w:val="auto"/>
          <w:kern w:val="0"/>
          <w:lang w:eastAsia="en-US"/>
          <w14:ligatures w14:val="none"/>
        </w:rPr>
        <w:t>Il cestino</w:t>
      </w:r>
      <w:r>
        <w:rPr>
          <w:rFonts w:eastAsia="Calibri"/>
          <w:color w:val="auto"/>
          <w:kern w:val="0"/>
          <w:lang w:eastAsia="en-US"/>
          <w14:ligatures w14:val="none"/>
        </w:rPr>
        <w:t xml:space="preserve"> caldo</w:t>
      </w:r>
      <w:r w:rsidRPr="00FA364B">
        <w:rPr>
          <w:rFonts w:eastAsia="Calibri"/>
          <w:color w:val="auto"/>
          <w:kern w:val="0"/>
          <w:lang w:eastAsia="en-US"/>
          <w14:ligatures w14:val="none"/>
        </w:rPr>
        <w:t xml:space="preserve"> dovrà contenere:</w:t>
      </w:r>
    </w:p>
    <w:p w14:paraId="3F5169FC" w14:textId="3EA01F79" w:rsidR="00E27EA8" w:rsidRDefault="009649CA" w:rsidP="00713BC6">
      <w:pPr>
        <w:pStyle w:val="Paragrafoelenco"/>
        <w:numPr>
          <w:ilvl w:val="0"/>
          <w:numId w:val="9"/>
        </w:numPr>
        <w:spacing w:after="13" w:line="240" w:lineRule="auto"/>
        <w:ind w:left="567" w:right="5"/>
      </w:pPr>
      <w:r>
        <w:t xml:space="preserve">un primo piatto caldo </w:t>
      </w:r>
      <w:r w:rsidR="00E27EA8">
        <w:t>in</w:t>
      </w:r>
      <w:r w:rsidR="001E531B">
        <w:t xml:space="preserve"> </w:t>
      </w:r>
      <w:r w:rsidR="001A234F">
        <w:t xml:space="preserve">minestra </w:t>
      </w:r>
      <w:r w:rsidR="00E27EA8">
        <w:t>o pasta in bianco;</w:t>
      </w:r>
    </w:p>
    <w:p w14:paraId="5C0812CE" w14:textId="7C14A6D6" w:rsidR="009649CA" w:rsidRDefault="009649CA" w:rsidP="00713BC6">
      <w:pPr>
        <w:pStyle w:val="Paragrafoelenco"/>
        <w:numPr>
          <w:ilvl w:val="0"/>
          <w:numId w:val="9"/>
        </w:numPr>
        <w:spacing w:after="13" w:line="240" w:lineRule="auto"/>
        <w:ind w:left="567" w:right="5"/>
      </w:pPr>
      <w:r>
        <w:t>un secondo piatto freddo</w:t>
      </w:r>
      <w:r w:rsidRPr="009649CA">
        <w:t xml:space="preserve"> </w:t>
      </w:r>
      <w:r>
        <w:t>a scelta</w:t>
      </w:r>
      <w:r w:rsidR="001E531B">
        <w:t xml:space="preserve"> tra</w:t>
      </w:r>
      <w:r>
        <w:t>:</w:t>
      </w:r>
    </w:p>
    <w:p w14:paraId="3CC656E8" w14:textId="77777777" w:rsidR="009649CA" w:rsidRDefault="009649CA" w:rsidP="009649CA">
      <w:pPr>
        <w:pStyle w:val="Paragrafoelenco"/>
        <w:numPr>
          <w:ilvl w:val="1"/>
          <w:numId w:val="9"/>
        </w:numPr>
        <w:spacing w:after="13" w:line="240" w:lineRule="auto"/>
        <w:ind w:left="993" w:right="5"/>
      </w:pPr>
      <w:r>
        <w:t>affettati a rotazione (prosciutto cotto, prosciutto crudo, bresaola, speck, fesa di tacchino);</w:t>
      </w:r>
    </w:p>
    <w:p w14:paraId="2000D59B" w14:textId="77777777" w:rsidR="009649CA" w:rsidRDefault="009649CA" w:rsidP="009649CA">
      <w:pPr>
        <w:pStyle w:val="Paragrafoelenco"/>
        <w:numPr>
          <w:ilvl w:val="1"/>
          <w:numId w:val="9"/>
        </w:numPr>
        <w:spacing w:after="13" w:line="240" w:lineRule="auto"/>
        <w:ind w:left="993" w:right="5"/>
      </w:pPr>
      <w:r>
        <w:t>formaggio stagionato o a pasta molle;</w:t>
      </w:r>
    </w:p>
    <w:p w14:paraId="5B0F4E2F" w14:textId="77777777" w:rsidR="009649CA" w:rsidRDefault="009649CA" w:rsidP="009649CA">
      <w:pPr>
        <w:pStyle w:val="Paragrafoelenco"/>
        <w:numPr>
          <w:ilvl w:val="1"/>
          <w:numId w:val="9"/>
        </w:numPr>
        <w:spacing w:after="13" w:line="240" w:lineRule="auto"/>
        <w:ind w:left="993" w:right="5"/>
      </w:pPr>
      <w:r>
        <w:t>tonno in scatola;</w:t>
      </w:r>
    </w:p>
    <w:p w14:paraId="154882B4" w14:textId="21AAEE05" w:rsidR="009649CA" w:rsidRDefault="00E06123" w:rsidP="00D0612D">
      <w:pPr>
        <w:pStyle w:val="Paragrafoelenco"/>
        <w:numPr>
          <w:ilvl w:val="0"/>
          <w:numId w:val="9"/>
        </w:numPr>
        <w:spacing w:after="13" w:line="240" w:lineRule="auto"/>
        <w:ind w:left="567" w:right="5"/>
      </w:pPr>
      <w:r>
        <w:t>un contorno caldo</w:t>
      </w:r>
      <w:r w:rsidR="00FD6928">
        <w:t xml:space="preserve"> di purea di patate</w:t>
      </w:r>
      <w:r>
        <w:t>;</w:t>
      </w:r>
    </w:p>
    <w:p w14:paraId="3ED4BCC4" w14:textId="77777777" w:rsidR="00112631" w:rsidRPr="00580637" w:rsidRDefault="00112631" w:rsidP="00112631">
      <w:pPr>
        <w:pStyle w:val="Paragrafoelenco"/>
        <w:numPr>
          <w:ilvl w:val="0"/>
          <w:numId w:val="9"/>
        </w:numPr>
        <w:spacing w:after="13" w:line="240" w:lineRule="auto"/>
        <w:ind w:left="567" w:right="5"/>
      </w:pPr>
      <w:r>
        <w:t xml:space="preserve">pane bianco/integrale o prodotto salato da forno (es. </w:t>
      </w:r>
      <w:r w:rsidRPr="00580637">
        <w:t>grissini</w:t>
      </w:r>
      <w:r>
        <w:t>, crackers, ecc.);</w:t>
      </w:r>
    </w:p>
    <w:p w14:paraId="213A4B7F" w14:textId="09684269" w:rsidR="00E06123" w:rsidRDefault="00A73821" w:rsidP="00D0612D">
      <w:pPr>
        <w:pStyle w:val="Paragrafoelenco"/>
        <w:numPr>
          <w:ilvl w:val="0"/>
          <w:numId w:val="9"/>
        </w:numPr>
        <w:spacing w:after="13" w:line="240" w:lineRule="auto"/>
        <w:ind w:left="567" w:right="5"/>
      </w:pPr>
      <w:r>
        <w:t>un dessert a scelta tra frutta fresca e purea di frutta;</w:t>
      </w:r>
    </w:p>
    <w:p w14:paraId="7CA9D438" w14:textId="50728749" w:rsidR="00A73821" w:rsidRDefault="00A73821" w:rsidP="00A73821">
      <w:pPr>
        <w:pStyle w:val="Paragrafoelenco"/>
        <w:numPr>
          <w:ilvl w:val="0"/>
          <w:numId w:val="9"/>
        </w:numPr>
        <w:spacing w:after="13" w:line="240" w:lineRule="auto"/>
        <w:ind w:left="567" w:right="5"/>
      </w:pPr>
      <w:r w:rsidRPr="00580637">
        <w:t>acqua minerale naturale o gassata in bottiglia da 500 ml</w:t>
      </w:r>
      <w:r w:rsidR="009B675A">
        <w:t>;</w:t>
      </w:r>
    </w:p>
    <w:p w14:paraId="6B0A1F53" w14:textId="0D7211F0" w:rsidR="009B675A" w:rsidRDefault="009B675A" w:rsidP="00A73821">
      <w:pPr>
        <w:pStyle w:val="Paragrafoelenco"/>
        <w:numPr>
          <w:ilvl w:val="0"/>
          <w:numId w:val="9"/>
        </w:numPr>
        <w:spacing w:after="13" w:line="240" w:lineRule="auto"/>
        <w:ind w:left="567" w:right="5"/>
      </w:pPr>
      <w:r>
        <w:t>condimenti.</w:t>
      </w:r>
    </w:p>
    <w:p w14:paraId="5C864D32" w14:textId="4C944836" w:rsidR="006326E8" w:rsidRPr="00580637" w:rsidRDefault="006326E8" w:rsidP="003E7221">
      <w:pPr>
        <w:widowControl w:val="0"/>
        <w:autoSpaceDE w:val="0"/>
        <w:autoSpaceDN w:val="0"/>
        <w:spacing w:after="0" w:line="240" w:lineRule="auto"/>
        <w:ind w:left="0" w:firstLine="0"/>
      </w:pPr>
      <w:r>
        <w:t xml:space="preserve">Qualora </w:t>
      </w:r>
      <w:r w:rsidR="00897CF6">
        <w:t xml:space="preserve">il destinatario del cestino sostitutivo del pasto sia un paziente disfagico sarà necessario fornire un pasto </w:t>
      </w:r>
      <w:r w:rsidR="00F2209A">
        <w:t xml:space="preserve">e acqua </w:t>
      </w:r>
      <w:r w:rsidR="00897CF6">
        <w:t>di consistenza modificata ed adeguata al grado di disfagia.</w:t>
      </w:r>
    </w:p>
    <w:p w14:paraId="58FBF22F" w14:textId="19591C00" w:rsidR="00580637" w:rsidRPr="00580637" w:rsidRDefault="00580637" w:rsidP="00580637">
      <w:pPr>
        <w:spacing w:before="240" w:line="240" w:lineRule="auto"/>
        <w:ind w:left="-142" w:right="5" w:firstLine="0"/>
        <w:rPr>
          <w:u w:val="single" w:color="000000"/>
        </w:rPr>
      </w:pPr>
      <w:bookmarkStart w:id="6" w:name="_Toc124757272"/>
      <w:r w:rsidRPr="00580637">
        <w:rPr>
          <w:u w:val="single" w:color="000000"/>
        </w:rPr>
        <w:t xml:space="preserve">Cestino </w:t>
      </w:r>
      <w:r w:rsidR="004F7DB2">
        <w:rPr>
          <w:u w:val="single" w:color="000000"/>
        </w:rPr>
        <w:t>di conforto</w:t>
      </w:r>
      <w:r w:rsidRPr="00580637">
        <w:rPr>
          <w:u w:val="single" w:color="000000"/>
        </w:rPr>
        <w:t xml:space="preserve"> per degenti</w:t>
      </w:r>
      <w:bookmarkEnd w:id="6"/>
      <w:r w:rsidR="0009231F">
        <w:rPr>
          <w:u w:val="single" w:color="000000"/>
        </w:rPr>
        <w:t xml:space="preserve"> e altri utenti</w:t>
      </w:r>
    </w:p>
    <w:p w14:paraId="1B84A215" w14:textId="07D8350D" w:rsidR="00580637" w:rsidRPr="00580637" w:rsidRDefault="00580637" w:rsidP="00F2209A">
      <w:pPr>
        <w:widowControl w:val="0"/>
        <w:autoSpaceDE w:val="0"/>
        <w:autoSpaceDN w:val="0"/>
        <w:spacing w:after="0" w:line="240" w:lineRule="auto"/>
        <w:ind w:left="0" w:firstLine="0"/>
        <w:rPr>
          <w:rFonts w:eastAsia="Calibri"/>
          <w:color w:val="auto"/>
          <w:kern w:val="0"/>
          <w:lang w:eastAsia="en-US"/>
          <w14:ligatures w14:val="none"/>
        </w:rPr>
      </w:pPr>
      <w:r w:rsidRPr="00580637">
        <w:rPr>
          <w:rFonts w:eastAsia="Calibri"/>
          <w:color w:val="auto"/>
          <w:kern w:val="0"/>
          <w:lang w:eastAsia="en-US"/>
          <w14:ligatures w14:val="none"/>
        </w:rPr>
        <w:t>Il cestino dovrà contenere</w:t>
      </w:r>
      <w:r w:rsidR="007F5E61">
        <w:rPr>
          <w:rFonts w:eastAsia="Calibri"/>
          <w:color w:val="auto"/>
          <w:kern w:val="0"/>
          <w:lang w:eastAsia="en-US"/>
          <w14:ligatures w14:val="none"/>
        </w:rPr>
        <w:t>:</w:t>
      </w:r>
    </w:p>
    <w:p w14:paraId="3659AF93" w14:textId="170A689B" w:rsidR="00C90C9C" w:rsidRDefault="00580637" w:rsidP="00C90C9C">
      <w:pPr>
        <w:pStyle w:val="Paragrafoelenco"/>
        <w:numPr>
          <w:ilvl w:val="0"/>
          <w:numId w:val="9"/>
        </w:numPr>
        <w:spacing w:after="13" w:line="240" w:lineRule="auto"/>
        <w:ind w:left="567" w:right="5"/>
      </w:pPr>
      <w:r w:rsidRPr="007F5E61">
        <w:t>acqua minerale naturale o gassata in bottiglia da 500 ml</w:t>
      </w:r>
      <w:r w:rsidR="007F5E61">
        <w:t>;</w:t>
      </w:r>
    </w:p>
    <w:p w14:paraId="24633DF0" w14:textId="4E7D41FF" w:rsidR="00580637" w:rsidRPr="00C90C9C" w:rsidRDefault="00580637" w:rsidP="00C90C9C">
      <w:pPr>
        <w:pStyle w:val="Paragrafoelenco"/>
        <w:numPr>
          <w:ilvl w:val="0"/>
          <w:numId w:val="9"/>
        </w:numPr>
        <w:spacing w:after="13" w:line="240" w:lineRule="auto"/>
        <w:ind w:left="567" w:right="5"/>
      </w:pPr>
      <w:r w:rsidRPr="007F5E61">
        <w:t>una bevanda a scelta tra</w:t>
      </w:r>
      <w:r w:rsidR="00845EDB">
        <w:t xml:space="preserve"> </w:t>
      </w:r>
      <w:r w:rsidRPr="00C90C9C">
        <w:rPr>
          <w:rFonts w:eastAsia="Calibri"/>
          <w:color w:val="auto"/>
          <w:kern w:val="0"/>
          <w:lang w:eastAsia="en-US"/>
          <w14:ligatures w14:val="none"/>
        </w:rPr>
        <w:t>caffè</w:t>
      </w:r>
      <w:r w:rsidR="00845EDB" w:rsidRPr="00C90C9C">
        <w:rPr>
          <w:rFonts w:eastAsia="Calibri"/>
          <w:color w:val="auto"/>
          <w:kern w:val="0"/>
          <w:lang w:eastAsia="en-US"/>
          <w14:ligatures w14:val="none"/>
        </w:rPr>
        <w:t>, orzo, t</w:t>
      </w:r>
      <w:r w:rsidRPr="00C90C9C">
        <w:rPr>
          <w:rFonts w:eastAsia="Calibri"/>
          <w:color w:val="auto"/>
          <w:kern w:val="0"/>
          <w:lang w:eastAsia="en-US"/>
          <w14:ligatures w14:val="none"/>
        </w:rPr>
        <w:t>è</w:t>
      </w:r>
      <w:r w:rsidR="00845EDB" w:rsidRPr="00C90C9C">
        <w:rPr>
          <w:rFonts w:eastAsia="Calibri"/>
          <w:color w:val="auto"/>
          <w:kern w:val="0"/>
          <w:lang w:eastAsia="en-US"/>
          <w14:ligatures w14:val="none"/>
        </w:rPr>
        <w:t xml:space="preserve">, </w:t>
      </w:r>
      <w:r w:rsidRPr="00C90C9C">
        <w:rPr>
          <w:rFonts w:eastAsia="Calibri"/>
          <w:color w:val="auto"/>
          <w:kern w:val="0"/>
          <w:lang w:eastAsia="en-US"/>
          <w14:ligatures w14:val="none"/>
        </w:rPr>
        <w:t>tè deteinato</w:t>
      </w:r>
      <w:r w:rsidR="00845EDB" w:rsidRPr="00C90C9C">
        <w:rPr>
          <w:rFonts w:eastAsia="Calibri"/>
          <w:color w:val="auto"/>
          <w:kern w:val="0"/>
          <w:lang w:eastAsia="en-US"/>
          <w14:ligatures w14:val="none"/>
        </w:rPr>
        <w:t>;</w:t>
      </w:r>
    </w:p>
    <w:p w14:paraId="5219D0C7" w14:textId="68F29240" w:rsidR="00580637" w:rsidRPr="00C90C9C" w:rsidRDefault="00580637" w:rsidP="00C90C9C">
      <w:pPr>
        <w:pStyle w:val="Paragrafoelenco"/>
        <w:numPr>
          <w:ilvl w:val="0"/>
          <w:numId w:val="9"/>
        </w:numPr>
        <w:spacing w:after="13" w:line="240" w:lineRule="auto"/>
        <w:ind w:left="567" w:right="5"/>
        <w:rPr>
          <w:rFonts w:eastAsia="Calibri"/>
          <w:color w:val="auto"/>
          <w:kern w:val="0"/>
          <w:lang w:eastAsia="en-US"/>
          <w14:ligatures w14:val="none"/>
        </w:rPr>
      </w:pPr>
      <w:r w:rsidRPr="00580637">
        <w:rPr>
          <w:rFonts w:eastAsia="Calibri"/>
          <w:color w:val="auto"/>
          <w:kern w:val="0"/>
          <w:lang w:eastAsia="en-US"/>
          <w14:ligatures w14:val="none"/>
        </w:rPr>
        <w:t>un alimento a scelta tra</w:t>
      </w:r>
      <w:r w:rsidR="00C90C9C">
        <w:rPr>
          <w:rFonts w:eastAsia="Calibri"/>
          <w:color w:val="auto"/>
          <w:kern w:val="0"/>
          <w:lang w:eastAsia="en-US"/>
          <w14:ligatures w14:val="none"/>
        </w:rPr>
        <w:t xml:space="preserve"> </w:t>
      </w:r>
      <w:r w:rsidRPr="00C90C9C">
        <w:rPr>
          <w:rFonts w:eastAsia="Calibri"/>
          <w:color w:val="auto"/>
          <w:kern w:val="0"/>
          <w:lang w:eastAsia="en-US"/>
          <w14:ligatures w14:val="none"/>
        </w:rPr>
        <w:t xml:space="preserve">frutta fresca </w:t>
      </w:r>
      <w:r w:rsidR="00C90C9C">
        <w:rPr>
          <w:rFonts w:eastAsia="Calibri"/>
          <w:color w:val="auto"/>
          <w:kern w:val="0"/>
          <w:lang w:eastAsia="en-US"/>
          <w14:ligatures w14:val="none"/>
        </w:rPr>
        <w:t>e purea</w:t>
      </w:r>
      <w:r w:rsidRPr="00C90C9C">
        <w:rPr>
          <w:rFonts w:eastAsia="Calibri"/>
          <w:color w:val="auto"/>
          <w:kern w:val="0"/>
          <w:lang w:eastAsia="en-US"/>
          <w14:ligatures w14:val="none"/>
        </w:rPr>
        <w:t xml:space="preserve"> di frutta</w:t>
      </w:r>
      <w:r w:rsidR="00C90C9C">
        <w:rPr>
          <w:rFonts w:eastAsia="Calibri"/>
          <w:color w:val="auto"/>
          <w:kern w:val="0"/>
          <w:lang w:eastAsia="en-US"/>
          <w14:ligatures w14:val="none"/>
        </w:rPr>
        <w:t>;</w:t>
      </w:r>
    </w:p>
    <w:p w14:paraId="772CA384" w14:textId="27AC1FE5" w:rsidR="00580637" w:rsidRPr="00580637" w:rsidRDefault="00580637" w:rsidP="00C90C9C">
      <w:pPr>
        <w:pStyle w:val="Paragrafoelenco"/>
        <w:numPr>
          <w:ilvl w:val="0"/>
          <w:numId w:val="9"/>
        </w:numPr>
        <w:spacing w:after="13" w:line="240" w:lineRule="auto"/>
        <w:ind w:left="567" w:right="5"/>
        <w:rPr>
          <w:rFonts w:eastAsia="Calibri"/>
          <w:color w:val="auto"/>
          <w:kern w:val="0"/>
          <w:lang w:eastAsia="en-US"/>
          <w14:ligatures w14:val="none"/>
        </w:rPr>
      </w:pPr>
      <w:r w:rsidRPr="00580637">
        <w:rPr>
          <w:rFonts w:eastAsia="Calibri"/>
          <w:color w:val="auto"/>
          <w:kern w:val="0"/>
          <w:lang w:eastAsia="en-US"/>
          <w14:ligatures w14:val="none"/>
        </w:rPr>
        <w:t>un alimento a scelta tra</w:t>
      </w:r>
      <w:r w:rsidR="00C90C9C">
        <w:rPr>
          <w:rFonts w:eastAsia="Calibri"/>
          <w:color w:val="auto"/>
          <w:kern w:val="0"/>
          <w:lang w:eastAsia="en-US"/>
          <w14:ligatures w14:val="none"/>
        </w:rPr>
        <w:t xml:space="preserve"> prodotto da forno salato o dolce;</w:t>
      </w:r>
    </w:p>
    <w:p w14:paraId="53576D60" w14:textId="016C62F9" w:rsidR="00580637" w:rsidRPr="00C90C9C" w:rsidRDefault="00580637" w:rsidP="00C90C9C">
      <w:pPr>
        <w:pStyle w:val="Paragrafoelenco"/>
        <w:numPr>
          <w:ilvl w:val="0"/>
          <w:numId w:val="9"/>
        </w:numPr>
        <w:spacing w:after="13" w:line="240" w:lineRule="auto"/>
        <w:ind w:left="567" w:right="5"/>
        <w:rPr>
          <w:rFonts w:eastAsia="Calibri"/>
          <w:color w:val="auto"/>
          <w:kern w:val="0"/>
          <w:lang w:eastAsia="en-US"/>
          <w14:ligatures w14:val="none"/>
        </w:rPr>
      </w:pPr>
      <w:r w:rsidRPr="00C90C9C">
        <w:rPr>
          <w:rFonts w:eastAsia="Calibri"/>
          <w:color w:val="auto"/>
          <w:kern w:val="0"/>
          <w:lang w:eastAsia="en-US"/>
          <w14:ligatures w14:val="none"/>
        </w:rPr>
        <w:t>un alimento a scelta tra</w:t>
      </w:r>
      <w:r w:rsidR="00C90C9C" w:rsidRPr="00C90C9C">
        <w:rPr>
          <w:rFonts w:eastAsia="Calibri"/>
          <w:color w:val="auto"/>
          <w:kern w:val="0"/>
          <w:lang w:eastAsia="en-US"/>
          <w14:ligatures w14:val="none"/>
        </w:rPr>
        <w:t xml:space="preserve"> </w:t>
      </w:r>
      <w:r w:rsidRPr="00C90C9C">
        <w:rPr>
          <w:rFonts w:eastAsia="Calibri"/>
          <w:color w:val="auto"/>
          <w:kern w:val="0"/>
          <w:lang w:eastAsia="en-US"/>
          <w14:ligatures w14:val="none"/>
        </w:rPr>
        <w:t xml:space="preserve">marmellata </w:t>
      </w:r>
      <w:r w:rsidR="00C90C9C" w:rsidRPr="00C90C9C">
        <w:rPr>
          <w:rFonts w:eastAsia="Calibri"/>
          <w:color w:val="auto"/>
          <w:kern w:val="0"/>
          <w:lang w:eastAsia="en-US"/>
          <w14:ligatures w14:val="none"/>
        </w:rPr>
        <w:t>e</w:t>
      </w:r>
      <w:r w:rsidR="00C90C9C">
        <w:rPr>
          <w:rFonts w:eastAsia="Calibri"/>
          <w:color w:val="auto"/>
          <w:kern w:val="0"/>
          <w:lang w:eastAsia="en-US"/>
          <w14:ligatures w14:val="none"/>
        </w:rPr>
        <w:t xml:space="preserve"> </w:t>
      </w:r>
      <w:r w:rsidRPr="00C90C9C">
        <w:rPr>
          <w:rFonts w:eastAsia="Calibri"/>
          <w:color w:val="auto"/>
          <w:kern w:val="0"/>
          <w:lang w:eastAsia="en-US"/>
          <w14:ligatures w14:val="none"/>
        </w:rPr>
        <w:t xml:space="preserve">miele </w:t>
      </w:r>
      <w:r w:rsidR="00C90C9C">
        <w:rPr>
          <w:rFonts w:eastAsia="Calibri"/>
          <w:color w:val="auto"/>
          <w:kern w:val="0"/>
          <w:lang w:eastAsia="en-US"/>
          <w14:ligatures w14:val="none"/>
        </w:rPr>
        <w:t>monodose;</w:t>
      </w:r>
    </w:p>
    <w:p w14:paraId="4C598721" w14:textId="5785EAE3" w:rsidR="00580637" w:rsidRPr="00C90C9C" w:rsidRDefault="00580637" w:rsidP="00C90C9C">
      <w:pPr>
        <w:pStyle w:val="Paragrafoelenco"/>
        <w:numPr>
          <w:ilvl w:val="0"/>
          <w:numId w:val="9"/>
        </w:numPr>
        <w:spacing w:after="13" w:line="240" w:lineRule="auto"/>
        <w:ind w:left="567" w:right="5"/>
        <w:rPr>
          <w:rFonts w:eastAsia="Calibri"/>
          <w:color w:val="auto"/>
          <w:kern w:val="0"/>
          <w:lang w:eastAsia="en-US"/>
          <w14:ligatures w14:val="none"/>
        </w:rPr>
      </w:pPr>
      <w:r w:rsidRPr="00C90C9C">
        <w:rPr>
          <w:rFonts w:eastAsia="Calibri"/>
          <w:color w:val="auto"/>
          <w:kern w:val="0"/>
          <w:lang w:eastAsia="en-US"/>
          <w14:ligatures w14:val="none"/>
        </w:rPr>
        <w:t>un alimento a scelta tra</w:t>
      </w:r>
      <w:r w:rsidR="00C90C9C" w:rsidRPr="00C90C9C">
        <w:rPr>
          <w:rFonts w:eastAsia="Calibri"/>
          <w:color w:val="auto"/>
          <w:kern w:val="0"/>
          <w:lang w:eastAsia="en-US"/>
          <w14:ligatures w14:val="none"/>
        </w:rPr>
        <w:t xml:space="preserve"> </w:t>
      </w:r>
      <w:r w:rsidRPr="00C90C9C">
        <w:rPr>
          <w:rFonts w:eastAsia="Calibri"/>
          <w:color w:val="auto"/>
          <w:kern w:val="0"/>
          <w:lang w:eastAsia="en-US"/>
          <w14:ligatures w14:val="none"/>
        </w:rPr>
        <w:t xml:space="preserve">zucchero </w:t>
      </w:r>
      <w:r w:rsidR="00C90C9C" w:rsidRPr="00C90C9C">
        <w:rPr>
          <w:rFonts w:eastAsia="Calibri"/>
          <w:color w:val="auto"/>
          <w:kern w:val="0"/>
          <w:lang w:eastAsia="en-US"/>
          <w14:ligatures w14:val="none"/>
        </w:rPr>
        <w:t xml:space="preserve">e </w:t>
      </w:r>
      <w:r w:rsidRPr="00C90C9C">
        <w:rPr>
          <w:rFonts w:eastAsia="Calibri"/>
          <w:color w:val="auto"/>
          <w:kern w:val="0"/>
          <w:lang w:eastAsia="en-US"/>
          <w14:ligatures w14:val="none"/>
        </w:rPr>
        <w:t>dolcificante monodose</w:t>
      </w:r>
      <w:r w:rsidR="00C90C9C">
        <w:rPr>
          <w:rFonts w:eastAsia="Calibri"/>
          <w:color w:val="auto"/>
          <w:kern w:val="0"/>
          <w:lang w:eastAsia="en-US"/>
          <w14:ligatures w14:val="none"/>
        </w:rPr>
        <w:t>.</w:t>
      </w:r>
    </w:p>
    <w:p w14:paraId="4FB332CF" w14:textId="335AB409" w:rsidR="00A1427C" w:rsidRPr="00FC1658" w:rsidRDefault="00A1427C" w:rsidP="00A1427C">
      <w:pPr>
        <w:pStyle w:val="Titolo3"/>
        <w:spacing w:before="240"/>
        <w:rPr>
          <w:b w:val="0"/>
          <w:bCs/>
          <w:u w:val="single"/>
        </w:rPr>
      </w:pPr>
      <w:bookmarkStart w:id="7" w:name="_Toc239345595"/>
      <w:r w:rsidRPr="00FC1658">
        <w:rPr>
          <w:b w:val="0"/>
          <w:bCs/>
          <w:u w:val="single"/>
        </w:rPr>
        <w:t>Diete standard adulti</w:t>
      </w:r>
      <w:bookmarkEnd w:id="7"/>
    </w:p>
    <w:p w14:paraId="1CB64C08" w14:textId="77777777" w:rsidR="00BD11EF" w:rsidRDefault="00A1427C" w:rsidP="00BD11EF">
      <w:pPr>
        <w:spacing w:before="240" w:line="240" w:lineRule="auto"/>
        <w:ind w:left="-5"/>
      </w:pPr>
      <w:r w:rsidRPr="00C9449A">
        <w:t>Diete destinate all’alimentazione di pazienti/utenti che richiedono modificazioni dei nutrienti, della consistenza o l’eliminazione/inserimento di alimenti, rispetto al vitto comune, per esigenze terapeutiche.</w:t>
      </w:r>
    </w:p>
    <w:p w14:paraId="100CDCA0" w14:textId="337F9F7E" w:rsidR="00A1427C" w:rsidRPr="00C9449A" w:rsidRDefault="00A1427C" w:rsidP="00BD11EF">
      <w:pPr>
        <w:spacing w:before="240" w:line="240" w:lineRule="auto"/>
        <w:ind w:left="-5"/>
      </w:pPr>
      <w:r w:rsidRPr="00C9449A">
        <w:t>Nelle A</w:t>
      </w:r>
      <w:r w:rsidR="00BD11EF">
        <w:t xml:space="preserve">mministrazioni Contraenti </w:t>
      </w:r>
      <w:r w:rsidRPr="00C9449A">
        <w:t xml:space="preserve">devono essere presenti le seguenti </w:t>
      </w:r>
      <w:r w:rsidR="00BD11EF">
        <w:t>d</w:t>
      </w:r>
      <w:r w:rsidRPr="00C9449A">
        <w:t xml:space="preserve">iete </w:t>
      </w:r>
      <w:r w:rsidR="00BD11EF">
        <w:t>s</w:t>
      </w:r>
      <w:r w:rsidRPr="00C9449A">
        <w:t>tandard:</w:t>
      </w:r>
    </w:p>
    <w:p w14:paraId="5878AFEE" w14:textId="708ED20A" w:rsidR="00A1427C" w:rsidRPr="00C9449A" w:rsidRDefault="00BD11EF">
      <w:pPr>
        <w:numPr>
          <w:ilvl w:val="0"/>
          <w:numId w:val="35"/>
        </w:numPr>
        <w:spacing w:after="13" w:line="240" w:lineRule="auto"/>
        <w:ind w:left="284" w:right="5"/>
      </w:pPr>
      <w:r w:rsidRPr="00C9449A">
        <w:t>Dieta senza glutine</w:t>
      </w:r>
      <w:r>
        <w:t>;</w:t>
      </w:r>
    </w:p>
    <w:p w14:paraId="4FC91C34" w14:textId="1B7F7876" w:rsidR="00A1427C" w:rsidRPr="00C9449A" w:rsidRDefault="00BD11EF">
      <w:pPr>
        <w:numPr>
          <w:ilvl w:val="0"/>
          <w:numId w:val="35"/>
        </w:numPr>
        <w:spacing w:after="13" w:line="240" w:lineRule="auto"/>
        <w:ind w:left="284" w:right="5"/>
      </w:pPr>
      <w:r w:rsidRPr="00C9449A">
        <w:t>Dieta a ridotto apporto di fibre e lattosio</w:t>
      </w:r>
      <w:r>
        <w:t>;</w:t>
      </w:r>
    </w:p>
    <w:p w14:paraId="714BE808" w14:textId="562234E5" w:rsidR="00A1427C" w:rsidRPr="00C9449A" w:rsidRDefault="00BD11EF">
      <w:pPr>
        <w:numPr>
          <w:ilvl w:val="0"/>
          <w:numId w:val="35"/>
        </w:numPr>
        <w:spacing w:after="13" w:line="240" w:lineRule="auto"/>
        <w:ind w:left="284" w:right="5"/>
      </w:pPr>
      <w:r w:rsidRPr="00C9449A">
        <w:t>Dieta ad alta densità nutrizionale</w:t>
      </w:r>
      <w:r>
        <w:t>;</w:t>
      </w:r>
    </w:p>
    <w:p w14:paraId="08115F64" w14:textId="177068D0" w:rsidR="00A1427C" w:rsidRPr="00C9449A" w:rsidRDefault="00BD11EF">
      <w:pPr>
        <w:numPr>
          <w:ilvl w:val="0"/>
          <w:numId w:val="35"/>
        </w:numPr>
        <w:spacing w:after="13" w:line="240" w:lineRule="auto"/>
        <w:ind w:left="284" w:right="5"/>
      </w:pPr>
      <w:r w:rsidRPr="00C9449A">
        <w:t>Diet</w:t>
      </w:r>
      <w:r w:rsidR="00470F65">
        <w:t>a</w:t>
      </w:r>
      <w:r w:rsidRPr="00C9449A">
        <w:t xml:space="preserve"> di rialimentazione</w:t>
      </w:r>
      <w:r>
        <w:t>;</w:t>
      </w:r>
    </w:p>
    <w:p w14:paraId="1D8522C6" w14:textId="2BA01740" w:rsidR="00A1427C" w:rsidRPr="00C9449A" w:rsidRDefault="00BD11EF">
      <w:pPr>
        <w:numPr>
          <w:ilvl w:val="0"/>
          <w:numId w:val="35"/>
        </w:numPr>
        <w:spacing w:after="13" w:line="240" w:lineRule="auto"/>
        <w:ind w:left="284" w:right="5"/>
      </w:pPr>
      <w:r w:rsidRPr="00C9449A">
        <w:t>Dieta iposodica</w:t>
      </w:r>
      <w:r>
        <w:t>;</w:t>
      </w:r>
    </w:p>
    <w:p w14:paraId="18C10204" w14:textId="3892B025" w:rsidR="00A1427C" w:rsidRPr="00C9449A" w:rsidRDefault="00BD11EF">
      <w:pPr>
        <w:numPr>
          <w:ilvl w:val="0"/>
          <w:numId w:val="35"/>
        </w:numPr>
        <w:spacing w:after="13" w:line="240" w:lineRule="auto"/>
        <w:ind w:left="284" w:right="5"/>
      </w:pPr>
      <w:r w:rsidRPr="00C9449A">
        <w:t>Diet</w:t>
      </w:r>
      <w:r w:rsidR="00470F65">
        <w:t>a</w:t>
      </w:r>
      <w:r w:rsidRPr="00C9449A">
        <w:t xml:space="preserve"> a consistenza modificata</w:t>
      </w:r>
      <w:r w:rsidR="00F5490B">
        <w:t>.</w:t>
      </w:r>
    </w:p>
    <w:p w14:paraId="262FAC86" w14:textId="4C0838FA" w:rsidR="00390A29" w:rsidRDefault="00370B90" w:rsidP="00390A29">
      <w:pPr>
        <w:spacing w:before="240" w:line="240" w:lineRule="auto"/>
        <w:ind w:left="-142" w:right="5"/>
      </w:pPr>
      <w:r>
        <w:t xml:space="preserve">Le singole Amministrazioni Contraenti, </w:t>
      </w:r>
      <w:r w:rsidR="00E233D6">
        <w:t xml:space="preserve">in caso di particolari esigenze, possono </w:t>
      </w:r>
      <w:r w:rsidR="00390A29">
        <w:t>prevedere diete standard aggiuntive a seconda della tipologia di specialità presenti</w:t>
      </w:r>
      <w:r w:rsidR="00E233D6">
        <w:t xml:space="preserve"> nei presidi</w:t>
      </w:r>
      <w:r w:rsidR="00390A29">
        <w:t>.</w:t>
      </w:r>
    </w:p>
    <w:p w14:paraId="538357BD" w14:textId="096C98D4" w:rsidR="00A1427C" w:rsidRPr="00C9449A" w:rsidRDefault="00A1427C" w:rsidP="00BD11EF">
      <w:pPr>
        <w:spacing w:before="240" w:line="240" w:lineRule="auto"/>
        <w:ind w:left="-142" w:right="5"/>
      </w:pPr>
      <w:r w:rsidRPr="00C9449A">
        <w:lastRenderedPageBreak/>
        <w:t>Per ogni dieta standard dovrà essere presente un menù quindicinale progettato a partire dal vitto comune con scelte di piatti che conservino il più possibile le caratteristiche gastronomiche del vitto comune, piatti opportunamente modificati per fornire le caratteristiche nutrizionali specifiche della dieta.</w:t>
      </w:r>
    </w:p>
    <w:p w14:paraId="06705CC4" w14:textId="09520F45" w:rsidR="00A1427C" w:rsidRPr="00C9449A" w:rsidRDefault="00A1427C" w:rsidP="00BD11EF">
      <w:pPr>
        <w:spacing w:before="240" w:after="12" w:line="240" w:lineRule="auto"/>
        <w:ind w:left="-142"/>
      </w:pPr>
      <w:r w:rsidRPr="00C9449A">
        <w:rPr>
          <w:u w:val="single" w:color="000000"/>
        </w:rPr>
        <w:t>Quando non diversamente specificato, i menù delle Diete Standard devono avere gli stessi requisiti</w:t>
      </w:r>
      <w:r w:rsidRPr="00C9449A">
        <w:t xml:space="preserve"> </w:t>
      </w:r>
      <w:r w:rsidRPr="00C9449A">
        <w:rPr>
          <w:u w:val="single" w:color="000000"/>
        </w:rPr>
        <w:t>nutrizionali, di porzioni e di frequenze settimanali del vitto comune</w:t>
      </w:r>
      <w:r w:rsidR="008009E2">
        <w:rPr>
          <w:u w:val="single" w:color="000000"/>
        </w:rPr>
        <w:t>.</w:t>
      </w:r>
    </w:p>
    <w:p w14:paraId="1FA36F65" w14:textId="25722C4B" w:rsidR="00A1427C" w:rsidRPr="00BD11EF" w:rsidRDefault="00A1427C" w:rsidP="00BD11EF">
      <w:pPr>
        <w:spacing w:before="240" w:after="14" w:line="240" w:lineRule="auto"/>
        <w:ind w:left="-142"/>
        <w:rPr>
          <w:b/>
          <w:bCs/>
        </w:rPr>
      </w:pPr>
      <w:r w:rsidRPr="00BD11EF">
        <w:rPr>
          <w:b/>
          <w:bCs/>
        </w:rPr>
        <w:t>DIETA SENZA GLUTINE</w:t>
      </w:r>
    </w:p>
    <w:p w14:paraId="48D4F9A6" w14:textId="787A7EFF" w:rsidR="005C058B" w:rsidRDefault="00A1427C" w:rsidP="005C058B">
      <w:pPr>
        <w:spacing w:before="240" w:line="240" w:lineRule="auto"/>
        <w:ind w:left="-142" w:right="5"/>
      </w:pPr>
      <w:r w:rsidRPr="00012ECC">
        <w:rPr>
          <w:u w:val="single"/>
        </w:rPr>
        <w:t>Indicazioni</w:t>
      </w:r>
      <w:r w:rsidRPr="00C9449A">
        <w:t xml:space="preserve">: </w:t>
      </w:r>
      <w:r w:rsidR="005C058B">
        <w:t xml:space="preserve">è indicata nei pazienti affetti da morbo celiaco e patologie croniche causate </w:t>
      </w:r>
      <w:r w:rsidR="005C058B" w:rsidRPr="005C058B">
        <w:t>dall’intolleranza al glutine.</w:t>
      </w:r>
    </w:p>
    <w:p w14:paraId="43AB3CF0" w14:textId="77777777" w:rsidR="005C058B" w:rsidRDefault="005C058B" w:rsidP="005C058B">
      <w:pPr>
        <w:spacing w:before="240" w:line="240" w:lineRule="auto"/>
        <w:ind w:left="-142" w:right="5"/>
      </w:pPr>
      <w:r w:rsidRPr="005C058B">
        <w:rPr>
          <w:u w:val="single"/>
        </w:rPr>
        <w:t>Caratteristiche</w:t>
      </w:r>
      <w:r>
        <w:t>:</w:t>
      </w:r>
    </w:p>
    <w:p w14:paraId="1B4D9D07" w14:textId="095A7E0A" w:rsidR="005C058B" w:rsidRDefault="005C058B" w:rsidP="005C058B">
      <w:pPr>
        <w:numPr>
          <w:ilvl w:val="0"/>
          <w:numId w:val="35"/>
        </w:numPr>
        <w:spacing w:after="13" w:line="240" w:lineRule="auto"/>
        <w:ind w:left="284" w:right="5"/>
      </w:pPr>
      <w:r>
        <w:t>normo-calorica e normo-proteica;</w:t>
      </w:r>
    </w:p>
    <w:p w14:paraId="0B8DE738" w14:textId="3337C059" w:rsidR="005C058B" w:rsidRDefault="005C058B" w:rsidP="005C058B">
      <w:pPr>
        <w:numPr>
          <w:ilvl w:val="0"/>
          <w:numId w:val="35"/>
        </w:numPr>
        <w:spacing w:after="13" w:line="240" w:lineRule="auto"/>
        <w:ind w:left="284" w:right="5"/>
      </w:pPr>
      <w:r>
        <w:t>prevede tutte le scelte del vitto comune con l’impiego di:</w:t>
      </w:r>
    </w:p>
    <w:p w14:paraId="42865D44" w14:textId="77777777" w:rsidR="005C058B" w:rsidRDefault="005C058B" w:rsidP="005C058B">
      <w:pPr>
        <w:numPr>
          <w:ilvl w:val="1"/>
          <w:numId w:val="35"/>
        </w:numPr>
        <w:spacing w:after="13" w:line="240" w:lineRule="auto"/>
        <w:ind w:left="1134" w:right="5"/>
      </w:pPr>
      <w:r>
        <w:t>cereali naturalmente privi di glutine,</w:t>
      </w:r>
    </w:p>
    <w:p w14:paraId="4266E318" w14:textId="77777777" w:rsidR="005C058B" w:rsidRDefault="005C058B" w:rsidP="005C058B">
      <w:pPr>
        <w:numPr>
          <w:ilvl w:val="1"/>
          <w:numId w:val="35"/>
        </w:numPr>
        <w:spacing w:after="13" w:line="240" w:lineRule="auto"/>
        <w:ind w:left="1134" w:right="5"/>
      </w:pPr>
      <w:r>
        <w:t>alimenti appartenenti a categorie alimentari non a rischio per i celiaci,</w:t>
      </w:r>
    </w:p>
    <w:p w14:paraId="14ED6FB5" w14:textId="77777777" w:rsidR="005C058B" w:rsidRDefault="005C058B" w:rsidP="005C058B">
      <w:pPr>
        <w:numPr>
          <w:ilvl w:val="1"/>
          <w:numId w:val="35"/>
        </w:numPr>
        <w:spacing w:after="13" w:line="240" w:lineRule="auto"/>
        <w:ind w:left="1134" w:right="5"/>
      </w:pPr>
      <w:r>
        <w:t>alimenti specificatamente formulati per i celiaci,</w:t>
      </w:r>
    </w:p>
    <w:p w14:paraId="0EA00E15" w14:textId="31012B78" w:rsidR="005C058B" w:rsidRDefault="005C058B" w:rsidP="005C058B">
      <w:pPr>
        <w:numPr>
          <w:ilvl w:val="1"/>
          <w:numId w:val="35"/>
        </w:numPr>
        <w:spacing w:after="13" w:line="240" w:lineRule="auto"/>
        <w:ind w:left="1134" w:right="5"/>
      </w:pPr>
      <w:r>
        <w:t>alimenti inseriti nel Registro Nazionale oppure riportanti la dicitura “senza glutine” o il marchio a spiga sbarrata;</w:t>
      </w:r>
    </w:p>
    <w:p w14:paraId="6354419B" w14:textId="3C180D35" w:rsidR="005C058B" w:rsidRDefault="005C058B" w:rsidP="005C058B">
      <w:pPr>
        <w:numPr>
          <w:ilvl w:val="0"/>
          <w:numId w:val="35"/>
        </w:numPr>
        <w:spacing w:after="13" w:line="240" w:lineRule="auto"/>
        <w:ind w:left="709" w:right="5" w:hanging="428"/>
      </w:pPr>
      <w:r>
        <w:t>le fasi di approvvigionamento, stoccaggio, preparazione, cottura e distribuzione del cibo seguono procedure specifiche atte a evitare contaminazioni anche con sole tracce di glutine;</w:t>
      </w:r>
    </w:p>
    <w:p w14:paraId="0AC2BDE8" w14:textId="58BABD75" w:rsidR="005C058B" w:rsidRDefault="005C058B" w:rsidP="005C058B">
      <w:pPr>
        <w:numPr>
          <w:ilvl w:val="0"/>
          <w:numId w:val="35"/>
        </w:numPr>
        <w:spacing w:after="13" w:line="240" w:lineRule="auto"/>
        <w:ind w:left="709" w:right="5" w:hanging="428"/>
      </w:pPr>
      <w:r>
        <w:t>la preparazione di tutti gli alimenti inclusi in questa dieta deve avvenire in zona dedicata oppure in una zona sottoposta preventivamente ad accurata pulizia, in modo da evitare che gli alimenti in preparazione siano contaminati da glutine.</w:t>
      </w:r>
    </w:p>
    <w:p w14:paraId="1A9274B5" w14:textId="4681ADE4" w:rsidR="00A1427C" w:rsidRPr="00BD11EF" w:rsidRDefault="00A1427C" w:rsidP="00BD11EF">
      <w:pPr>
        <w:spacing w:before="240" w:after="14" w:line="240" w:lineRule="auto"/>
        <w:ind w:left="-142"/>
        <w:rPr>
          <w:b/>
          <w:bCs/>
        </w:rPr>
      </w:pPr>
      <w:r w:rsidRPr="00BD11EF">
        <w:rPr>
          <w:b/>
          <w:bCs/>
        </w:rPr>
        <w:t>DIETA A RIDOTTO APPORTO DI FIBRE E LATTOSIO</w:t>
      </w:r>
    </w:p>
    <w:p w14:paraId="6CA48E3F" w14:textId="517A0749" w:rsidR="00BD11EF" w:rsidRDefault="00A1427C" w:rsidP="005C058B">
      <w:pPr>
        <w:spacing w:before="240" w:line="240" w:lineRule="auto"/>
        <w:ind w:left="-142" w:right="5"/>
      </w:pPr>
      <w:r w:rsidRPr="005C058B">
        <w:rPr>
          <w:u w:val="single"/>
        </w:rPr>
        <w:t>Indicazioni</w:t>
      </w:r>
      <w:r w:rsidRPr="00C9449A">
        <w:t xml:space="preserve">: </w:t>
      </w:r>
      <w:r w:rsidR="005C058B">
        <w:t>è indicata nella preparazione di alcuni test diagnostici strumentali, nella riacutizzazione di diverticolite intestinale e malattie infiammatorie croniche intestinali, nelle fistole intestinali ad alta portata, nelle stenosi intestinali sintomatiche.</w:t>
      </w:r>
    </w:p>
    <w:p w14:paraId="5EEE1D16" w14:textId="77777777" w:rsidR="005C058B" w:rsidRPr="005C058B" w:rsidRDefault="005C058B" w:rsidP="005C058B">
      <w:pPr>
        <w:spacing w:before="240" w:line="240" w:lineRule="auto"/>
        <w:ind w:left="-142" w:right="5"/>
        <w:rPr>
          <w:u w:val="single"/>
        </w:rPr>
      </w:pPr>
      <w:r w:rsidRPr="005C058B">
        <w:rPr>
          <w:u w:val="single"/>
        </w:rPr>
        <w:t>Caratteristiche:</w:t>
      </w:r>
    </w:p>
    <w:p w14:paraId="6FDEBC2A" w14:textId="13F31CDD" w:rsidR="005C058B" w:rsidRDefault="005C058B" w:rsidP="005C058B">
      <w:pPr>
        <w:numPr>
          <w:ilvl w:val="0"/>
          <w:numId w:val="35"/>
        </w:numPr>
        <w:spacing w:after="13" w:line="240" w:lineRule="auto"/>
        <w:ind w:left="284" w:right="5"/>
      </w:pPr>
      <w:r>
        <w:t>dieta normo-calorica e normo-proteica;</w:t>
      </w:r>
    </w:p>
    <w:p w14:paraId="4EE59C08" w14:textId="52E6020D" w:rsidR="005C058B" w:rsidRDefault="005C058B" w:rsidP="005C058B">
      <w:pPr>
        <w:numPr>
          <w:ilvl w:val="0"/>
          <w:numId w:val="35"/>
        </w:numPr>
        <w:spacing w:after="13" w:line="240" w:lineRule="auto"/>
        <w:ind w:left="284" w:right="5"/>
      </w:pPr>
      <w:r>
        <w:t>a contenuto ridotto di fibra (fibra &lt;10 g);</w:t>
      </w:r>
    </w:p>
    <w:p w14:paraId="599FB3A6" w14:textId="06E9DC1E" w:rsidR="005C058B" w:rsidRDefault="005C058B" w:rsidP="005C058B">
      <w:pPr>
        <w:numPr>
          <w:ilvl w:val="0"/>
          <w:numId w:val="35"/>
        </w:numPr>
        <w:spacing w:after="13" w:line="240" w:lineRule="auto"/>
        <w:ind w:left="284" w:right="5"/>
      </w:pPr>
      <w:r>
        <w:t>a contenuto ridotto di lattosio</w:t>
      </w:r>
      <w:r w:rsidR="002E68BE">
        <w:t>;</w:t>
      </w:r>
    </w:p>
    <w:p w14:paraId="37FDECF8" w14:textId="3BED51CF" w:rsidR="002E68BE" w:rsidRDefault="00491023" w:rsidP="005C058B">
      <w:pPr>
        <w:numPr>
          <w:ilvl w:val="0"/>
          <w:numId w:val="35"/>
        </w:numPr>
        <w:spacing w:after="13" w:line="240" w:lineRule="auto"/>
        <w:ind w:left="284" w:right="5"/>
      </w:pPr>
      <w:r>
        <w:t>utilizzare spuntini (dolci o salati).</w:t>
      </w:r>
    </w:p>
    <w:p w14:paraId="2445CF7F" w14:textId="1F18EDAC" w:rsidR="005C058B" w:rsidRDefault="005C058B" w:rsidP="005C058B">
      <w:pPr>
        <w:spacing w:before="240" w:line="240" w:lineRule="auto"/>
        <w:ind w:left="-142" w:right="5"/>
      </w:pPr>
      <w:r>
        <w:t>Deve essere utilizzata transitoriamente in quanto può risultare carente nell’apporto di vitamine e minerali e poco variabile dal punto di vista qualitativo.</w:t>
      </w:r>
    </w:p>
    <w:p w14:paraId="08D8BD46" w14:textId="15879A86" w:rsidR="00A1427C" w:rsidRPr="00BD11EF" w:rsidRDefault="00A1427C" w:rsidP="00BD11EF">
      <w:pPr>
        <w:spacing w:before="240" w:after="14" w:line="240" w:lineRule="auto"/>
        <w:ind w:left="-142"/>
        <w:rPr>
          <w:b/>
          <w:bCs/>
        </w:rPr>
      </w:pPr>
      <w:r w:rsidRPr="00BD11EF">
        <w:rPr>
          <w:b/>
          <w:bCs/>
        </w:rPr>
        <w:t>DIETA AD ALTA DENSITA’ NUTRIZIONALE</w:t>
      </w:r>
    </w:p>
    <w:p w14:paraId="73DA877D" w14:textId="3F5BD201" w:rsidR="005C058B" w:rsidRDefault="005C058B" w:rsidP="005C058B">
      <w:pPr>
        <w:spacing w:before="240" w:line="240" w:lineRule="auto"/>
        <w:ind w:left="-142" w:right="5"/>
      </w:pPr>
      <w:r w:rsidRPr="005C058B">
        <w:rPr>
          <w:u w:val="single"/>
        </w:rPr>
        <w:t>Indicazioni:</w:t>
      </w:r>
      <w:r>
        <w:t xml:space="preserve"> è indicata nei pazienti che necessitano di un maggiore fabbisogno di energia e proteine, nei pazienti con malattia acuta o cronica a rischio nutrizionale medio/alto o malnutriti o con stress metabolico correlato a patologia.</w:t>
      </w:r>
    </w:p>
    <w:p w14:paraId="218CA8DE" w14:textId="77777777" w:rsidR="005C058B" w:rsidRPr="005C058B" w:rsidRDefault="005C058B" w:rsidP="005C058B">
      <w:pPr>
        <w:spacing w:before="240" w:after="14" w:line="240" w:lineRule="auto"/>
        <w:ind w:left="-142"/>
        <w:rPr>
          <w:u w:val="single"/>
        </w:rPr>
      </w:pPr>
      <w:r w:rsidRPr="005C058B">
        <w:rPr>
          <w:u w:val="single"/>
        </w:rPr>
        <w:t>Caratteristiche:</w:t>
      </w:r>
    </w:p>
    <w:p w14:paraId="2C371A33" w14:textId="57D3293F" w:rsidR="005C058B" w:rsidRDefault="005C058B" w:rsidP="005C058B">
      <w:pPr>
        <w:numPr>
          <w:ilvl w:val="0"/>
          <w:numId w:val="35"/>
        </w:numPr>
        <w:spacing w:after="13" w:line="240" w:lineRule="auto"/>
        <w:ind w:left="284" w:right="5"/>
      </w:pPr>
      <w:r>
        <w:t>Garantire un apporto di &gt;2400 kcal e 100 g di proteine;</w:t>
      </w:r>
    </w:p>
    <w:p w14:paraId="47B337F3" w14:textId="34C9BEA0" w:rsidR="005C058B" w:rsidRDefault="005C058B" w:rsidP="005C058B">
      <w:pPr>
        <w:numPr>
          <w:ilvl w:val="0"/>
          <w:numId w:val="35"/>
        </w:numPr>
        <w:spacing w:after="13" w:line="240" w:lineRule="auto"/>
        <w:ind w:left="709" w:right="5" w:hanging="428"/>
      </w:pPr>
      <w:r>
        <w:t>avere una ripartizione in macronutrienti pari a: proteine 20% delle calorie totali, lipidi 35-40% delle calorie totali e glucidi 45-50% delle calorie totali;</w:t>
      </w:r>
    </w:p>
    <w:p w14:paraId="417642CA" w14:textId="3125E6C2" w:rsidR="005C058B" w:rsidRDefault="005C058B" w:rsidP="005C058B">
      <w:pPr>
        <w:numPr>
          <w:ilvl w:val="0"/>
          <w:numId w:val="35"/>
        </w:numPr>
        <w:spacing w:after="13" w:line="240" w:lineRule="auto"/>
        <w:ind w:left="284" w:right="5"/>
      </w:pPr>
      <w:r>
        <w:t>frazionata in 5-6 pasti;</w:t>
      </w:r>
    </w:p>
    <w:p w14:paraId="70ED0D3B" w14:textId="59C0D714" w:rsidR="005C058B" w:rsidRDefault="005C058B" w:rsidP="005C058B">
      <w:pPr>
        <w:numPr>
          <w:ilvl w:val="0"/>
          <w:numId w:val="35"/>
        </w:numPr>
        <w:spacing w:after="13" w:line="240" w:lineRule="auto"/>
        <w:ind w:left="284" w:right="5"/>
      </w:pPr>
      <w:r>
        <w:lastRenderedPageBreak/>
        <w:t>ad alta densità calorico-proteica per garantire pasti di volume ridotto;</w:t>
      </w:r>
    </w:p>
    <w:p w14:paraId="6BCEFA26" w14:textId="7415AC08" w:rsidR="005C058B" w:rsidRDefault="005C058B" w:rsidP="005C058B">
      <w:pPr>
        <w:numPr>
          <w:ilvl w:val="0"/>
          <w:numId w:val="35"/>
        </w:numPr>
        <w:spacing w:after="13" w:line="240" w:lineRule="auto"/>
        <w:ind w:left="709" w:right="5" w:hanging="428"/>
      </w:pPr>
      <w:r>
        <w:t>l’obiettivo calorico-proteico può essere ottenuto con fortificazione delle preparazioni alimentari già presenti nel cosiddetto “vitto comune” mediante l’aggiunta di grassi, zuccheri e fonti proteiche nella forma di alimenti naturali in forma solida o liquida o sotto forma di farina, polvere, sciroppi ecc. (ad esempio latte in polvere, latticini, formaggi, grassi e zuccheri) o con possibilità di preparazioni gastronomiche dedicate;</w:t>
      </w:r>
    </w:p>
    <w:p w14:paraId="35B6FC79" w14:textId="0200BFD4" w:rsidR="005C058B" w:rsidRDefault="005C058B" w:rsidP="005C058B">
      <w:pPr>
        <w:numPr>
          <w:ilvl w:val="0"/>
          <w:numId w:val="35"/>
        </w:numPr>
        <w:spacing w:after="13" w:line="240" w:lineRule="auto"/>
        <w:ind w:left="709" w:right="5" w:hanging="428"/>
      </w:pPr>
      <w:r>
        <w:t>utilizzare spuntini (dolci o salati) che garantiscano una quota energetica pari ad almeno 250/300 kcal per ogni somministrazione.</w:t>
      </w:r>
    </w:p>
    <w:p w14:paraId="27EC10A3" w14:textId="3AA70D53" w:rsidR="00A1427C" w:rsidRPr="007C4848" w:rsidRDefault="00A1427C" w:rsidP="007C4848">
      <w:pPr>
        <w:spacing w:before="240" w:after="14" w:line="240" w:lineRule="auto"/>
        <w:ind w:left="-142"/>
        <w:rPr>
          <w:b/>
          <w:bCs/>
        </w:rPr>
      </w:pPr>
      <w:r w:rsidRPr="007C4848">
        <w:rPr>
          <w:b/>
          <w:bCs/>
        </w:rPr>
        <w:t>DIETE DI RIALIMENTAZIONE</w:t>
      </w:r>
    </w:p>
    <w:p w14:paraId="172C34CD" w14:textId="35208124" w:rsidR="005C058B" w:rsidRPr="005C058B" w:rsidRDefault="005C058B" w:rsidP="005C058B">
      <w:pPr>
        <w:spacing w:before="240" w:after="14" w:line="240" w:lineRule="auto"/>
        <w:ind w:left="-142"/>
      </w:pPr>
      <w:r w:rsidRPr="005C058B">
        <w:rPr>
          <w:u w:val="single"/>
        </w:rPr>
        <w:t>Indicazioni:</w:t>
      </w:r>
      <w:r w:rsidRPr="005C058B">
        <w:t xml:space="preserve"> è indicata nella rialimentazione postoperatoria in seguito a interventi di chirurgia</w:t>
      </w:r>
      <w:r>
        <w:t xml:space="preserve"> </w:t>
      </w:r>
      <w:r w:rsidRPr="005C058B">
        <w:t>addominale maggiore o dopo digiuno prolungato o nella rialimentazione post pancreatite acuta.</w:t>
      </w:r>
    </w:p>
    <w:p w14:paraId="15F247C9" w14:textId="77777777" w:rsidR="005C058B" w:rsidRPr="005C058B" w:rsidRDefault="005C058B" w:rsidP="005C058B">
      <w:pPr>
        <w:spacing w:before="240" w:after="14" w:line="240" w:lineRule="auto"/>
        <w:ind w:left="-142"/>
        <w:rPr>
          <w:u w:val="single"/>
        </w:rPr>
      </w:pPr>
      <w:r w:rsidRPr="005C058B">
        <w:rPr>
          <w:u w:val="single"/>
        </w:rPr>
        <w:t>Caratteristiche:</w:t>
      </w:r>
    </w:p>
    <w:p w14:paraId="676DA395" w14:textId="5AEBB4F0" w:rsidR="005C058B" w:rsidRPr="005C058B" w:rsidRDefault="005C058B" w:rsidP="005C058B">
      <w:pPr>
        <w:numPr>
          <w:ilvl w:val="0"/>
          <w:numId w:val="35"/>
        </w:numPr>
        <w:spacing w:after="13" w:line="240" w:lineRule="auto"/>
        <w:ind w:left="709" w:right="5" w:hanging="428"/>
      </w:pPr>
      <w:r w:rsidRPr="005C058B">
        <w:t>dieta frazionata di piccolo volume (4-5 pasti) per facilitare la tolleranza alla ripresa alimentare</w:t>
      </w:r>
      <w:r>
        <w:t xml:space="preserve"> </w:t>
      </w:r>
      <w:r w:rsidRPr="005C058B">
        <w:t>e il raggiungimento degli obiettivi nutrizionali più rapidamente;</w:t>
      </w:r>
    </w:p>
    <w:p w14:paraId="74297D3E" w14:textId="7241EB7B" w:rsidR="005C058B" w:rsidRPr="005C058B" w:rsidRDefault="005C058B" w:rsidP="005C058B">
      <w:pPr>
        <w:numPr>
          <w:ilvl w:val="0"/>
          <w:numId w:val="35"/>
        </w:numPr>
        <w:spacing w:after="13" w:line="240" w:lineRule="auto"/>
        <w:ind w:left="709" w:right="5" w:hanging="428"/>
      </w:pPr>
      <w:r w:rsidRPr="005C058B">
        <w:t>a ridotto contenuto di fibra alimentare;</w:t>
      </w:r>
    </w:p>
    <w:p w14:paraId="76B6A5DC" w14:textId="554B0DEB" w:rsidR="005C058B" w:rsidRPr="005C058B" w:rsidRDefault="005C058B" w:rsidP="005C058B">
      <w:pPr>
        <w:numPr>
          <w:ilvl w:val="0"/>
          <w:numId w:val="35"/>
        </w:numPr>
        <w:spacing w:after="13" w:line="240" w:lineRule="auto"/>
        <w:ind w:left="709" w:right="5" w:hanging="428"/>
      </w:pPr>
      <w:r w:rsidRPr="005C058B">
        <w:t>apporto di lattosio inizialmente ridotto;</w:t>
      </w:r>
    </w:p>
    <w:p w14:paraId="5805F051" w14:textId="322424F4" w:rsidR="005C058B" w:rsidRPr="005C058B" w:rsidRDefault="005C058B" w:rsidP="005C058B">
      <w:pPr>
        <w:numPr>
          <w:ilvl w:val="0"/>
          <w:numId w:val="35"/>
        </w:numPr>
        <w:spacing w:after="13" w:line="240" w:lineRule="auto"/>
        <w:ind w:left="709" w:right="5" w:hanging="428"/>
      </w:pPr>
      <w:r w:rsidRPr="005C058B">
        <w:t>preferibile la presenza di scelte/alternative morbide;</w:t>
      </w:r>
    </w:p>
    <w:p w14:paraId="76E135F4" w14:textId="392DB897" w:rsidR="005C058B" w:rsidRPr="005C058B" w:rsidRDefault="005C058B" w:rsidP="005C058B">
      <w:pPr>
        <w:numPr>
          <w:ilvl w:val="0"/>
          <w:numId w:val="35"/>
        </w:numPr>
        <w:spacing w:after="13" w:line="240" w:lineRule="auto"/>
        <w:ind w:left="709" w:right="5" w:hanging="428"/>
      </w:pPr>
      <w:r w:rsidRPr="005C058B">
        <w:t>prevede due livelli di dieta con quote proteiche e caloriche gradualmente aumentate;</w:t>
      </w:r>
    </w:p>
    <w:p w14:paraId="7CB046BA" w14:textId="3FEDFD43" w:rsidR="005C058B" w:rsidRPr="005C058B" w:rsidRDefault="005C058B" w:rsidP="005C058B">
      <w:pPr>
        <w:numPr>
          <w:ilvl w:val="0"/>
          <w:numId w:val="35"/>
        </w:numPr>
        <w:spacing w:after="13" w:line="240" w:lineRule="auto"/>
        <w:ind w:left="709" w:right="5" w:hanging="428"/>
      </w:pPr>
      <w:r w:rsidRPr="005C058B">
        <w:t>entrambi i livelli devono garantire la presenza del secondo piatto con proteine ad alto valore</w:t>
      </w:r>
      <w:r>
        <w:t xml:space="preserve"> </w:t>
      </w:r>
      <w:r w:rsidRPr="005C058B">
        <w:t>biologico;</w:t>
      </w:r>
    </w:p>
    <w:p w14:paraId="4F4F09F3" w14:textId="27FE2ACC" w:rsidR="005C058B" w:rsidRPr="005C058B" w:rsidRDefault="005C058B" w:rsidP="00C43898">
      <w:pPr>
        <w:numPr>
          <w:ilvl w:val="0"/>
          <w:numId w:val="35"/>
        </w:numPr>
        <w:spacing w:after="13" w:line="240" w:lineRule="auto"/>
        <w:ind w:left="709" w:right="5" w:hanging="428"/>
      </w:pPr>
      <w:r w:rsidRPr="005C058B">
        <w:t>utile pianificare spuntini con alimenti proteici per facilitare il raggiungimento della quota</w:t>
      </w:r>
      <w:r>
        <w:t xml:space="preserve"> </w:t>
      </w:r>
      <w:r w:rsidRPr="005C058B">
        <w:t>proteica.</w:t>
      </w:r>
    </w:p>
    <w:p w14:paraId="263D7E41" w14:textId="4E543037" w:rsidR="005C058B" w:rsidRPr="005C058B" w:rsidRDefault="005C058B" w:rsidP="005C058B">
      <w:pPr>
        <w:spacing w:before="240" w:after="14" w:line="240" w:lineRule="auto"/>
        <w:ind w:left="-142"/>
        <w:rPr>
          <w:u w:val="single"/>
        </w:rPr>
      </w:pPr>
      <w:r w:rsidRPr="005C058B">
        <w:rPr>
          <w:u w:val="single"/>
        </w:rPr>
        <w:t>A titolo e</w:t>
      </w:r>
      <w:r>
        <w:rPr>
          <w:u w:val="single"/>
        </w:rPr>
        <w:t>se</w:t>
      </w:r>
      <w:r w:rsidRPr="005C058B">
        <w:rPr>
          <w:u w:val="single"/>
        </w:rPr>
        <w:t>mplificativo:</w:t>
      </w:r>
    </w:p>
    <w:p w14:paraId="20214853" w14:textId="0278B2B8" w:rsidR="005C058B" w:rsidRPr="005C058B" w:rsidRDefault="005C058B" w:rsidP="005C058B">
      <w:pPr>
        <w:numPr>
          <w:ilvl w:val="0"/>
          <w:numId w:val="35"/>
        </w:numPr>
        <w:spacing w:after="13" w:line="240" w:lineRule="auto"/>
        <w:ind w:left="709" w:right="5" w:hanging="428"/>
      </w:pPr>
      <w:r w:rsidRPr="005C058B">
        <w:t>livello 1: apporto calorico di 1000-1200 kcal, apporto proteico 40-60 g</w:t>
      </w:r>
      <w:r>
        <w:t>;</w:t>
      </w:r>
    </w:p>
    <w:p w14:paraId="37E06148" w14:textId="6B6CE4DA" w:rsidR="005C058B" w:rsidRPr="005C058B" w:rsidRDefault="005C058B" w:rsidP="005C058B">
      <w:pPr>
        <w:numPr>
          <w:ilvl w:val="0"/>
          <w:numId w:val="35"/>
        </w:numPr>
        <w:spacing w:after="13" w:line="240" w:lineRule="auto"/>
        <w:ind w:left="709" w:right="5" w:hanging="428"/>
      </w:pPr>
      <w:r w:rsidRPr="005C058B">
        <w:t>livello 2: apporto calorico di 1400-1600 kcal, apporto proteico 60-80 g</w:t>
      </w:r>
      <w:r>
        <w:t>-</w:t>
      </w:r>
    </w:p>
    <w:p w14:paraId="3600EBC9" w14:textId="77777777" w:rsidR="005C058B" w:rsidRPr="005C058B" w:rsidRDefault="005C058B" w:rsidP="005C058B">
      <w:pPr>
        <w:spacing w:before="240" w:after="14" w:line="240" w:lineRule="auto"/>
        <w:ind w:left="-142"/>
      </w:pPr>
      <w:r w:rsidRPr="005C058B">
        <w:t>Deve essere utilizzata transitoriamente in quanto carente in macro e micronutrienti.</w:t>
      </w:r>
    </w:p>
    <w:p w14:paraId="08377962" w14:textId="020F1869" w:rsidR="00A1427C" w:rsidRPr="00A715A3" w:rsidRDefault="00A1427C" w:rsidP="00A715A3">
      <w:pPr>
        <w:spacing w:before="240" w:after="14" w:line="240" w:lineRule="auto"/>
        <w:ind w:left="-142"/>
        <w:rPr>
          <w:b/>
          <w:bCs/>
        </w:rPr>
      </w:pPr>
      <w:r w:rsidRPr="00A715A3">
        <w:rPr>
          <w:b/>
          <w:bCs/>
        </w:rPr>
        <w:t>DIETA IPOSODICA</w:t>
      </w:r>
    </w:p>
    <w:p w14:paraId="59A6B8C3" w14:textId="4BFD2B2B" w:rsidR="005C058B" w:rsidRPr="005C058B" w:rsidRDefault="005C058B" w:rsidP="005C058B">
      <w:pPr>
        <w:spacing w:before="240" w:after="14" w:line="240" w:lineRule="auto"/>
        <w:ind w:left="-142"/>
      </w:pPr>
      <w:r w:rsidRPr="005C058B">
        <w:rPr>
          <w:u w:val="single"/>
        </w:rPr>
        <w:t>Indicazioni</w:t>
      </w:r>
      <w:r w:rsidRPr="005C058B">
        <w:t>: è indicata in caso di insufficienza cardiaca scompensata e nella cirrosi epatica con</w:t>
      </w:r>
      <w:r>
        <w:t xml:space="preserve"> </w:t>
      </w:r>
      <w:r w:rsidRPr="005C058B">
        <w:t>scompenso ascitico.</w:t>
      </w:r>
    </w:p>
    <w:p w14:paraId="6C0AE714" w14:textId="77777777" w:rsidR="005C058B" w:rsidRPr="005C058B" w:rsidRDefault="005C058B" w:rsidP="005C058B">
      <w:pPr>
        <w:spacing w:before="240" w:after="14" w:line="240" w:lineRule="auto"/>
        <w:ind w:left="-142"/>
        <w:rPr>
          <w:u w:val="single"/>
        </w:rPr>
      </w:pPr>
      <w:r w:rsidRPr="005C058B">
        <w:rPr>
          <w:u w:val="single"/>
        </w:rPr>
        <w:t>Caratteristiche:</w:t>
      </w:r>
    </w:p>
    <w:p w14:paraId="794FED16" w14:textId="48E64293" w:rsidR="005C058B" w:rsidRPr="005C058B" w:rsidRDefault="005C058B" w:rsidP="005C058B">
      <w:pPr>
        <w:numPr>
          <w:ilvl w:val="0"/>
          <w:numId w:val="35"/>
        </w:numPr>
        <w:spacing w:after="13" w:line="240" w:lineRule="auto"/>
        <w:ind w:left="709" w:right="5" w:hanging="428"/>
      </w:pPr>
      <w:r w:rsidRPr="005C058B">
        <w:t>normo-calorica e normo-proteica;</w:t>
      </w:r>
    </w:p>
    <w:p w14:paraId="0A476AE5" w14:textId="1CA0573A" w:rsidR="005C058B" w:rsidRPr="005C058B" w:rsidRDefault="005C058B" w:rsidP="005C058B">
      <w:pPr>
        <w:numPr>
          <w:ilvl w:val="0"/>
          <w:numId w:val="35"/>
        </w:numPr>
        <w:spacing w:after="13" w:line="240" w:lineRule="auto"/>
        <w:ind w:left="709" w:right="5" w:hanging="428"/>
      </w:pPr>
      <w:r w:rsidRPr="005C058B">
        <w:t>apporto di sodio controllato: 1600 mg/die (NaCl 4 g/die);</w:t>
      </w:r>
    </w:p>
    <w:p w14:paraId="79C57F06" w14:textId="0DC1C2B7" w:rsidR="005C058B" w:rsidRPr="005C058B" w:rsidRDefault="005C058B" w:rsidP="0020599D">
      <w:pPr>
        <w:numPr>
          <w:ilvl w:val="0"/>
          <w:numId w:val="35"/>
        </w:numPr>
        <w:spacing w:after="13" w:line="240" w:lineRule="auto"/>
        <w:ind w:left="709" w:right="5" w:hanging="428"/>
      </w:pPr>
      <w:r w:rsidRPr="005C058B">
        <w:t>la restrizione di sodio si ottiene evitando l’utilizzo di sale da cucina (cloruro di sodio) ai cibi</w:t>
      </w:r>
      <w:r>
        <w:t xml:space="preserve"> </w:t>
      </w:r>
      <w:r w:rsidRPr="005C058B">
        <w:t>durante preparazione e cottura, e limitando o escludendo alimenti particolarmente ricchi di</w:t>
      </w:r>
      <w:r>
        <w:t xml:space="preserve"> </w:t>
      </w:r>
      <w:r w:rsidRPr="005C058B">
        <w:t>sodio, come formaggi stagionati, salumi, alimenti conservati;</w:t>
      </w:r>
    </w:p>
    <w:p w14:paraId="28A70A82" w14:textId="06BF8667" w:rsidR="005C058B" w:rsidRPr="005C058B" w:rsidRDefault="005C058B" w:rsidP="005C058B">
      <w:pPr>
        <w:numPr>
          <w:ilvl w:val="0"/>
          <w:numId w:val="35"/>
        </w:numPr>
        <w:spacing w:after="13" w:line="240" w:lineRule="auto"/>
        <w:ind w:left="709" w:right="5" w:hanging="428"/>
      </w:pPr>
      <w:r w:rsidRPr="005C058B">
        <w:t>prevede la fornitura di sale nella dose di 1 g al giorno ad uso discrezionale.</w:t>
      </w:r>
    </w:p>
    <w:p w14:paraId="732C38EB" w14:textId="452CF889" w:rsidR="005C058B" w:rsidRPr="005C058B" w:rsidRDefault="005C058B" w:rsidP="005C058B">
      <w:pPr>
        <w:spacing w:before="240" w:after="14" w:line="240" w:lineRule="auto"/>
        <w:ind w:left="-142"/>
      </w:pPr>
      <w:r w:rsidRPr="005C058B">
        <w:t>La dieta iposodica apporta 1600 mg di Na (4 g di NaCl) che comprende il sale contenuto negli alimenti</w:t>
      </w:r>
      <w:r>
        <w:t xml:space="preserve"> </w:t>
      </w:r>
      <w:r w:rsidRPr="005C058B">
        <w:t>e quello fornito ad uso discrezionale (400 mg di Na ovvero 1 g di NaCl).</w:t>
      </w:r>
    </w:p>
    <w:p w14:paraId="02908157" w14:textId="77777777" w:rsidR="005C058B" w:rsidRPr="005C058B" w:rsidRDefault="005C058B" w:rsidP="005C058B">
      <w:pPr>
        <w:spacing w:before="240" w:after="14" w:line="240" w:lineRule="auto"/>
        <w:ind w:left="-142"/>
      </w:pPr>
      <w:r w:rsidRPr="005C058B">
        <w:t>Se vengono usati pane o grissini iposodici, è possibile portare il sale discrezionale a 800 mg di Na (2 g di NaCl).</w:t>
      </w:r>
    </w:p>
    <w:p w14:paraId="38C216F1" w14:textId="06030221" w:rsidR="005C058B" w:rsidRPr="005C058B" w:rsidRDefault="005C058B" w:rsidP="005C058B">
      <w:pPr>
        <w:spacing w:before="240" w:after="14" w:line="240" w:lineRule="auto"/>
        <w:ind w:left="-142"/>
      </w:pPr>
      <w:r w:rsidRPr="005C058B">
        <w:lastRenderedPageBreak/>
        <w:t>L’eventuale impiego di restrizioni maggiori di NaCl possono associarsi a maggior rischio di</w:t>
      </w:r>
      <w:r>
        <w:t xml:space="preserve"> </w:t>
      </w:r>
      <w:r w:rsidRPr="005C058B">
        <w:t>malnutrizione a causa della ridotta palatabilità dei piatti</w:t>
      </w:r>
      <w:r>
        <w:t>.</w:t>
      </w:r>
    </w:p>
    <w:p w14:paraId="777BBED3" w14:textId="76C9A45E" w:rsidR="00A1427C" w:rsidRPr="00C46FE5" w:rsidRDefault="00A1427C" w:rsidP="00C46FE5">
      <w:pPr>
        <w:spacing w:before="240" w:after="14" w:line="240" w:lineRule="auto"/>
        <w:ind w:left="-142"/>
        <w:rPr>
          <w:b/>
          <w:bCs/>
        </w:rPr>
      </w:pPr>
      <w:r w:rsidRPr="00C46FE5">
        <w:rPr>
          <w:b/>
          <w:bCs/>
        </w:rPr>
        <w:t>DIETE A CONSISTENZA MODIFICATA</w:t>
      </w:r>
    </w:p>
    <w:p w14:paraId="701B5DD6" w14:textId="629CBD74" w:rsidR="00CA58ED" w:rsidRPr="00CA58ED" w:rsidRDefault="00CA58ED" w:rsidP="00CA58ED">
      <w:pPr>
        <w:pStyle w:val="Standard"/>
        <w:spacing w:before="240"/>
        <w:ind w:left="-142" w:right="5" w:hanging="3"/>
        <w:jc w:val="both"/>
        <w:rPr>
          <w:rFonts w:ascii="Times New Roman" w:hAnsi="Times New Roman" w:cs="Times New Roman"/>
        </w:rPr>
      </w:pPr>
      <w:r w:rsidRPr="00CA58ED">
        <w:rPr>
          <w:rFonts w:ascii="Times New Roman" w:hAnsi="Times New Roman" w:cs="Times New Roman"/>
          <w:u w:val="single" w:color="000000"/>
        </w:rPr>
        <w:t>Indicazioni:</w:t>
      </w:r>
      <w:r w:rsidRPr="00B75237">
        <w:rPr>
          <w:rFonts w:ascii="Times New Roman" w:hAnsi="Times New Roman" w:cs="Times New Roman"/>
        </w:rPr>
        <w:t xml:space="preserve"> </w:t>
      </w:r>
      <w:r w:rsidRPr="00CA58ED">
        <w:rPr>
          <w:rFonts w:ascii="Times New Roman" w:hAnsi="Times New Roman" w:cs="Times New Roman"/>
        </w:rPr>
        <w:t xml:space="preserve">sono indicate nei pazienti che sono disfagici o che presentano alterazioni delle capacità deglutitorie o che hanno un deficit di masticazione. </w:t>
      </w:r>
      <w:r w:rsidR="00447B68">
        <w:rPr>
          <w:rFonts w:ascii="Times New Roman" w:hAnsi="Times New Roman" w:cs="Times New Roman"/>
        </w:rPr>
        <w:t>Trattasi di</w:t>
      </w:r>
      <w:r w:rsidRPr="00CA58ED">
        <w:rPr>
          <w:rFonts w:ascii="Times New Roman" w:hAnsi="Times New Roman" w:cs="Times New Roman"/>
        </w:rPr>
        <w:t xml:space="preserve"> una dieta equilibrata con modificazione della sola consistenza. Dal momento che il processo di trasformazione della consistenza può generalmente comportare una diluizione dei nutrienti, è necessario che le diete di consistenza modificata presentino una elevata densità calorica e proteica per non risultare troppo voluminose.</w:t>
      </w:r>
    </w:p>
    <w:p w14:paraId="64EBD446" w14:textId="77777777" w:rsidR="00CA58ED" w:rsidRPr="00CA58ED" w:rsidRDefault="00CA58ED" w:rsidP="00CA58ED">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Per la definizione dei livelli di consistenza si fa riferimento alla scala IDDSI, unica classificazione riconosciuta dal Full Nutrition Care Manual (NCM).</w:t>
      </w:r>
    </w:p>
    <w:p w14:paraId="463B733F" w14:textId="6BA9F305" w:rsidR="00CA58ED" w:rsidRPr="00CA58ED" w:rsidRDefault="00CA58ED" w:rsidP="00CA58ED">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Sono previsti</w:t>
      </w:r>
      <w:r w:rsidRPr="00CA58ED">
        <w:rPr>
          <w:rFonts w:eastAsia="NSimSun"/>
          <w:b/>
          <w:bCs/>
          <w:color w:val="auto"/>
          <w:kern w:val="3"/>
          <w:lang w:eastAsia="zh-CN" w:bidi="hi-IN"/>
          <w14:ligatures w14:val="none"/>
        </w:rPr>
        <w:t xml:space="preserve"> </w:t>
      </w:r>
      <w:r w:rsidRPr="00CA58ED">
        <w:rPr>
          <w:rFonts w:eastAsia="NSimSun"/>
          <w:color w:val="auto"/>
          <w:kern w:val="3"/>
          <w:lang w:eastAsia="zh-CN" w:bidi="hi-IN"/>
          <w14:ligatures w14:val="none"/>
        </w:rPr>
        <w:t>2</w:t>
      </w:r>
      <w:r w:rsidRPr="00CA58ED">
        <w:rPr>
          <w:rFonts w:eastAsia="NSimSun"/>
          <w:b/>
          <w:bCs/>
          <w:color w:val="auto"/>
          <w:kern w:val="3"/>
          <w:lang w:eastAsia="zh-CN" w:bidi="hi-IN"/>
          <w14:ligatures w14:val="none"/>
        </w:rPr>
        <w:t xml:space="preserve"> </w:t>
      </w:r>
      <w:r w:rsidRPr="00CA58ED">
        <w:rPr>
          <w:rFonts w:eastAsia="NSimSun"/>
          <w:color w:val="auto"/>
          <w:kern w:val="3"/>
          <w:lang w:eastAsia="zh-CN" w:bidi="hi-IN"/>
          <w14:ligatures w14:val="none"/>
        </w:rPr>
        <w:t xml:space="preserve">livelli </w:t>
      </w:r>
      <w:r w:rsidR="00467619">
        <w:rPr>
          <w:rFonts w:eastAsia="NSimSun"/>
          <w:color w:val="auto"/>
          <w:kern w:val="3"/>
          <w:lang w:eastAsia="zh-CN" w:bidi="hi-IN"/>
          <w14:ligatures w14:val="none"/>
        </w:rPr>
        <w:t xml:space="preserve">di consistenza </w:t>
      </w:r>
      <w:r w:rsidRPr="00CA58ED">
        <w:rPr>
          <w:rFonts w:eastAsia="NSimSun"/>
          <w:color w:val="auto"/>
          <w:kern w:val="3"/>
          <w:lang w:eastAsia="zh-CN" w:bidi="hi-IN"/>
          <w14:ligatures w14:val="none"/>
        </w:rPr>
        <w:t>che devono essere sempre garantiti:</w:t>
      </w:r>
    </w:p>
    <w:p w14:paraId="71C10E5A" w14:textId="77777777" w:rsidR="00CA58ED" w:rsidRPr="00CA58ED" w:rsidRDefault="00CA58ED" w:rsidP="00CA58ED">
      <w:pPr>
        <w:numPr>
          <w:ilvl w:val="0"/>
          <w:numId w:val="57"/>
        </w:numPr>
        <w:suppressAutoHyphens/>
        <w:autoSpaceDN w:val="0"/>
        <w:spacing w:after="0" w:line="240" w:lineRule="auto"/>
        <w:ind w:right="5"/>
        <w:contextualSpacing/>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Dieta di livello 4 “Cremoso”;</w:t>
      </w:r>
    </w:p>
    <w:p w14:paraId="16508411" w14:textId="01A37C92" w:rsidR="00CA58ED" w:rsidRPr="00CA58ED" w:rsidRDefault="00CA58ED" w:rsidP="00CA58ED">
      <w:pPr>
        <w:numPr>
          <w:ilvl w:val="0"/>
          <w:numId w:val="55"/>
        </w:numPr>
        <w:suppressAutoHyphens/>
        <w:autoSpaceDN w:val="0"/>
        <w:spacing w:before="240" w:after="0" w:line="240" w:lineRule="auto"/>
        <w:ind w:right="5"/>
        <w:contextualSpacing/>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Dieta di livello 5+6 “Tritato fine e morbido + tenero-spezzettato”</w:t>
      </w:r>
      <w:r w:rsidR="00613779">
        <w:rPr>
          <w:rFonts w:eastAsia="NSimSun"/>
          <w:color w:val="auto"/>
          <w:kern w:val="3"/>
          <w:lang w:eastAsia="zh-CN" w:bidi="hi-IN"/>
          <w14:ligatures w14:val="none"/>
        </w:rPr>
        <w:t>.</w:t>
      </w:r>
    </w:p>
    <w:p w14:paraId="3B605EE4" w14:textId="26EDFA46" w:rsidR="00BE25BB" w:rsidRDefault="00BE25BB" w:rsidP="00BE25BB">
      <w:pPr>
        <w:suppressAutoHyphens/>
        <w:autoSpaceDN w:val="0"/>
        <w:spacing w:before="240" w:after="0" w:line="240" w:lineRule="auto"/>
        <w:ind w:left="-142" w:right="5"/>
        <w:textAlignment w:val="baseline"/>
      </w:pPr>
      <w:r>
        <w:rPr>
          <w:rStyle w:val="Carpredefinitoparagrafo1"/>
        </w:rPr>
        <w:t xml:space="preserve">Per le scelte dei cibi delle diete a consistenza modificata il Fornitore </w:t>
      </w:r>
      <w:r w:rsidR="009C4414">
        <w:rPr>
          <w:rStyle w:val="Carpredefinitoparagrafo1"/>
        </w:rPr>
        <w:t>può</w:t>
      </w:r>
      <w:r>
        <w:rPr>
          <w:rStyle w:val="Carpredefinitoparagrafo1"/>
        </w:rPr>
        <w:t xml:space="preserve"> far riferimento a</w:t>
      </w:r>
      <w:r w:rsidR="009C4414">
        <w:rPr>
          <w:rStyle w:val="Carpredefinitoparagrafo1"/>
        </w:rPr>
        <w:t xml:space="preserve"> Ricettari per Disfagia 2015 della </w:t>
      </w:r>
      <w:r>
        <w:rPr>
          <w:rStyle w:val="Carpredefinitoparagrafo1"/>
        </w:rPr>
        <w:t>Rete dei Servizi di Dietetica e Nutrizione Clinica della Regione Piemonte</w:t>
      </w:r>
      <w:r w:rsidR="009C4414">
        <w:rPr>
          <w:rStyle w:val="Carpredefinitoparagrafo1"/>
        </w:rPr>
        <w:t>.</w:t>
      </w:r>
    </w:p>
    <w:p w14:paraId="24B2AAFB" w14:textId="7C19C59A" w:rsidR="00CA58ED" w:rsidRPr="00CA58ED" w:rsidRDefault="002D2229" w:rsidP="00613779">
      <w:pPr>
        <w:suppressAutoHyphens/>
        <w:autoSpaceDN w:val="0"/>
        <w:spacing w:before="240" w:after="0" w:line="240" w:lineRule="auto"/>
        <w:ind w:left="-142" w:right="5"/>
        <w:textAlignment w:val="baseline"/>
        <w:rPr>
          <w:rFonts w:eastAsia="NSimSun"/>
          <w:color w:val="auto"/>
          <w:kern w:val="3"/>
          <w:lang w:eastAsia="zh-CN" w:bidi="hi-IN"/>
          <w14:ligatures w14:val="none"/>
        </w:rPr>
      </w:pPr>
      <w:r>
        <w:rPr>
          <w:rFonts w:eastAsia="NSimSun"/>
          <w:color w:val="auto"/>
          <w:kern w:val="3"/>
          <w:lang w:eastAsia="zh-CN" w:bidi="hi-IN"/>
          <w14:ligatures w14:val="none"/>
        </w:rPr>
        <w:t>Le Amministrazioni Contraenti</w:t>
      </w:r>
      <w:r w:rsidR="006D1674">
        <w:rPr>
          <w:rFonts w:eastAsia="NSimSun"/>
          <w:color w:val="auto"/>
          <w:kern w:val="3"/>
          <w:lang w:eastAsia="zh-CN" w:bidi="hi-IN"/>
          <w14:ligatures w14:val="none"/>
        </w:rPr>
        <w:t>, in accordo con la SC Dietetica, si riserva</w:t>
      </w:r>
      <w:r w:rsidR="00EF6E74">
        <w:rPr>
          <w:rFonts w:eastAsia="NSimSun"/>
          <w:color w:val="auto"/>
          <w:kern w:val="3"/>
          <w:lang w:eastAsia="zh-CN" w:bidi="hi-IN"/>
          <w14:ligatures w14:val="none"/>
        </w:rPr>
        <w:t>no</w:t>
      </w:r>
      <w:r w:rsidR="006D1674">
        <w:rPr>
          <w:rFonts w:eastAsia="NSimSun"/>
          <w:color w:val="auto"/>
          <w:kern w:val="3"/>
          <w:lang w:eastAsia="zh-CN" w:bidi="hi-IN"/>
          <w14:ligatures w14:val="none"/>
        </w:rPr>
        <w:t xml:space="preserve"> di richiedere al Fornitore l’introduzione di diete di cons</w:t>
      </w:r>
      <w:r w:rsidR="00FD5350">
        <w:rPr>
          <w:rFonts w:eastAsia="NSimSun"/>
          <w:color w:val="auto"/>
          <w:kern w:val="3"/>
          <w:lang w:eastAsia="zh-CN" w:bidi="hi-IN"/>
          <w14:ligatures w14:val="none"/>
        </w:rPr>
        <w:t>is</w:t>
      </w:r>
      <w:r w:rsidR="006D1674">
        <w:rPr>
          <w:rFonts w:eastAsia="NSimSun"/>
          <w:color w:val="auto"/>
          <w:kern w:val="3"/>
          <w:lang w:eastAsia="zh-CN" w:bidi="hi-IN"/>
          <w14:ligatures w14:val="none"/>
        </w:rPr>
        <w:t>tenza modificata di livelli diversi rispetto a quelli indicati, per soddisfare specifiche necessità degl</w:t>
      </w:r>
      <w:r w:rsidR="00FD5350">
        <w:rPr>
          <w:rFonts w:eastAsia="NSimSun"/>
          <w:color w:val="auto"/>
          <w:kern w:val="3"/>
          <w:lang w:eastAsia="zh-CN" w:bidi="hi-IN"/>
          <w14:ligatures w14:val="none"/>
        </w:rPr>
        <w:t>u</w:t>
      </w:r>
      <w:r w:rsidR="006D1674">
        <w:rPr>
          <w:rFonts w:eastAsia="NSimSun"/>
          <w:color w:val="auto"/>
          <w:kern w:val="3"/>
          <w:lang w:eastAsia="zh-CN" w:bidi="hi-IN"/>
          <w14:ligatures w14:val="none"/>
        </w:rPr>
        <w:t>tit</w:t>
      </w:r>
      <w:r w:rsidR="00FD5350">
        <w:rPr>
          <w:rFonts w:eastAsia="NSimSun"/>
          <w:color w:val="auto"/>
          <w:kern w:val="3"/>
          <w:lang w:eastAsia="zh-CN" w:bidi="hi-IN"/>
          <w14:ligatures w14:val="none"/>
        </w:rPr>
        <w:t>o</w:t>
      </w:r>
      <w:r w:rsidR="006D1674">
        <w:rPr>
          <w:rFonts w:eastAsia="NSimSun"/>
          <w:color w:val="auto"/>
          <w:kern w:val="3"/>
          <w:lang w:eastAsia="zh-CN" w:bidi="hi-IN"/>
          <w14:ligatures w14:val="none"/>
        </w:rPr>
        <w:t>r</w:t>
      </w:r>
      <w:r w:rsidR="00FD5350">
        <w:rPr>
          <w:rFonts w:eastAsia="NSimSun"/>
          <w:color w:val="auto"/>
          <w:kern w:val="3"/>
          <w:lang w:eastAsia="zh-CN" w:bidi="hi-IN"/>
          <w14:ligatures w14:val="none"/>
        </w:rPr>
        <w:t>i</w:t>
      </w:r>
      <w:r w:rsidR="006D1674">
        <w:rPr>
          <w:rFonts w:eastAsia="NSimSun"/>
          <w:color w:val="auto"/>
          <w:kern w:val="3"/>
          <w:lang w:eastAsia="zh-CN" w:bidi="hi-IN"/>
          <w14:ligatures w14:val="none"/>
        </w:rPr>
        <w:t>e e masticatorie dei propri utenti al fine di garantire la sicurezza alimentare.</w:t>
      </w:r>
    </w:p>
    <w:p w14:paraId="75562BD5" w14:textId="77777777" w:rsidR="00CA58ED" w:rsidRPr="00613779" w:rsidRDefault="00CA58ED" w:rsidP="00CA58ED">
      <w:pPr>
        <w:suppressAutoHyphens/>
        <w:autoSpaceDN w:val="0"/>
        <w:spacing w:before="240" w:line="240" w:lineRule="auto"/>
        <w:ind w:left="-142" w:right="5" w:firstLine="0"/>
        <w:textAlignment w:val="baseline"/>
        <w:rPr>
          <w:rFonts w:eastAsia="NSimSun"/>
          <w:b/>
          <w:bCs/>
          <w:color w:val="auto"/>
          <w:kern w:val="3"/>
          <w:u w:val="single"/>
          <w:lang w:eastAsia="zh-CN" w:bidi="hi-IN"/>
          <w14:ligatures w14:val="none"/>
        </w:rPr>
      </w:pPr>
      <w:r w:rsidRPr="00613779">
        <w:rPr>
          <w:rFonts w:eastAsia="NSimSun"/>
          <w:b/>
          <w:bCs/>
          <w:color w:val="auto"/>
          <w:kern w:val="3"/>
          <w:u w:val="single"/>
          <w:lang w:eastAsia="zh-CN" w:bidi="hi-IN"/>
          <w14:ligatures w14:val="none"/>
        </w:rPr>
        <w:t>Dieta di livello 4 “Cremoso”</w:t>
      </w:r>
    </w:p>
    <w:p w14:paraId="05DC839E" w14:textId="77777777" w:rsidR="00CA58ED" w:rsidRPr="00CA58ED" w:rsidRDefault="00CA58ED" w:rsidP="00CA58ED">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Caratteristiche:</w:t>
      </w:r>
    </w:p>
    <w:p w14:paraId="77B1F3FA" w14:textId="5D3FCC8C" w:rsidR="00CA58ED" w:rsidRPr="00613779" w:rsidRDefault="00613779" w:rsidP="00613779">
      <w:pPr>
        <w:numPr>
          <w:ilvl w:val="0"/>
          <w:numId w:val="35"/>
        </w:numPr>
        <w:spacing w:after="13" w:line="240" w:lineRule="auto"/>
        <w:ind w:left="709" w:right="5" w:hanging="428"/>
      </w:pPr>
      <w:r>
        <w:t>g</w:t>
      </w:r>
      <w:r w:rsidR="00CA58ED" w:rsidRPr="00613779">
        <w:t>eneralmente assunt</w:t>
      </w:r>
      <w:r w:rsidR="008E3586">
        <w:t>a</w:t>
      </w:r>
      <w:r w:rsidR="00CA58ED" w:rsidRPr="00613779">
        <w:t xml:space="preserve"> con il cucchiaio (possibile anche con la forchetta)</w:t>
      </w:r>
      <w:r w:rsidR="002D2229">
        <w:t>;</w:t>
      </w:r>
    </w:p>
    <w:p w14:paraId="00E9A4C7" w14:textId="193B7CC2" w:rsidR="00CA58ED" w:rsidRPr="00613779" w:rsidRDefault="002D2229" w:rsidP="00613779">
      <w:pPr>
        <w:numPr>
          <w:ilvl w:val="0"/>
          <w:numId w:val="35"/>
        </w:numPr>
        <w:spacing w:after="13" w:line="240" w:lineRule="auto"/>
        <w:ind w:left="709" w:right="5" w:hanging="428"/>
      </w:pPr>
      <w:r>
        <w:t>n</w:t>
      </w:r>
      <w:r w:rsidR="00CA58ED" w:rsidRPr="00613779">
        <w:t>on può essere bevut</w:t>
      </w:r>
      <w:r w:rsidR="00325DE9">
        <w:t>a</w:t>
      </w:r>
      <w:r>
        <w:t>;</w:t>
      </w:r>
    </w:p>
    <w:p w14:paraId="1E630996" w14:textId="6EB36315" w:rsidR="00CA58ED" w:rsidRPr="00613779" w:rsidRDefault="002D2229" w:rsidP="00613779">
      <w:pPr>
        <w:numPr>
          <w:ilvl w:val="0"/>
          <w:numId w:val="35"/>
        </w:numPr>
        <w:spacing w:after="13" w:line="240" w:lineRule="auto"/>
        <w:ind w:left="709" w:right="5" w:hanging="428"/>
      </w:pPr>
      <w:r>
        <w:t>n</w:t>
      </w:r>
      <w:r w:rsidR="00CA58ED" w:rsidRPr="00613779">
        <w:t>on può essere succhiat</w:t>
      </w:r>
      <w:r w:rsidR="00325DE9">
        <w:t>a</w:t>
      </w:r>
      <w:r w:rsidR="00CA58ED" w:rsidRPr="00613779">
        <w:t xml:space="preserve"> con la cannuccia</w:t>
      </w:r>
      <w:r>
        <w:t>;</w:t>
      </w:r>
    </w:p>
    <w:p w14:paraId="5873882C" w14:textId="4E280D97" w:rsidR="00CA58ED" w:rsidRPr="00613779" w:rsidRDefault="002D2229" w:rsidP="00613779">
      <w:pPr>
        <w:numPr>
          <w:ilvl w:val="0"/>
          <w:numId w:val="35"/>
        </w:numPr>
        <w:spacing w:after="13" w:line="240" w:lineRule="auto"/>
        <w:ind w:left="709" w:right="5" w:hanging="428"/>
      </w:pPr>
      <w:r>
        <w:t>n</w:t>
      </w:r>
      <w:r w:rsidR="00CA58ED" w:rsidRPr="00613779">
        <w:t>on richiede masticazione</w:t>
      </w:r>
      <w:r>
        <w:t>;</w:t>
      </w:r>
    </w:p>
    <w:p w14:paraId="633BECAB" w14:textId="5E853613" w:rsidR="00CA58ED" w:rsidRPr="00613779" w:rsidRDefault="002D2229" w:rsidP="00613779">
      <w:pPr>
        <w:numPr>
          <w:ilvl w:val="0"/>
          <w:numId w:val="35"/>
        </w:numPr>
        <w:spacing w:after="13" w:line="240" w:lineRule="auto"/>
        <w:ind w:left="709" w:right="5" w:hanging="428"/>
      </w:pPr>
      <w:r>
        <w:t>m</w:t>
      </w:r>
      <w:r w:rsidR="00CA58ED" w:rsidRPr="00613779">
        <w:t>antiene la propria forma</w:t>
      </w:r>
      <w:r>
        <w:t>;</w:t>
      </w:r>
    </w:p>
    <w:p w14:paraId="0CF334D7" w14:textId="09281ACA" w:rsidR="00CA58ED" w:rsidRPr="00613779" w:rsidRDefault="002D2229" w:rsidP="00613779">
      <w:pPr>
        <w:numPr>
          <w:ilvl w:val="0"/>
          <w:numId w:val="35"/>
        </w:numPr>
        <w:spacing w:after="13" w:line="240" w:lineRule="auto"/>
        <w:ind w:left="709" w:right="5" w:hanging="428"/>
      </w:pPr>
      <w:r>
        <w:t>s</w:t>
      </w:r>
      <w:r w:rsidR="00CA58ED" w:rsidRPr="00613779">
        <w:t>civola lentamente per effetto della gravità ma non può essere versat</w:t>
      </w:r>
      <w:r w:rsidR="00325DE9">
        <w:t>a</w:t>
      </w:r>
      <w:r>
        <w:t>;</w:t>
      </w:r>
    </w:p>
    <w:p w14:paraId="693ED1FA" w14:textId="26C0E679" w:rsidR="00CA58ED" w:rsidRPr="00613779" w:rsidRDefault="002D2229" w:rsidP="00613779">
      <w:pPr>
        <w:numPr>
          <w:ilvl w:val="0"/>
          <w:numId w:val="35"/>
        </w:numPr>
        <w:spacing w:after="13" w:line="240" w:lineRule="auto"/>
        <w:ind w:left="709" w:right="5" w:hanging="428"/>
      </w:pPr>
      <w:r>
        <w:t>p</w:t>
      </w:r>
      <w:r w:rsidR="00CA58ED" w:rsidRPr="00613779">
        <w:t>riv</w:t>
      </w:r>
      <w:r w:rsidR="00325DE9">
        <w:t>a</w:t>
      </w:r>
      <w:r w:rsidR="00CA58ED" w:rsidRPr="00613779">
        <w:t xml:space="preserve"> di grumi</w:t>
      </w:r>
      <w:r>
        <w:t>;</w:t>
      </w:r>
    </w:p>
    <w:p w14:paraId="2A0A54AA" w14:textId="72180E01" w:rsidR="00CA58ED" w:rsidRPr="00613779" w:rsidRDefault="002D2229" w:rsidP="00613779">
      <w:pPr>
        <w:numPr>
          <w:ilvl w:val="0"/>
          <w:numId w:val="35"/>
        </w:numPr>
        <w:spacing w:after="13" w:line="240" w:lineRule="auto"/>
        <w:ind w:left="709" w:right="5" w:hanging="428"/>
      </w:pPr>
      <w:r>
        <w:t>n</w:t>
      </w:r>
      <w:r w:rsidR="00CA58ED" w:rsidRPr="00613779">
        <w:t>on appiccica</w:t>
      </w:r>
      <w:r>
        <w:t>;</w:t>
      </w:r>
    </w:p>
    <w:p w14:paraId="695EC65C" w14:textId="0EB52FAA" w:rsidR="00CA58ED" w:rsidRPr="00CA58ED" w:rsidRDefault="002D2229" w:rsidP="00613779">
      <w:pPr>
        <w:numPr>
          <w:ilvl w:val="0"/>
          <w:numId w:val="35"/>
        </w:numPr>
        <w:spacing w:after="13" w:line="240" w:lineRule="auto"/>
        <w:ind w:left="709" w:right="5" w:hanging="428"/>
        <w:rPr>
          <w:rFonts w:eastAsia="NSimSun"/>
          <w:color w:val="auto"/>
          <w:kern w:val="3"/>
          <w:lang w:eastAsia="zh-CN" w:bidi="hi-IN"/>
          <w14:ligatures w14:val="none"/>
        </w:rPr>
      </w:pPr>
      <w:r>
        <w:t>i</w:t>
      </w:r>
      <w:r w:rsidR="00CA58ED" w:rsidRPr="00613779">
        <w:t>l liquido non si separa dal solido</w:t>
      </w:r>
      <w:r w:rsidR="00325DE9">
        <w:t>.</w:t>
      </w:r>
    </w:p>
    <w:p w14:paraId="73ECB7FF" w14:textId="77777777" w:rsidR="00CA58ED" w:rsidRPr="00CA58ED" w:rsidRDefault="00CA58ED" w:rsidP="00CA58ED">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Caratteristiche nutrizionali</w:t>
      </w:r>
      <w:r w:rsidRPr="00CA58ED">
        <w:rPr>
          <w:rFonts w:eastAsia="NSimSun"/>
          <w:color w:val="auto"/>
          <w:kern w:val="3"/>
          <w:lang w:eastAsia="zh-CN" w:bidi="hi-IN"/>
          <w14:ligatures w14:val="none"/>
        </w:rPr>
        <w:t>:</w:t>
      </w:r>
    </w:p>
    <w:p w14:paraId="5B5BA626" w14:textId="77777777" w:rsidR="00CA58ED" w:rsidRPr="00CA58ED" w:rsidRDefault="00CA58ED" w:rsidP="00CA58ED">
      <w:pPr>
        <w:numPr>
          <w:ilvl w:val="0"/>
          <w:numId w:val="58"/>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Calorie: 1800-2200;</w:t>
      </w:r>
    </w:p>
    <w:p w14:paraId="6601EB06" w14:textId="77777777" w:rsidR="00CA58ED" w:rsidRPr="00CA58ED" w:rsidRDefault="00CA58ED" w:rsidP="00CA58ED">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Proteine: circa il 18-20% delle calorie totali;</w:t>
      </w:r>
    </w:p>
    <w:p w14:paraId="72A2429B" w14:textId="77777777" w:rsidR="00CA58ED" w:rsidRPr="00CA58ED" w:rsidRDefault="00CA58ED" w:rsidP="00CA58ED">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Lipidi: circa il 30-32% delle calorie totali;</w:t>
      </w:r>
    </w:p>
    <w:p w14:paraId="55E2370F" w14:textId="025ADDB3" w:rsidR="00CA58ED" w:rsidRPr="00CA58ED" w:rsidRDefault="00CA58ED" w:rsidP="00CA58ED">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Glucidi: circa il 40-50% delle calorie totali</w:t>
      </w:r>
      <w:r w:rsidR="00325DE9">
        <w:rPr>
          <w:rFonts w:eastAsia="NSimSun"/>
          <w:color w:val="auto"/>
          <w:kern w:val="3"/>
          <w:u w:val="single" w:color="000000"/>
          <w:lang w:eastAsia="zh-CN" w:bidi="hi-IN"/>
          <w14:ligatures w14:val="none"/>
        </w:rPr>
        <w:t>.</w:t>
      </w:r>
    </w:p>
    <w:p w14:paraId="635CA0B1" w14:textId="14034829" w:rsidR="00CA58ED" w:rsidRPr="00CA58ED" w:rsidRDefault="00CA58ED" w:rsidP="00F91EF9">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Per raggiungere la quota calorica adeguata è necessario inserire almeno 2 merende/spuntini</w:t>
      </w:r>
      <w:r w:rsidR="00656BB2">
        <w:t xml:space="preserve">. </w:t>
      </w:r>
      <w:r w:rsidRPr="00CA58ED">
        <w:rPr>
          <w:rFonts w:eastAsia="NSimSun"/>
          <w:color w:val="auto"/>
          <w:kern w:val="3"/>
          <w:lang w:eastAsia="zh-CN" w:bidi="hi-IN"/>
          <w14:ligatures w14:val="none"/>
        </w:rPr>
        <w:t>Le porzioni dei piatti devono essere di entità non superiore alle porzioni del vitto comune.</w:t>
      </w:r>
    </w:p>
    <w:p w14:paraId="418378F3" w14:textId="7D5E387E" w:rsidR="00CA58ED" w:rsidRPr="00CA58ED" w:rsidRDefault="005F7C11" w:rsidP="00CA58ED">
      <w:pPr>
        <w:suppressAutoHyphens/>
        <w:autoSpaceDN w:val="0"/>
        <w:spacing w:before="240" w:line="240" w:lineRule="auto"/>
        <w:ind w:left="-142" w:right="5"/>
        <w:textAlignment w:val="baseline"/>
        <w:rPr>
          <w:rFonts w:eastAsia="NSimSun"/>
          <w:color w:val="auto"/>
          <w:kern w:val="3"/>
          <w:lang w:eastAsia="zh-CN" w:bidi="hi-IN"/>
          <w14:ligatures w14:val="none"/>
        </w:rPr>
      </w:pPr>
      <w:r>
        <w:rPr>
          <w:rFonts w:eastAsia="NSimSun"/>
          <w:color w:val="auto"/>
          <w:kern w:val="3"/>
          <w:lang w:eastAsia="zh-CN" w:bidi="hi-IN"/>
          <w14:ligatures w14:val="none"/>
        </w:rPr>
        <w:t xml:space="preserve">Dovrà essere fornita </w:t>
      </w:r>
      <w:r w:rsidR="00E60517" w:rsidRPr="00CA58ED">
        <w:rPr>
          <w:rFonts w:eastAsia="NSimSun"/>
          <w:color w:val="auto"/>
          <w:kern w:val="3"/>
          <w:lang w:eastAsia="zh-CN" w:bidi="hi-IN"/>
          <w14:ligatures w14:val="none"/>
        </w:rPr>
        <w:t>ACQUA GELIFICATA livello 4 “Molto denso” nel quantitativo di 4 vasetti da 125 g per pasto (pranzo e cena)</w:t>
      </w:r>
      <w:r w:rsidR="00A62FE4">
        <w:rPr>
          <w:rFonts w:eastAsia="NSimSun"/>
          <w:color w:val="auto"/>
          <w:kern w:val="3"/>
          <w:lang w:eastAsia="zh-CN" w:bidi="hi-IN"/>
          <w14:ligatures w14:val="none"/>
        </w:rPr>
        <w:t xml:space="preserve"> e di almeno 1</w:t>
      </w:r>
      <w:r w:rsidR="00A62FE4" w:rsidRPr="00CA58ED">
        <w:rPr>
          <w:rFonts w:eastAsia="NSimSun"/>
          <w:color w:val="auto"/>
          <w:kern w:val="3"/>
          <w:lang w:eastAsia="zh-CN" w:bidi="hi-IN"/>
          <w14:ligatures w14:val="none"/>
        </w:rPr>
        <w:t xml:space="preserve"> vasett</w:t>
      </w:r>
      <w:r w:rsidR="00A62FE4">
        <w:rPr>
          <w:rFonts w:eastAsia="NSimSun"/>
          <w:color w:val="auto"/>
          <w:kern w:val="3"/>
          <w:lang w:eastAsia="zh-CN" w:bidi="hi-IN"/>
          <w14:ligatures w14:val="none"/>
        </w:rPr>
        <w:t>o</w:t>
      </w:r>
      <w:r w:rsidR="00A62FE4" w:rsidRPr="00CA58ED">
        <w:rPr>
          <w:rFonts w:eastAsia="NSimSun"/>
          <w:color w:val="auto"/>
          <w:kern w:val="3"/>
          <w:lang w:eastAsia="zh-CN" w:bidi="hi-IN"/>
          <w14:ligatures w14:val="none"/>
        </w:rPr>
        <w:t xml:space="preserve"> da 125 g</w:t>
      </w:r>
      <w:r w:rsidR="00A62FE4">
        <w:rPr>
          <w:rFonts w:eastAsia="NSimSun"/>
          <w:color w:val="auto"/>
          <w:kern w:val="3"/>
          <w:lang w:eastAsia="zh-CN" w:bidi="hi-IN"/>
          <w14:ligatures w14:val="none"/>
        </w:rPr>
        <w:t xml:space="preserve"> per spuntino/merenda</w:t>
      </w:r>
      <w:r w:rsidR="00E60517" w:rsidRPr="00CA58ED">
        <w:rPr>
          <w:rFonts w:eastAsia="NSimSun"/>
          <w:color w:val="auto"/>
          <w:kern w:val="3"/>
          <w:lang w:eastAsia="zh-CN" w:bidi="hi-IN"/>
          <w14:ligatures w14:val="none"/>
        </w:rPr>
        <w:t>.</w:t>
      </w:r>
      <w:r w:rsidR="00E60517">
        <w:rPr>
          <w:rFonts w:eastAsia="NSimSun"/>
          <w:color w:val="auto"/>
          <w:kern w:val="3"/>
          <w:lang w:eastAsia="zh-CN" w:bidi="hi-IN"/>
          <w14:ligatures w14:val="none"/>
        </w:rPr>
        <w:t xml:space="preserve"> </w:t>
      </w:r>
      <w:r w:rsidR="00951F30">
        <w:rPr>
          <w:rFonts w:eastAsia="NSimSun"/>
          <w:color w:val="auto"/>
          <w:kern w:val="3"/>
          <w:lang w:eastAsia="zh-CN" w:bidi="hi-IN"/>
          <w14:ligatures w14:val="none"/>
        </w:rPr>
        <w:t>Su</w:t>
      </w:r>
      <w:r w:rsidR="00CA58ED" w:rsidRPr="00CA58ED">
        <w:rPr>
          <w:rFonts w:eastAsia="NSimSun"/>
          <w:color w:val="auto"/>
          <w:kern w:val="3"/>
          <w:lang w:eastAsia="zh-CN" w:bidi="hi-IN"/>
          <w14:ligatures w14:val="none"/>
        </w:rPr>
        <w:t xml:space="preserve"> richiesta</w:t>
      </w:r>
      <w:r>
        <w:rPr>
          <w:rFonts w:eastAsia="NSimSun"/>
          <w:color w:val="auto"/>
          <w:kern w:val="3"/>
          <w:lang w:eastAsia="zh-CN" w:bidi="hi-IN"/>
          <w14:ligatures w14:val="none"/>
        </w:rPr>
        <w:t xml:space="preserve"> dell’Amministrazione Contraente</w:t>
      </w:r>
      <w:r w:rsidR="002E641C">
        <w:rPr>
          <w:rFonts w:eastAsia="NSimSun"/>
          <w:color w:val="auto"/>
          <w:kern w:val="3"/>
          <w:lang w:eastAsia="zh-CN" w:bidi="hi-IN"/>
          <w14:ligatures w14:val="none"/>
        </w:rPr>
        <w:t>, l’acqua gelificata dovrà essere sostituita con</w:t>
      </w:r>
      <w:r w:rsidR="008B187E">
        <w:rPr>
          <w:rFonts w:eastAsia="NSimSun"/>
          <w:color w:val="auto"/>
          <w:kern w:val="3"/>
          <w:lang w:eastAsia="zh-CN" w:bidi="hi-IN"/>
          <w14:ligatures w14:val="none"/>
        </w:rPr>
        <w:t xml:space="preserve"> 500 ml di acqua a pasto.</w:t>
      </w:r>
    </w:p>
    <w:p w14:paraId="529DD67B" w14:textId="30F00D84" w:rsidR="00FC23F5" w:rsidRPr="00CA6A32" w:rsidRDefault="00FC23F5" w:rsidP="00CA58ED">
      <w:pPr>
        <w:suppressAutoHyphens/>
        <w:autoSpaceDN w:val="0"/>
        <w:spacing w:before="240" w:line="240" w:lineRule="auto"/>
        <w:ind w:left="-142" w:right="5"/>
        <w:textAlignment w:val="baseline"/>
        <w:rPr>
          <w:rFonts w:eastAsia="NSimSun"/>
          <w:color w:val="auto"/>
          <w:kern w:val="3"/>
          <w:u w:val="single"/>
          <w:lang w:eastAsia="zh-CN" w:bidi="hi-IN"/>
          <w14:ligatures w14:val="none"/>
        </w:rPr>
      </w:pPr>
      <w:r w:rsidRPr="00CA6A32">
        <w:rPr>
          <w:rFonts w:eastAsia="NSimSun"/>
          <w:color w:val="auto"/>
          <w:kern w:val="3"/>
          <w:u w:val="single"/>
          <w:lang w:eastAsia="zh-CN" w:bidi="hi-IN"/>
          <w14:ligatures w14:val="none"/>
        </w:rPr>
        <w:t>Ai fini della sicurezza nutrizionale degli utenti che necessitano di diete a consistenza modificata</w:t>
      </w:r>
      <w:r w:rsidR="00C905C5" w:rsidRPr="00CA6A32">
        <w:rPr>
          <w:rFonts w:eastAsia="NSimSun"/>
          <w:color w:val="auto"/>
          <w:kern w:val="3"/>
          <w:u w:val="single"/>
          <w:lang w:eastAsia="zh-CN" w:bidi="hi-IN"/>
          <w14:ligatures w14:val="none"/>
        </w:rPr>
        <w:t>,</w:t>
      </w:r>
      <w:r w:rsidRPr="00CA6A32">
        <w:rPr>
          <w:rFonts w:eastAsia="NSimSun"/>
          <w:color w:val="auto"/>
          <w:kern w:val="3"/>
          <w:u w:val="single"/>
          <w:lang w:eastAsia="zh-CN" w:bidi="hi-IN"/>
          <w14:ligatures w14:val="none"/>
        </w:rPr>
        <w:t xml:space="preserve"> il Fornitore dovrà </w:t>
      </w:r>
      <w:r w:rsidR="00C905C5" w:rsidRPr="00CA6A32">
        <w:rPr>
          <w:rFonts w:eastAsia="NSimSun"/>
          <w:color w:val="auto"/>
          <w:kern w:val="3"/>
          <w:u w:val="single"/>
          <w:lang w:eastAsia="zh-CN" w:bidi="hi-IN"/>
          <w14:ligatures w14:val="none"/>
        </w:rPr>
        <w:t xml:space="preserve">garantire </w:t>
      </w:r>
      <w:r w:rsidRPr="00CA6A32">
        <w:rPr>
          <w:rFonts w:eastAsia="NSimSun"/>
          <w:color w:val="auto"/>
          <w:kern w:val="3"/>
          <w:u w:val="single"/>
          <w:lang w:eastAsia="zh-CN" w:bidi="hi-IN"/>
          <w14:ligatures w14:val="none"/>
        </w:rPr>
        <w:t xml:space="preserve">le adeguate consistenze </w:t>
      </w:r>
      <w:r w:rsidR="00C905C5" w:rsidRPr="00CA6A32">
        <w:rPr>
          <w:rFonts w:eastAsia="NSimSun"/>
          <w:color w:val="auto"/>
          <w:kern w:val="3"/>
          <w:u w:val="single"/>
          <w:lang w:eastAsia="zh-CN" w:bidi="hi-IN"/>
          <w14:ligatures w14:val="none"/>
        </w:rPr>
        <w:t xml:space="preserve">definite dalla scala IDDS con le preparazioni del centro </w:t>
      </w:r>
      <w:r w:rsidR="00C905C5" w:rsidRPr="00CA6A32">
        <w:rPr>
          <w:rFonts w:eastAsia="NSimSun"/>
          <w:color w:val="auto"/>
          <w:kern w:val="3"/>
          <w:u w:val="single"/>
          <w:lang w:eastAsia="zh-CN" w:bidi="hi-IN"/>
          <w14:ligatures w14:val="none"/>
        </w:rPr>
        <w:lastRenderedPageBreak/>
        <w:t>di cottura</w:t>
      </w:r>
      <w:r w:rsidR="00FF3CBF" w:rsidRPr="00CA6A32">
        <w:rPr>
          <w:rFonts w:eastAsia="NSimSun"/>
          <w:color w:val="auto"/>
          <w:kern w:val="3"/>
          <w:u w:val="single"/>
          <w:lang w:eastAsia="zh-CN" w:bidi="hi-IN"/>
          <w14:ligatures w14:val="none"/>
        </w:rPr>
        <w:t xml:space="preserve"> o</w:t>
      </w:r>
      <w:r w:rsidR="008742B6" w:rsidRPr="00CA6A32">
        <w:rPr>
          <w:rFonts w:eastAsia="NSimSun"/>
          <w:color w:val="auto"/>
          <w:kern w:val="3"/>
          <w:u w:val="single"/>
          <w:lang w:eastAsia="zh-CN" w:bidi="hi-IN"/>
          <w14:ligatures w14:val="none"/>
        </w:rPr>
        <w:t>,</w:t>
      </w:r>
      <w:r w:rsidR="00FF3CBF" w:rsidRPr="00CA6A32">
        <w:rPr>
          <w:rFonts w:eastAsia="NSimSun"/>
          <w:color w:val="auto"/>
          <w:kern w:val="3"/>
          <w:u w:val="single"/>
          <w:lang w:eastAsia="zh-CN" w:bidi="hi-IN"/>
          <w14:ligatures w14:val="none"/>
        </w:rPr>
        <w:t xml:space="preserve"> previ</w:t>
      </w:r>
      <w:r w:rsidR="008742B6" w:rsidRPr="00CA6A32">
        <w:rPr>
          <w:rFonts w:eastAsia="NSimSun"/>
          <w:color w:val="auto"/>
          <w:kern w:val="3"/>
          <w:u w:val="single"/>
          <w:lang w:eastAsia="zh-CN" w:bidi="hi-IN"/>
          <w14:ligatures w14:val="none"/>
        </w:rPr>
        <w:t>a autorizzazione della SC Dietetica delle</w:t>
      </w:r>
      <w:r w:rsidR="00CA6A32" w:rsidRPr="00CA6A32">
        <w:rPr>
          <w:rFonts w:eastAsia="NSimSun"/>
          <w:color w:val="auto"/>
          <w:kern w:val="3"/>
          <w:u w:val="single"/>
          <w:lang w:eastAsia="zh-CN" w:bidi="hi-IN"/>
          <w14:ligatures w14:val="none"/>
        </w:rPr>
        <w:t xml:space="preserve"> singole</w:t>
      </w:r>
      <w:r w:rsidR="008742B6" w:rsidRPr="00CA6A32">
        <w:rPr>
          <w:rFonts w:eastAsia="NSimSun"/>
          <w:color w:val="auto"/>
          <w:kern w:val="3"/>
          <w:u w:val="single"/>
          <w:lang w:eastAsia="zh-CN" w:bidi="hi-IN"/>
          <w14:ligatures w14:val="none"/>
        </w:rPr>
        <w:t xml:space="preserve"> Amministrazioni Contraenti, utilizzare </w:t>
      </w:r>
      <w:r w:rsidR="003703CA" w:rsidRPr="00CA6A32">
        <w:rPr>
          <w:rFonts w:eastAsia="NSimSun"/>
          <w:color w:val="auto"/>
          <w:kern w:val="3"/>
          <w:u w:val="single"/>
          <w:lang w:eastAsia="zh-CN" w:bidi="hi-IN"/>
          <w14:ligatures w14:val="none"/>
        </w:rPr>
        <w:t xml:space="preserve">prodotti </w:t>
      </w:r>
      <w:r w:rsidR="006B7DD0" w:rsidRPr="00CA6A32">
        <w:rPr>
          <w:rFonts w:eastAsia="NSimSun"/>
          <w:color w:val="auto"/>
          <w:kern w:val="3"/>
          <w:u w:val="single"/>
          <w:lang w:eastAsia="zh-CN" w:bidi="hi-IN"/>
          <w14:ligatures w14:val="none"/>
        </w:rPr>
        <w:t>pronti del mercato</w:t>
      </w:r>
      <w:r w:rsidR="00F14F6B">
        <w:rPr>
          <w:rFonts w:eastAsia="NSimSun"/>
          <w:color w:val="auto"/>
          <w:kern w:val="3"/>
          <w:u w:val="single"/>
          <w:lang w:eastAsia="zh-CN" w:bidi="hi-IN"/>
          <w14:ligatures w14:val="none"/>
        </w:rPr>
        <w:t xml:space="preserve"> a</w:t>
      </w:r>
      <w:r w:rsidR="000C6462">
        <w:rPr>
          <w:rFonts w:eastAsia="NSimSun"/>
          <w:color w:val="auto"/>
          <w:kern w:val="3"/>
          <w:u w:val="single"/>
          <w:lang w:eastAsia="zh-CN" w:bidi="hi-IN"/>
          <w14:ligatures w14:val="none"/>
        </w:rPr>
        <w:t xml:space="preserve"> garanzia certificata</w:t>
      </w:r>
      <w:r w:rsidR="006B7DD0" w:rsidRPr="00CA6A32">
        <w:rPr>
          <w:rFonts w:eastAsia="NSimSun"/>
          <w:color w:val="auto"/>
          <w:kern w:val="3"/>
          <w:u w:val="single"/>
          <w:lang w:eastAsia="zh-CN" w:bidi="hi-IN"/>
          <w14:ligatures w14:val="none"/>
        </w:rPr>
        <w:t xml:space="preserve"> </w:t>
      </w:r>
      <w:r w:rsidR="003703CA" w:rsidRPr="00CA6A32">
        <w:rPr>
          <w:rFonts w:eastAsia="NSimSun"/>
          <w:color w:val="auto"/>
          <w:kern w:val="3"/>
          <w:u w:val="single"/>
          <w:lang w:eastAsia="zh-CN" w:bidi="hi-IN"/>
          <w14:ligatures w14:val="none"/>
        </w:rPr>
        <w:t>(</w:t>
      </w:r>
      <w:r w:rsidR="005C67F1">
        <w:rPr>
          <w:rFonts w:eastAsia="NSimSun"/>
          <w:color w:val="auto"/>
          <w:kern w:val="3"/>
          <w:u w:val="single"/>
          <w:lang w:eastAsia="zh-CN" w:bidi="hi-IN"/>
          <w14:ligatures w14:val="none"/>
        </w:rPr>
        <w:t xml:space="preserve">es. </w:t>
      </w:r>
      <w:r w:rsidR="003703CA" w:rsidRPr="00CA6A32">
        <w:rPr>
          <w:rFonts w:eastAsia="NSimSun"/>
          <w:color w:val="auto"/>
          <w:kern w:val="3"/>
          <w:u w:val="single"/>
          <w:lang w:eastAsia="zh-CN" w:bidi="hi-IN"/>
          <w14:ligatures w14:val="none"/>
        </w:rPr>
        <w:t>pasti freschi pastorizzati, pasti liofilizzati, ecc.)</w:t>
      </w:r>
      <w:r w:rsidR="006B7DD0" w:rsidRPr="00CA6A32">
        <w:rPr>
          <w:rFonts w:eastAsia="NSimSun"/>
          <w:color w:val="auto"/>
          <w:kern w:val="3"/>
          <w:u w:val="single"/>
          <w:lang w:eastAsia="zh-CN" w:bidi="hi-IN"/>
          <w14:ligatures w14:val="none"/>
        </w:rPr>
        <w:t>.</w:t>
      </w:r>
    </w:p>
    <w:p w14:paraId="5264CDA4" w14:textId="7A20F7D3" w:rsidR="00CA58ED" w:rsidRPr="00C74800" w:rsidRDefault="00CA58ED" w:rsidP="00C74800">
      <w:pPr>
        <w:suppressAutoHyphens/>
        <w:autoSpaceDN w:val="0"/>
        <w:spacing w:before="240" w:line="240" w:lineRule="auto"/>
        <w:ind w:left="-142" w:right="5" w:firstLine="0"/>
        <w:textAlignment w:val="baseline"/>
        <w:rPr>
          <w:rFonts w:eastAsia="NSimSun"/>
          <w:b/>
          <w:bCs/>
          <w:color w:val="auto"/>
          <w:kern w:val="3"/>
          <w:u w:val="single"/>
          <w:lang w:eastAsia="zh-CN" w:bidi="hi-IN"/>
          <w14:ligatures w14:val="none"/>
        </w:rPr>
      </w:pPr>
      <w:r w:rsidRPr="00C74800">
        <w:rPr>
          <w:rFonts w:eastAsia="NSimSun"/>
          <w:b/>
          <w:bCs/>
          <w:color w:val="auto"/>
          <w:kern w:val="3"/>
          <w:u w:val="single"/>
          <w:lang w:eastAsia="zh-CN" w:bidi="hi-IN"/>
          <w14:ligatures w14:val="none"/>
        </w:rPr>
        <w:t>Dieta di livello 5+6 “Tritato fine e morbido + tenero-spezzettato”</w:t>
      </w:r>
    </w:p>
    <w:p w14:paraId="0031ED04" w14:textId="1965E4AB" w:rsidR="00CA58ED" w:rsidRPr="00CA58ED" w:rsidRDefault="00CA58ED" w:rsidP="000877E8">
      <w:pPr>
        <w:suppressAutoHyphens/>
        <w:autoSpaceDN w:val="0"/>
        <w:spacing w:before="24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 xml:space="preserve">Priva di alimenti difficili (prevede alimenti solidi morbidi e semisolidi omogenei coesi privi di filamenti, di doppie consistenze e filacciosi). I piatti proposti devono appartenere a una delle due consistenze sotto specificate. </w:t>
      </w:r>
      <w:r w:rsidR="000877E8" w:rsidRPr="00CA58ED">
        <w:rPr>
          <w:rFonts w:eastAsia="NSimSun"/>
          <w:color w:val="auto"/>
          <w:kern w:val="3"/>
          <w:lang w:eastAsia="zh-CN" w:bidi="hi-IN"/>
          <w14:ligatures w14:val="none"/>
        </w:rPr>
        <w:t>È</w:t>
      </w:r>
      <w:r w:rsidRPr="00CA58ED">
        <w:rPr>
          <w:rFonts w:eastAsia="NSimSun"/>
          <w:color w:val="auto"/>
          <w:kern w:val="3"/>
          <w:lang w:eastAsia="zh-CN" w:bidi="hi-IN"/>
          <w14:ligatures w14:val="none"/>
        </w:rPr>
        <w:t xml:space="preserve"> dunque possibile avere nello stesso pasto alimenti di livello 5 o di livello 6</w:t>
      </w:r>
      <w:r w:rsidR="000877E8">
        <w:rPr>
          <w:rFonts w:eastAsia="NSimSun"/>
          <w:color w:val="auto"/>
          <w:kern w:val="3"/>
          <w:lang w:eastAsia="zh-CN" w:bidi="hi-IN"/>
          <w14:ligatures w14:val="none"/>
        </w:rPr>
        <w:t>.</w:t>
      </w:r>
    </w:p>
    <w:p w14:paraId="39BEBD06" w14:textId="77777777" w:rsidR="00057F33" w:rsidRDefault="00057F33" w:rsidP="00057F33">
      <w:pPr>
        <w:suppressAutoHyphens/>
        <w:autoSpaceDN w:val="0"/>
        <w:spacing w:before="24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È una dieta non frullata, non setacciata, riducibile a pezzetti o a purea con la forchetta. I cibi devono essere soffici e cotti, tagliati in pezzi piccoli o tritati, devono essere eliminati i semi, le bucce e le parti filamentose o coriacee. Non sono permessi i cibi secchi, croccanti e sbriciolati, la frutta fresca, oleosa o essiccata, le verdure crude. Escludere minestrina o riso in brodo, minestrone con pezzi, legumi non frullati, riso in bianco, prosciutto crudo, carni asciutte, verdure filacciose (</w:t>
      </w:r>
      <w:r>
        <w:rPr>
          <w:rFonts w:eastAsia="NSimSun"/>
          <w:color w:val="auto"/>
          <w:kern w:val="3"/>
          <w:lang w:eastAsia="zh-CN" w:bidi="hi-IN"/>
          <w14:ligatures w14:val="none"/>
        </w:rPr>
        <w:t xml:space="preserve">es. </w:t>
      </w:r>
      <w:r w:rsidRPr="00CA58ED">
        <w:rPr>
          <w:rFonts w:eastAsia="NSimSun"/>
          <w:color w:val="auto"/>
          <w:kern w:val="3"/>
          <w:lang w:eastAsia="zh-CN" w:bidi="hi-IN"/>
          <w14:ligatures w14:val="none"/>
        </w:rPr>
        <w:t>spinaci, biete, finocchi, costine, coste, insalata</w:t>
      </w:r>
      <w:r>
        <w:rPr>
          <w:rFonts w:eastAsia="NSimSun"/>
          <w:color w:val="auto"/>
          <w:kern w:val="3"/>
          <w:lang w:eastAsia="zh-CN" w:bidi="hi-IN"/>
          <w14:ligatures w14:val="none"/>
        </w:rPr>
        <w:t>, ecc.</w:t>
      </w:r>
      <w:r w:rsidRPr="00CA58ED">
        <w:rPr>
          <w:rFonts w:eastAsia="NSimSun"/>
          <w:color w:val="auto"/>
          <w:kern w:val="3"/>
          <w:lang w:eastAsia="zh-CN" w:bidi="hi-IN"/>
          <w14:ligatures w14:val="none"/>
        </w:rPr>
        <w:t>), prodotti da forno.</w:t>
      </w:r>
    </w:p>
    <w:p w14:paraId="16BE03FA" w14:textId="77777777" w:rsidR="00982C1A" w:rsidRPr="00CA58ED" w:rsidRDefault="00982C1A" w:rsidP="00982C1A">
      <w:pPr>
        <w:suppressAutoHyphens/>
        <w:autoSpaceDN w:val="0"/>
        <w:spacing w:before="240" w:after="0" w:line="240" w:lineRule="auto"/>
        <w:ind w:left="-142" w:right="5"/>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Caratteristiche nutrizionali</w:t>
      </w:r>
      <w:r w:rsidRPr="00CA58ED">
        <w:rPr>
          <w:rFonts w:eastAsia="NSimSun"/>
          <w:color w:val="auto"/>
          <w:kern w:val="3"/>
          <w:lang w:eastAsia="zh-CN" w:bidi="hi-IN"/>
          <w14:ligatures w14:val="none"/>
        </w:rPr>
        <w:t>:</w:t>
      </w:r>
    </w:p>
    <w:p w14:paraId="12AB5C0C" w14:textId="77777777" w:rsidR="00982C1A" w:rsidRPr="00CA58ED" w:rsidRDefault="00982C1A" w:rsidP="00982C1A">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Calorie: 1</w:t>
      </w:r>
      <w:r>
        <w:rPr>
          <w:rFonts w:eastAsia="NSimSun"/>
          <w:color w:val="auto"/>
          <w:kern w:val="3"/>
          <w:u w:val="single" w:color="000000"/>
          <w:lang w:eastAsia="zh-CN" w:bidi="hi-IN"/>
          <w14:ligatures w14:val="none"/>
        </w:rPr>
        <w:t>.</w:t>
      </w:r>
      <w:r w:rsidRPr="00CA58ED">
        <w:rPr>
          <w:rFonts w:eastAsia="NSimSun"/>
          <w:color w:val="auto"/>
          <w:kern w:val="3"/>
          <w:u w:val="single" w:color="000000"/>
          <w:lang w:eastAsia="zh-CN" w:bidi="hi-IN"/>
          <w14:ligatures w14:val="none"/>
        </w:rPr>
        <w:t>800-2</w:t>
      </w:r>
      <w:r>
        <w:rPr>
          <w:rFonts w:eastAsia="NSimSun"/>
          <w:color w:val="auto"/>
          <w:kern w:val="3"/>
          <w:u w:val="single" w:color="000000"/>
          <w:lang w:eastAsia="zh-CN" w:bidi="hi-IN"/>
          <w14:ligatures w14:val="none"/>
        </w:rPr>
        <w:t>.</w:t>
      </w:r>
      <w:r w:rsidRPr="00CA58ED">
        <w:rPr>
          <w:rFonts w:eastAsia="NSimSun"/>
          <w:color w:val="auto"/>
          <w:kern w:val="3"/>
          <w:u w:val="single" w:color="000000"/>
          <w:lang w:eastAsia="zh-CN" w:bidi="hi-IN"/>
          <w14:ligatures w14:val="none"/>
        </w:rPr>
        <w:t>200;</w:t>
      </w:r>
    </w:p>
    <w:p w14:paraId="52F7041C" w14:textId="77777777" w:rsidR="00982C1A" w:rsidRPr="00CA58ED" w:rsidRDefault="00982C1A" w:rsidP="00982C1A">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Proteine: circa il 16% delle calorie totali;</w:t>
      </w:r>
    </w:p>
    <w:p w14:paraId="69659883" w14:textId="77777777" w:rsidR="00982C1A" w:rsidRPr="00CA58ED" w:rsidRDefault="00982C1A" w:rsidP="00982C1A">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Lipidi: circa il 30-34% delle calorie totali;</w:t>
      </w:r>
    </w:p>
    <w:p w14:paraId="7998BA78" w14:textId="77777777" w:rsidR="00982C1A" w:rsidRPr="00CA58ED" w:rsidRDefault="00982C1A" w:rsidP="00982C1A">
      <w:pPr>
        <w:numPr>
          <w:ilvl w:val="0"/>
          <w:numId w:val="56"/>
        </w:numPr>
        <w:suppressAutoHyphens/>
        <w:autoSpaceDN w:val="0"/>
        <w:spacing w:after="12" w:line="240" w:lineRule="auto"/>
        <w:ind w:left="567" w:right="5" w:hanging="428"/>
        <w:textAlignment w:val="baseline"/>
        <w:rPr>
          <w:rFonts w:eastAsia="NSimSun"/>
          <w:color w:val="auto"/>
          <w:kern w:val="3"/>
          <w:lang w:eastAsia="zh-CN" w:bidi="hi-IN"/>
          <w14:ligatures w14:val="none"/>
        </w:rPr>
      </w:pPr>
      <w:r w:rsidRPr="00CA58ED">
        <w:rPr>
          <w:rFonts w:eastAsia="NSimSun"/>
          <w:color w:val="auto"/>
          <w:kern w:val="3"/>
          <w:u w:val="single" w:color="000000"/>
          <w:lang w:eastAsia="zh-CN" w:bidi="hi-IN"/>
          <w14:ligatures w14:val="none"/>
        </w:rPr>
        <w:t>Glucidi: circa il 50-54% delle calorie totali.</w:t>
      </w:r>
    </w:p>
    <w:p w14:paraId="165E5D2A" w14:textId="36FDDD98" w:rsidR="00CA58ED" w:rsidRPr="00CA58ED" w:rsidRDefault="00FC28F8" w:rsidP="00CA58ED">
      <w:pPr>
        <w:suppressAutoHyphens/>
        <w:autoSpaceDN w:val="0"/>
        <w:spacing w:before="240" w:line="240" w:lineRule="auto"/>
        <w:ind w:left="-142" w:right="5"/>
        <w:textAlignment w:val="baseline"/>
        <w:rPr>
          <w:rFonts w:eastAsia="NSimSun"/>
          <w:color w:val="auto"/>
          <w:kern w:val="3"/>
          <w:lang w:eastAsia="zh-CN" w:bidi="hi-IN"/>
          <w14:ligatures w14:val="none"/>
        </w:rPr>
      </w:pPr>
      <w:r>
        <w:rPr>
          <w:rFonts w:eastAsia="NSimSun"/>
          <w:color w:val="auto"/>
          <w:kern w:val="3"/>
          <w:lang w:eastAsia="zh-CN" w:bidi="hi-IN"/>
          <w14:ligatures w14:val="none"/>
        </w:rPr>
        <w:t xml:space="preserve">Dieta di livello </w:t>
      </w:r>
      <w:r w:rsidR="000877E8" w:rsidRPr="00CA58ED">
        <w:rPr>
          <w:rFonts w:eastAsia="NSimSun"/>
          <w:color w:val="auto"/>
          <w:kern w:val="3"/>
          <w:lang w:eastAsia="zh-CN" w:bidi="hi-IN"/>
          <w14:ligatures w14:val="none"/>
        </w:rPr>
        <w:t>5 “</w:t>
      </w:r>
      <w:r w:rsidRPr="00FC28F8">
        <w:rPr>
          <w:rFonts w:eastAsia="NSimSun"/>
          <w:color w:val="auto"/>
          <w:kern w:val="3"/>
          <w:lang w:eastAsia="zh-CN" w:bidi="hi-IN"/>
          <w14:ligatures w14:val="none"/>
        </w:rPr>
        <w:t>Tritato fine e morbido</w:t>
      </w:r>
      <w:r w:rsidR="000877E8" w:rsidRPr="00CA58ED">
        <w:rPr>
          <w:rFonts w:eastAsia="NSimSun"/>
          <w:color w:val="auto"/>
          <w:kern w:val="3"/>
          <w:lang w:eastAsia="zh-CN" w:bidi="hi-IN"/>
          <w14:ligatures w14:val="none"/>
        </w:rPr>
        <w:t>”</w:t>
      </w:r>
      <w:r w:rsidR="000877E8">
        <w:rPr>
          <w:rFonts w:eastAsia="NSimSun"/>
          <w:color w:val="auto"/>
          <w:kern w:val="3"/>
          <w:lang w:eastAsia="zh-CN" w:bidi="hi-IN"/>
          <w14:ligatures w14:val="none"/>
        </w:rPr>
        <w:t xml:space="preserve"> – </w:t>
      </w:r>
      <w:r w:rsidR="00CA58ED" w:rsidRPr="00CA58ED">
        <w:rPr>
          <w:rFonts w:eastAsia="NSimSun"/>
          <w:color w:val="auto"/>
          <w:kern w:val="3"/>
          <w:lang w:eastAsia="zh-CN" w:bidi="hi-IN"/>
          <w14:ligatures w14:val="none"/>
        </w:rPr>
        <w:t>Caratteristiche</w:t>
      </w:r>
      <w:r w:rsidR="000877E8">
        <w:rPr>
          <w:rFonts w:eastAsia="NSimSun"/>
          <w:color w:val="auto"/>
          <w:kern w:val="3"/>
          <w:lang w:eastAsia="zh-CN" w:bidi="hi-IN"/>
          <w14:ligatures w14:val="none"/>
        </w:rPr>
        <w:t>:</w:t>
      </w:r>
    </w:p>
    <w:p w14:paraId="3D28DC44" w14:textId="0847D7B2" w:rsidR="00CA58ED" w:rsidRPr="00FC28F8" w:rsidRDefault="00FC28F8" w:rsidP="00FC28F8">
      <w:pPr>
        <w:numPr>
          <w:ilvl w:val="0"/>
          <w:numId w:val="35"/>
        </w:numPr>
        <w:spacing w:after="13" w:line="240" w:lineRule="auto"/>
        <w:ind w:left="709" w:right="5" w:hanging="428"/>
      </w:pPr>
      <w:r>
        <w:t>p</w:t>
      </w:r>
      <w:r w:rsidR="00CA58ED" w:rsidRPr="00FC28F8">
        <w:t>uò essere mangiat</w:t>
      </w:r>
      <w:r w:rsidR="000877E8" w:rsidRPr="00FC28F8">
        <w:t>a</w:t>
      </w:r>
      <w:r w:rsidR="00CA58ED" w:rsidRPr="00FC28F8">
        <w:t xml:space="preserve"> con una forchetta o un cucchiaio</w:t>
      </w:r>
      <w:r w:rsidR="000877E8" w:rsidRPr="00FC28F8">
        <w:t>;</w:t>
      </w:r>
    </w:p>
    <w:p w14:paraId="6396F3E6" w14:textId="6B3E7F72" w:rsidR="00CA58ED" w:rsidRPr="00FC28F8" w:rsidRDefault="00D056C3" w:rsidP="00FC28F8">
      <w:pPr>
        <w:numPr>
          <w:ilvl w:val="0"/>
          <w:numId w:val="35"/>
        </w:numPr>
        <w:spacing w:after="13" w:line="240" w:lineRule="auto"/>
        <w:ind w:left="709" w:right="5" w:hanging="428"/>
      </w:pPr>
      <w:r>
        <w:t>i</w:t>
      </w:r>
      <w:r w:rsidR="00CA58ED" w:rsidRPr="00FC28F8">
        <w:t xml:space="preserve">n alcuni casi, se la persona ha un ottimo controllo manuale, può </w:t>
      </w:r>
      <w:r w:rsidR="00FC28F8">
        <w:t xml:space="preserve">essere </w:t>
      </w:r>
      <w:r w:rsidR="00CA58ED" w:rsidRPr="00FC28F8">
        <w:t>assunt</w:t>
      </w:r>
      <w:r w:rsidR="00FC28F8">
        <w:t>a</w:t>
      </w:r>
      <w:r w:rsidR="00CA58ED" w:rsidRPr="00FC28F8">
        <w:t xml:space="preserve"> con le bacchette</w:t>
      </w:r>
      <w:r>
        <w:t>;</w:t>
      </w:r>
    </w:p>
    <w:p w14:paraId="3117B0BF" w14:textId="6FA67400" w:rsidR="00CA58ED" w:rsidRPr="00FC28F8" w:rsidRDefault="00D056C3" w:rsidP="00FC28F8">
      <w:pPr>
        <w:numPr>
          <w:ilvl w:val="0"/>
          <w:numId w:val="35"/>
        </w:numPr>
        <w:spacing w:after="13" w:line="240" w:lineRule="auto"/>
        <w:ind w:left="709" w:right="5" w:hanging="428"/>
      </w:pPr>
      <w:r>
        <w:t>s</w:t>
      </w:r>
      <w:r w:rsidR="00CA58ED" w:rsidRPr="00FC28F8">
        <w:t>i può modellare a “polpetta” su un piatto</w:t>
      </w:r>
      <w:r>
        <w:t>;</w:t>
      </w:r>
    </w:p>
    <w:p w14:paraId="74E46254" w14:textId="72DB5666" w:rsidR="00CA58ED" w:rsidRPr="00FC28F8" w:rsidRDefault="00D056C3" w:rsidP="00FC28F8">
      <w:pPr>
        <w:numPr>
          <w:ilvl w:val="0"/>
          <w:numId w:val="35"/>
        </w:numPr>
        <w:spacing w:after="13" w:line="240" w:lineRule="auto"/>
        <w:ind w:left="709" w:right="5" w:hanging="428"/>
      </w:pPr>
      <w:r>
        <w:t>m</w:t>
      </w:r>
      <w:r w:rsidR="00CA58ED" w:rsidRPr="00FC28F8">
        <w:t>orbido e umido senza liquido a parte</w:t>
      </w:r>
      <w:r>
        <w:t>;</w:t>
      </w:r>
    </w:p>
    <w:p w14:paraId="789D33A3" w14:textId="57AC3159" w:rsidR="00CA58ED" w:rsidRPr="00FC28F8" w:rsidRDefault="00D056C3" w:rsidP="00FC28F8">
      <w:pPr>
        <w:numPr>
          <w:ilvl w:val="0"/>
          <w:numId w:val="35"/>
        </w:numPr>
        <w:spacing w:after="13" w:line="240" w:lineRule="auto"/>
        <w:ind w:left="709" w:right="5" w:hanging="428"/>
      </w:pPr>
      <w:r>
        <w:t>p</w:t>
      </w:r>
      <w:r w:rsidR="00CA58ED" w:rsidRPr="00FC28F8">
        <w:t>resenza di piccoli grumi visibili all’interno del cibo</w:t>
      </w:r>
      <w:r>
        <w:t>;</w:t>
      </w:r>
    </w:p>
    <w:p w14:paraId="41D2EF9F" w14:textId="0402F584" w:rsidR="00CA58ED" w:rsidRPr="00FC28F8" w:rsidRDefault="00CA58ED" w:rsidP="00FC28F8">
      <w:pPr>
        <w:numPr>
          <w:ilvl w:val="0"/>
          <w:numId w:val="35"/>
        </w:numPr>
        <w:spacing w:after="13" w:line="240" w:lineRule="auto"/>
        <w:ind w:left="709" w:right="5" w:hanging="428"/>
      </w:pPr>
      <w:r w:rsidRPr="00FC28F8">
        <w:t>I grumi sono facilmente schiacciabili con la lingua</w:t>
      </w:r>
      <w:r w:rsidR="00D056C3">
        <w:t>:</w:t>
      </w:r>
    </w:p>
    <w:p w14:paraId="543F86E5" w14:textId="25896207" w:rsidR="00CA58ED" w:rsidRPr="00D056C3" w:rsidRDefault="00F772FC" w:rsidP="00D056C3">
      <w:pPr>
        <w:pStyle w:val="Paragrafoelenco"/>
        <w:numPr>
          <w:ilvl w:val="0"/>
          <w:numId w:val="59"/>
        </w:numPr>
        <w:suppressAutoHyphens/>
        <w:autoSpaceDN w:val="0"/>
        <w:spacing w:after="0" w:line="240" w:lineRule="auto"/>
        <w:ind w:left="1134"/>
        <w:textAlignment w:val="baseline"/>
        <w:rPr>
          <w:rFonts w:eastAsia="NSimSun"/>
          <w:color w:val="auto"/>
          <w:kern w:val="3"/>
          <w:lang w:eastAsia="zh-CN" w:bidi="hi-IN"/>
          <w14:ligatures w14:val="none"/>
        </w:rPr>
      </w:pPr>
      <w:r>
        <w:rPr>
          <w:rFonts w:eastAsia="NSimSun"/>
          <w:color w:val="auto"/>
          <w:kern w:val="3"/>
          <w:lang w:eastAsia="zh-CN" w:bidi="hi-IN"/>
          <w14:ligatures w14:val="none"/>
        </w:rPr>
        <w:t>ba</w:t>
      </w:r>
      <w:r w:rsidR="00CA58ED" w:rsidRPr="00D056C3">
        <w:rPr>
          <w:rFonts w:eastAsia="NSimSun"/>
          <w:color w:val="auto"/>
          <w:kern w:val="3"/>
          <w:lang w:eastAsia="zh-CN" w:bidi="hi-IN"/>
          <w14:ligatures w14:val="none"/>
        </w:rPr>
        <w:t>mbini: grumi di dimensione uguale o inferiore a 2 mm di larghezza e non più lungo di 8 mm</w:t>
      </w:r>
      <w:r w:rsidR="00DB0872">
        <w:rPr>
          <w:rFonts w:eastAsia="NSimSun"/>
          <w:color w:val="auto"/>
          <w:kern w:val="3"/>
          <w:lang w:eastAsia="zh-CN" w:bidi="hi-IN"/>
          <w14:ligatures w14:val="none"/>
        </w:rPr>
        <w:t>;</w:t>
      </w:r>
    </w:p>
    <w:p w14:paraId="2426DAC1" w14:textId="53509924" w:rsidR="00CA58ED" w:rsidRPr="00D056C3" w:rsidRDefault="00F772FC" w:rsidP="00D056C3">
      <w:pPr>
        <w:pStyle w:val="Paragrafoelenco"/>
        <w:numPr>
          <w:ilvl w:val="0"/>
          <w:numId w:val="59"/>
        </w:numPr>
        <w:suppressAutoHyphens/>
        <w:autoSpaceDN w:val="0"/>
        <w:spacing w:after="0" w:line="240" w:lineRule="auto"/>
        <w:ind w:left="1134"/>
        <w:textAlignment w:val="baseline"/>
        <w:rPr>
          <w:rFonts w:eastAsia="NSimSun"/>
          <w:color w:val="auto"/>
          <w:kern w:val="3"/>
          <w:lang w:eastAsia="zh-CN" w:bidi="hi-IN"/>
          <w14:ligatures w14:val="none"/>
        </w:rPr>
      </w:pPr>
      <w:r>
        <w:rPr>
          <w:rFonts w:eastAsia="NSimSun"/>
          <w:color w:val="auto"/>
          <w:kern w:val="3"/>
          <w:lang w:eastAsia="zh-CN" w:bidi="hi-IN"/>
          <w14:ligatures w14:val="none"/>
        </w:rPr>
        <w:t>a</w:t>
      </w:r>
      <w:r w:rsidR="00CA58ED" w:rsidRPr="00D056C3">
        <w:rPr>
          <w:rFonts w:eastAsia="NSimSun"/>
          <w:color w:val="auto"/>
          <w:kern w:val="3"/>
          <w:lang w:eastAsia="zh-CN" w:bidi="hi-IN"/>
          <w14:ligatures w14:val="none"/>
        </w:rPr>
        <w:t xml:space="preserve">dulti: grumi di dimensione uguale o inferiore a 4 mm di larghezza e non più lungo di 15 mm (ovvero minore di </w:t>
      </w:r>
      <w:r w:rsidR="00B7577F">
        <w:rPr>
          <w:rFonts w:eastAsia="NSimSun"/>
          <w:color w:val="auto"/>
          <w:kern w:val="3"/>
          <w:lang w:eastAsia="zh-CN" w:bidi="hi-IN"/>
          <w14:ligatures w14:val="none"/>
        </w:rPr>
        <w:t xml:space="preserve">1,5 </w:t>
      </w:r>
      <w:r w:rsidR="00CA58ED" w:rsidRPr="00D056C3">
        <w:rPr>
          <w:rFonts w:eastAsia="NSimSun"/>
          <w:color w:val="auto"/>
          <w:kern w:val="3"/>
          <w:lang w:eastAsia="zh-CN" w:bidi="hi-IN"/>
          <w14:ligatures w14:val="none"/>
        </w:rPr>
        <w:t>cm)</w:t>
      </w:r>
      <w:r w:rsidR="00B7577F">
        <w:rPr>
          <w:rFonts w:eastAsia="NSimSun"/>
          <w:color w:val="auto"/>
          <w:kern w:val="3"/>
          <w:lang w:eastAsia="zh-CN" w:bidi="hi-IN"/>
          <w14:ligatures w14:val="none"/>
        </w:rPr>
        <w:t>.</w:t>
      </w:r>
    </w:p>
    <w:p w14:paraId="63DB5FA3" w14:textId="469AB807" w:rsidR="00CA58ED" w:rsidRPr="00CA58ED" w:rsidRDefault="00B7577F" w:rsidP="00B7577F">
      <w:pPr>
        <w:suppressAutoHyphens/>
        <w:autoSpaceDN w:val="0"/>
        <w:spacing w:before="240" w:line="240" w:lineRule="auto"/>
        <w:ind w:left="-142" w:right="5"/>
        <w:textAlignment w:val="baseline"/>
        <w:rPr>
          <w:rFonts w:eastAsia="NSimSun"/>
          <w:color w:val="auto"/>
          <w:kern w:val="3"/>
          <w:lang w:eastAsia="zh-CN" w:bidi="hi-IN"/>
          <w14:ligatures w14:val="none"/>
        </w:rPr>
      </w:pPr>
      <w:r>
        <w:rPr>
          <w:rFonts w:eastAsia="NSimSun"/>
          <w:color w:val="auto"/>
          <w:kern w:val="3"/>
          <w:lang w:eastAsia="zh-CN" w:bidi="hi-IN"/>
          <w14:ligatures w14:val="none"/>
        </w:rPr>
        <w:t>Dieta di livello</w:t>
      </w:r>
      <w:r w:rsidR="00CA58ED" w:rsidRPr="00CA58ED">
        <w:rPr>
          <w:rFonts w:eastAsia="NSimSun"/>
          <w:color w:val="auto"/>
          <w:kern w:val="3"/>
          <w:lang w:eastAsia="zh-CN" w:bidi="hi-IN"/>
          <w14:ligatures w14:val="none"/>
        </w:rPr>
        <w:t xml:space="preserve"> 6 “</w:t>
      </w:r>
      <w:r w:rsidRPr="00B7577F">
        <w:rPr>
          <w:rFonts w:eastAsia="NSimSun"/>
          <w:color w:val="auto"/>
          <w:kern w:val="3"/>
          <w:lang w:eastAsia="zh-CN" w:bidi="hi-IN"/>
          <w14:ligatures w14:val="none"/>
        </w:rPr>
        <w:t>tenero-spezzettato</w:t>
      </w:r>
      <w:r w:rsidR="00CA58ED" w:rsidRPr="00CA58ED">
        <w:rPr>
          <w:rFonts w:eastAsia="NSimSun"/>
          <w:color w:val="auto"/>
          <w:kern w:val="3"/>
          <w:lang w:eastAsia="zh-CN" w:bidi="hi-IN"/>
          <w14:ligatures w14:val="none"/>
        </w:rPr>
        <w:t>”</w:t>
      </w:r>
      <w:r w:rsidRPr="00B7577F">
        <w:rPr>
          <w:rFonts w:eastAsia="NSimSun"/>
          <w:color w:val="auto"/>
          <w:kern w:val="3"/>
          <w:lang w:eastAsia="zh-CN" w:bidi="hi-IN"/>
          <w14:ligatures w14:val="none"/>
        </w:rPr>
        <w:t xml:space="preserve"> </w:t>
      </w:r>
      <w:r w:rsidR="00982C1A">
        <w:rPr>
          <w:rFonts w:eastAsia="NSimSun"/>
          <w:color w:val="auto"/>
          <w:kern w:val="3"/>
          <w:lang w:eastAsia="zh-CN" w:bidi="hi-IN"/>
          <w14:ligatures w14:val="none"/>
        </w:rPr>
        <w:t xml:space="preserve">– </w:t>
      </w:r>
      <w:r w:rsidRPr="00CA58ED">
        <w:rPr>
          <w:rFonts w:eastAsia="NSimSun"/>
          <w:color w:val="auto"/>
          <w:kern w:val="3"/>
          <w:lang w:eastAsia="zh-CN" w:bidi="hi-IN"/>
          <w14:ligatures w14:val="none"/>
        </w:rPr>
        <w:t>Caratteristiche</w:t>
      </w:r>
      <w:r w:rsidR="00982C1A">
        <w:rPr>
          <w:rFonts w:eastAsia="NSimSun"/>
          <w:color w:val="auto"/>
          <w:kern w:val="3"/>
          <w:lang w:eastAsia="zh-CN" w:bidi="hi-IN"/>
          <w14:ligatures w14:val="none"/>
        </w:rPr>
        <w:t>:</w:t>
      </w:r>
    </w:p>
    <w:p w14:paraId="71F0ED6B" w14:textId="531A430F" w:rsidR="00CA58ED" w:rsidRPr="00B7577F" w:rsidRDefault="00B7577F" w:rsidP="00B7577F">
      <w:pPr>
        <w:numPr>
          <w:ilvl w:val="0"/>
          <w:numId w:val="35"/>
        </w:numPr>
        <w:spacing w:after="13" w:line="240" w:lineRule="auto"/>
        <w:ind w:left="709" w:right="5" w:hanging="428"/>
      </w:pPr>
      <w:r>
        <w:t>p</w:t>
      </w:r>
      <w:r w:rsidR="00CA58ED" w:rsidRPr="00B7577F">
        <w:t>uò essere assunt</w:t>
      </w:r>
      <w:r>
        <w:t>a</w:t>
      </w:r>
      <w:r w:rsidR="00CA58ED" w:rsidRPr="00B7577F">
        <w:t xml:space="preserve"> con la forchetta, il cucchiaio oppure le bacchette</w:t>
      </w:r>
      <w:r>
        <w:t>;</w:t>
      </w:r>
    </w:p>
    <w:p w14:paraId="42D11B2E" w14:textId="4D84F6DF" w:rsidR="00CA58ED" w:rsidRPr="00B7577F" w:rsidRDefault="00B7577F" w:rsidP="00B7577F">
      <w:pPr>
        <w:numPr>
          <w:ilvl w:val="0"/>
          <w:numId w:val="35"/>
        </w:numPr>
        <w:spacing w:after="13" w:line="240" w:lineRule="auto"/>
        <w:ind w:left="709" w:right="5" w:hanging="428"/>
      </w:pPr>
      <w:r>
        <w:t>p</w:t>
      </w:r>
      <w:r w:rsidR="00CA58ED" w:rsidRPr="00B7577F">
        <w:t>uò essere schiacciat</w:t>
      </w:r>
      <w:r>
        <w:t>a</w:t>
      </w:r>
      <w:r w:rsidR="00CA58ED" w:rsidRPr="00B7577F">
        <w:t xml:space="preserve"> con la pressione della forchetta, del cucchiaio o delle bacchette</w:t>
      </w:r>
      <w:r>
        <w:t>;</w:t>
      </w:r>
    </w:p>
    <w:p w14:paraId="6B0C908B" w14:textId="5DE78D90" w:rsidR="00CA58ED" w:rsidRPr="00B7577F" w:rsidRDefault="00B7577F" w:rsidP="00B7577F">
      <w:pPr>
        <w:numPr>
          <w:ilvl w:val="0"/>
          <w:numId w:val="35"/>
        </w:numPr>
        <w:spacing w:after="13" w:line="240" w:lineRule="auto"/>
        <w:ind w:left="709" w:right="5" w:hanging="428"/>
      </w:pPr>
      <w:r>
        <w:t>p</w:t>
      </w:r>
      <w:r w:rsidR="00CA58ED" w:rsidRPr="00B7577F">
        <w:t>er tagliare questo cibo non è necessario il coltello, sono sufficienti cucchiaio o forchetta</w:t>
      </w:r>
      <w:r>
        <w:t>;</w:t>
      </w:r>
    </w:p>
    <w:p w14:paraId="5C1226B8" w14:textId="1C25C4E8" w:rsidR="00CA58ED" w:rsidRPr="00B7577F" w:rsidRDefault="00B7577F" w:rsidP="00B7577F">
      <w:pPr>
        <w:numPr>
          <w:ilvl w:val="0"/>
          <w:numId w:val="35"/>
        </w:numPr>
        <w:spacing w:after="13" w:line="240" w:lineRule="auto"/>
        <w:ind w:left="709" w:right="5" w:hanging="428"/>
      </w:pPr>
      <w:r>
        <w:t>c</w:t>
      </w:r>
      <w:r w:rsidR="00CA58ED" w:rsidRPr="00B7577F">
        <w:t>onsistenza morbida e tenera ma non doppie consistenze</w:t>
      </w:r>
      <w:r>
        <w:t>;</w:t>
      </w:r>
    </w:p>
    <w:p w14:paraId="3F64555C" w14:textId="01C54FC1" w:rsidR="00CA58ED" w:rsidRPr="00B7577F" w:rsidRDefault="00B7577F" w:rsidP="00B7577F">
      <w:pPr>
        <w:numPr>
          <w:ilvl w:val="0"/>
          <w:numId w:val="35"/>
        </w:numPr>
        <w:spacing w:after="13" w:line="240" w:lineRule="auto"/>
        <w:ind w:left="709" w:right="5" w:hanging="428"/>
      </w:pPr>
      <w:r>
        <w:t>è</w:t>
      </w:r>
      <w:r w:rsidR="00CA58ED" w:rsidRPr="00B7577F">
        <w:t xml:space="preserve"> necessaria la masticazione </w:t>
      </w:r>
      <w:r>
        <w:t xml:space="preserve">del cibo </w:t>
      </w:r>
      <w:r w:rsidR="00CA58ED" w:rsidRPr="00B7577F">
        <w:t>prima di essere deglutito</w:t>
      </w:r>
      <w:r>
        <w:t>;</w:t>
      </w:r>
    </w:p>
    <w:p w14:paraId="072B6F36" w14:textId="282B503F" w:rsidR="00CA58ED" w:rsidRPr="00B7577F" w:rsidRDefault="00B7577F" w:rsidP="00B7577F">
      <w:pPr>
        <w:numPr>
          <w:ilvl w:val="0"/>
          <w:numId w:val="35"/>
        </w:numPr>
        <w:spacing w:after="13" w:line="240" w:lineRule="auto"/>
        <w:ind w:left="709" w:right="5" w:hanging="428"/>
      </w:pPr>
      <w:r>
        <w:t>l</w:t>
      </w:r>
      <w:r w:rsidR="00CA58ED" w:rsidRPr="00B7577F">
        <w:t>e dimensioni dei pezzetti sono in relazione a età ed abilità del paziente</w:t>
      </w:r>
      <w:r>
        <w:t>:</w:t>
      </w:r>
    </w:p>
    <w:p w14:paraId="2856145B" w14:textId="05963CA1" w:rsidR="00CA58ED" w:rsidRPr="00CA58ED" w:rsidRDefault="00F772FC" w:rsidP="00B7577F">
      <w:pPr>
        <w:pStyle w:val="Paragrafoelenco"/>
        <w:numPr>
          <w:ilvl w:val="0"/>
          <w:numId w:val="59"/>
        </w:numPr>
        <w:suppressAutoHyphens/>
        <w:autoSpaceDN w:val="0"/>
        <w:spacing w:after="0" w:line="240" w:lineRule="auto"/>
        <w:ind w:left="1134"/>
        <w:textAlignment w:val="baseline"/>
        <w:rPr>
          <w:rFonts w:eastAsia="NSimSun"/>
          <w:color w:val="auto"/>
          <w:kern w:val="3"/>
          <w:lang w:eastAsia="zh-CN" w:bidi="hi-IN"/>
          <w14:ligatures w14:val="none"/>
        </w:rPr>
      </w:pPr>
      <w:r>
        <w:rPr>
          <w:rFonts w:eastAsia="NSimSun"/>
          <w:color w:val="auto"/>
          <w:kern w:val="3"/>
          <w:lang w:eastAsia="zh-CN" w:bidi="hi-IN"/>
          <w14:ligatures w14:val="none"/>
        </w:rPr>
        <w:t>b</w:t>
      </w:r>
      <w:r w:rsidR="00CA58ED" w:rsidRPr="00CA58ED">
        <w:rPr>
          <w:rFonts w:eastAsia="NSimSun"/>
          <w:color w:val="auto"/>
          <w:kern w:val="3"/>
          <w:lang w:eastAsia="zh-CN" w:bidi="hi-IN"/>
          <w14:ligatures w14:val="none"/>
        </w:rPr>
        <w:t>ambini, pezzetti non maggiori di 8 mm</w:t>
      </w:r>
      <w:r w:rsidR="00B7577F">
        <w:rPr>
          <w:rFonts w:eastAsia="NSimSun"/>
          <w:color w:val="auto"/>
          <w:kern w:val="3"/>
          <w:lang w:eastAsia="zh-CN" w:bidi="hi-IN"/>
          <w14:ligatures w14:val="none"/>
        </w:rPr>
        <w:t>;</w:t>
      </w:r>
    </w:p>
    <w:p w14:paraId="0957A135" w14:textId="023C405A" w:rsidR="00CA58ED" w:rsidRPr="00CA58ED" w:rsidRDefault="00F772FC" w:rsidP="00B7577F">
      <w:pPr>
        <w:pStyle w:val="Paragrafoelenco"/>
        <w:numPr>
          <w:ilvl w:val="0"/>
          <w:numId w:val="59"/>
        </w:numPr>
        <w:suppressAutoHyphens/>
        <w:autoSpaceDN w:val="0"/>
        <w:spacing w:after="0" w:line="240" w:lineRule="auto"/>
        <w:ind w:left="1134"/>
        <w:textAlignment w:val="baseline"/>
        <w:rPr>
          <w:rFonts w:eastAsia="NSimSun"/>
          <w:color w:val="auto"/>
          <w:kern w:val="3"/>
          <w:lang w:eastAsia="zh-CN" w:bidi="hi-IN"/>
          <w14:ligatures w14:val="none"/>
        </w:rPr>
      </w:pPr>
      <w:r>
        <w:rPr>
          <w:rFonts w:eastAsia="NSimSun"/>
          <w:color w:val="auto"/>
          <w:kern w:val="3"/>
          <w:lang w:eastAsia="zh-CN" w:bidi="hi-IN"/>
          <w14:ligatures w14:val="none"/>
        </w:rPr>
        <w:t>a</w:t>
      </w:r>
      <w:r w:rsidR="00CA58ED" w:rsidRPr="00CA58ED">
        <w:rPr>
          <w:rFonts w:eastAsia="NSimSun"/>
          <w:color w:val="auto"/>
          <w:kern w:val="3"/>
          <w:lang w:eastAsia="zh-CN" w:bidi="hi-IN"/>
          <w14:ligatures w14:val="none"/>
        </w:rPr>
        <w:t>dulti, pezzetti non maggiori di 1</w:t>
      </w:r>
      <w:r w:rsidR="00B7577F">
        <w:rPr>
          <w:rFonts w:eastAsia="NSimSun"/>
          <w:color w:val="auto"/>
          <w:kern w:val="3"/>
          <w:lang w:eastAsia="zh-CN" w:bidi="hi-IN"/>
          <w14:ligatures w14:val="none"/>
        </w:rPr>
        <w:t>,</w:t>
      </w:r>
      <w:r w:rsidR="00CA58ED" w:rsidRPr="00CA58ED">
        <w:rPr>
          <w:rFonts w:eastAsia="NSimSun"/>
          <w:color w:val="auto"/>
          <w:kern w:val="3"/>
          <w:lang w:eastAsia="zh-CN" w:bidi="hi-IN"/>
          <w14:ligatures w14:val="none"/>
        </w:rPr>
        <w:t>5 cm</w:t>
      </w:r>
      <w:r w:rsidR="00B7577F">
        <w:rPr>
          <w:rFonts w:eastAsia="NSimSun"/>
          <w:color w:val="auto"/>
          <w:kern w:val="3"/>
          <w:lang w:eastAsia="zh-CN" w:bidi="hi-IN"/>
          <w14:ligatures w14:val="none"/>
        </w:rPr>
        <w:t>.</w:t>
      </w:r>
    </w:p>
    <w:p w14:paraId="1D8AB4DA" w14:textId="0C36989C" w:rsidR="0067708E" w:rsidRPr="008B29B7" w:rsidRDefault="00CA58ED" w:rsidP="008B29B7">
      <w:pPr>
        <w:suppressAutoHyphens/>
        <w:autoSpaceDN w:val="0"/>
        <w:spacing w:before="240" w:line="240" w:lineRule="auto"/>
        <w:ind w:left="-142" w:right="5"/>
        <w:textAlignment w:val="baseline"/>
        <w:rPr>
          <w:rFonts w:eastAsia="NSimSun"/>
          <w:color w:val="auto"/>
          <w:kern w:val="3"/>
          <w:lang w:eastAsia="zh-CN" w:bidi="hi-IN"/>
          <w14:ligatures w14:val="none"/>
        </w:rPr>
      </w:pPr>
      <w:r w:rsidRPr="00CA58ED">
        <w:rPr>
          <w:rFonts w:eastAsia="NSimSun"/>
          <w:color w:val="auto"/>
          <w:kern w:val="3"/>
          <w:lang w:eastAsia="zh-CN" w:bidi="hi-IN"/>
          <w14:ligatures w14:val="none"/>
        </w:rPr>
        <w:t>Salvo differente prescrizione è consentita la somministrazione di acqua.</w:t>
      </w:r>
      <w:r w:rsidR="008B29B7">
        <w:rPr>
          <w:rFonts w:eastAsia="NSimSun"/>
          <w:color w:val="auto"/>
          <w:kern w:val="3"/>
          <w:lang w:eastAsia="zh-CN" w:bidi="hi-IN"/>
          <w14:ligatures w14:val="none"/>
        </w:rPr>
        <w:t xml:space="preserve"> Su</w:t>
      </w:r>
      <w:r w:rsidRPr="00CA58ED">
        <w:rPr>
          <w:rFonts w:eastAsia="NSimSun"/>
          <w:color w:val="auto"/>
          <w:kern w:val="3"/>
          <w:lang w:eastAsia="zh-CN" w:bidi="hi-IN"/>
          <w14:ligatures w14:val="none"/>
        </w:rPr>
        <w:t xml:space="preserve"> richiesta </w:t>
      </w:r>
      <w:r w:rsidR="008B29B7">
        <w:rPr>
          <w:rFonts w:eastAsia="NSimSun"/>
          <w:color w:val="auto"/>
          <w:kern w:val="3"/>
          <w:lang w:eastAsia="zh-CN" w:bidi="hi-IN"/>
          <w14:ligatures w14:val="none"/>
        </w:rPr>
        <w:t xml:space="preserve">della singola Amministrazione Contraente, </w:t>
      </w:r>
      <w:r w:rsidRPr="00CA58ED">
        <w:rPr>
          <w:rFonts w:eastAsia="NSimSun"/>
          <w:color w:val="auto"/>
          <w:kern w:val="3"/>
          <w:lang w:eastAsia="zh-CN" w:bidi="hi-IN"/>
          <w14:ligatures w14:val="none"/>
        </w:rPr>
        <w:t xml:space="preserve">l’acqua dovrà essere sostituta con ACQUA GELIFICATA </w:t>
      </w:r>
      <w:r w:rsidR="00DB0872" w:rsidRPr="00CA58ED">
        <w:rPr>
          <w:rFonts w:eastAsia="NSimSun"/>
          <w:color w:val="auto"/>
          <w:kern w:val="3"/>
          <w:lang w:eastAsia="zh-CN" w:bidi="hi-IN"/>
          <w14:ligatures w14:val="none"/>
        </w:rPr>
        <w:t xml:space="preserve">livello 4 “Molto denso” </w:t>
      </w:r>
      <w:r w:rsidRPr="00CA58ED">
        <w:rPr>
          <w:rFonts w:eastAsia="NSimSun"/>
          <w:color w:val="auto"/>
          <w:kern w:val="3"/>
          <w:lang w:eastAsia="zh-CN" w:bidi="hi-IN"/>
          <w14:ligatures w14:val="none"/>
        </w:rPr>
        <w:t>nel quantitativo di 4 vasetti da 125 g per pasto (pranzo e cena).</w:t>
      </w:r>
    </w:p>
    <w:p w14:paraId="39C823D3" w14:textId="4A2C1020" w:rsidR="00C9449A" w:rsidRPr="00853677" w:rsidRDefault="00310E7D">
      <w:pPr>
        <w:pStyle w:val="Titolo3"/>
        <w:numPr>
          <w:ilvl w:val="1"/>
          <w:numId w:val="13"/>
        </w:numPr>
        <w:spacing w:before="240"/>
      </w:pPr>
      <w:bookmarkStart w:id="8" w:name="_Toc239345596"/>
      <w:r>
        <w:t>Servizio ristorazione della</w:t>
      </w:r>
      <w:r w:rsidR="006E57F2" w:rsidRPr="00853677">
        <w:t xml:space="preserve"> mensa aziendale</w:t>
      </w:r>
      <w:bookmarkEnd w:id="8"/>
    </w:p>
    <w:p w14:paraId="04FBDB76" w14:textId="7B356C00" w:rsidR="00C9449A" w:rsidRPr="00C9449A" w:rsidRDefault="00C9449A" w:rsidP="001252BF">
      <w:pPr>
        <w:spacing w:before="240" w:after="14" w:line="240" w:lineRule="auto"/>
        <w:ind w:left="-5"/>
      </w:pPr>
      <w:r w:rsidRPr="00C9449A">
        <w:t>I</w:t>
      </w:r>
      <w:r w:rsidRPr="00C9449A">
        <w:rPr>
          <w:color w:val="FFFFFF"/>
        </w:rPr>
        <w:t xml:space="preserve"> </w:t>
      </w:r>
      <w:r w:rsidRPr="00C9449A">
        <w:t>pasti per gli utenti della mensa, preparati secondo le indicazioni valide per la predisposizione del vitto comune</w:t>
      </w:r>
      <w:r w:rsidR="00C10CEB">
        <w:t xml:space="preserve"> per i pazienti</w:t>
      </w:r>
      <w:r w:rsidRPr="00C9449A">
        <w:t xml:space="preserve"> (che comprende anche </w:t>
      </w:r>
      <w:r w:rsidR="0059385C" w:rsidRPr="0059385C">
        <w:t>menù per richieste etniche, etico-religiose e/o culturali</w:t>
      </w:r>
      <w:r w:rsidRPr="00C9449A">
        <w:t xml:space="preserve">), </w:t>
      </w:r>
      <w:r w:rsidRPr="00C9449A">
        <w:lastRenderedPageBreak/>
        <w:t xml:space="preserve">devono prevedere integrazioni gastronomiche che aumentino la fruibilità in termini di varietà e sensorialità. Deve anche essere strutturato tenendo conto della valenza educazionale e preventiva: promozione di stili di vita sani, sostenibilità cibo correlata. Gli utenti della mensa aziendale devono poter richiedere diete </w:t>
      </w:r>
      <w:r w:rsidR="00BB7254">
        <w:t>per specifiche allergie/intolleranze (es. senza glutine)</w:t>
      </w:r>
      <w:r w:rsidR="00FF2CAE">
        <w:t>,</w:t>
      </w:r>
      <w:r w:rsidR="00BB7254">
        <w:t xml:space="preserve"> </w:t>
      </w:r>
      <w:r w:rsidRPr="00C9449A">
        <w:t>previa autorizzazione dell'Azienda Sanitaria/Ospedaliera</w:t>
      </w:r>
      <w:r w:rsidR="000A23B2">
        <w:t xml:space="preserve"> di riferimento</w:t>
      </w:r>
      <w:r w:rsidR="001252BF">
        <w:t>.</w:t>
      </w:r>
    </w:p>
    <w:p w14:paraId="37514C50" w14:textId="5B1A9FC2" w:rsidR="00C9449A" w:rsidRPr="00206FFD" w:rsidRDefault="00C9449A" w:rsidP="0010315F">
      <w:pPr>
        <w:spacing w:before="240" w:after="14" w:line="240" w:lineRule="auto"/>
        <w:ind w:left="-5"/>
        <w:rPr>
          <w:b/>
          <w:bCs/>
        </w:rPr>
      </w:pPr>
      <w:r w:rsidRPr="00206FFD">
        <w:rPr>
          <w:b/>
          <w:bCs/>
        </w:rPr>
        <w:t xml:space="preserve">TAB. </w:t>
      </w:r>
      <w:r w:rsidR="00CD705C">
        <w:rPr>
          <w:b/>
          <w:bCs/>
        </w:rPr>
        <w:t>4</w:t>
      </w:r>
      <w:r w:rsidR="0010315F" w:rsidRPr="00206FFD">
        <w:rPr>
          <w:b/>
          <w:bCs/>
        </w:rPr>
        <w:t xml:space="preserve"> - </w:t>
      </w:r>
      <w:r w:rsidRPr="00206FFD">
        <w:rPr>
          <w:b/>
          <w:bCs/>
        </w:rPr>
        <w:t>PASTI PER GLI UTENTI DELLA MENSA AZIENDALE</w:t>
      </w:r>
    </w:p>
    <w:p w14:paraId="44E97500" w14:textId="77777777" w:rsidR="00C9449A" w:rsidRPr="00C9449A" w:rsidRDefault="00C9449A" w:rsidP="00C9449A">
      <w:pPr>
        <w:spacing w:after="0" w:line="240" w:lineRule="auto"/>
        <w:ind w:left="0" w:firstLine="0"/>
      </w:pPr>
      <w:r w:rsidRPr="00C9449A">
        <w:t xml:space="preserve"> </w:t>
      </w:r>
    </w:p>
    <w:tbl>
      <w:tblPr>
        <w:tblStyle w:val="TableGrid"/>
        <w:tblW w:w="9510" w:type="dxa"/>
        <w:tblInd w:w="221"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top w:w="95" w:type="dxa"/>
          <w:right w:w="13" w:type="dxa"/>
        </w:tblCellMar>
        <w:tblLook w:val="04A0" w:firstRow="1" w:lastRow="0" w:firstColumn="1" w:lastColumn="0" w:noHBand="0" w:noVBand="1"/>
      </w:tblPr>
      <w:tblGrid>
        <w:gridCol w:w="3608"/>
        <w:gridCol w:w="5902"/>
      </w:tblGrid>
      <w:tr w:rsidR="00C9449A" w:rsidRPr="00C9449A" w14:paraId="1800E430" w14:textId="77777777" w:rsidTr="00C44007">
        <w:trPr>
          <w:trHeight w:val="567"/>
        </w:trPr>
        <w:tc>
          <w:tcPr>
            <w:tcW w:w="9510" w:type="dxa"/>
            <w:gridSpan w:val="2"/>
            <w:shd w:val="clear" w:color="auto" w:fill="A5C9EB" w:themeFill="text2" w:themeFillTint="40"/>
            <w:vAlign w:val="center"/>
          </w:tcPr>
          <w:p w14:paraId="4B3A55F8" w14:textId="4DFDE690" w:rsidR="00C9449A" w:rsidRPr="00C44007" w:rsidRDefault="00C9449A" w:rsidP="00C44007">
            <w:pPr>
              <w:spacing w:after="0" w:line="240" w:lineRule="auto"/>
              <w:ind w:left="82" w:firstLine="0"/>
              <w:jc w:val="center"/>
              <w:rPr>
                <w:b/>
                <w:bCs/>
              </w:rPr>
            </w:pPr>
            <w:r w:rsidRPr="00C44007">
              <w:rPr>
                <w:b/>
                <w:bCs/>
              </w:rPr>
              <w:t>PER PRANZO E PER CENA</w:t>
            </w:r>
          </w:p>
        </w:tc>
      </w:tr>
      <w:tr w:rsidR="00C44007" w:rsidRPr="00C9449A" w14:paraId="5045D500" w14:textId="77777777" w:rsidTr="00C44007">
        <w:trPr>
          <w:trHeight w:val="567"/>
        </w:trPr>
        <w:tc>
          <w:tcPr>
            <w:tcW w:w="9510" w:type="dxa"/>
            <w:gridSpan w:val="2"/>
            <w:shd w:val="clear" w:color="auto" w:fill="DAE9F7" w:themeFill="text2" w:themeFillTint="1A"/>
            <w:vAlign w:val="center"/>
          </w:tcPr>
          <w:p w14:paraId="450E4A51" w14:textId="07B72125" w:rsidR="00C44007" w:rsidRPr="00C9449A" w:rsidRDefault="00C44007" w:rsidP="00C44007">
            <w:pPr>
              <w:spacing w:after="0" w:line="240" w:lineRule="auto"/>
              <w:ind w:left="82" w:firstLine="0"/>
              <w:jc w:val="left"/>
            </w:pPr>
            <w:r w:rsidRPr="00C44007">
              <w:rPr>
                <w:b/>
                <w:bCs/>
              </w:rPr>
              <w:t>PRIMI PIATTI</w:t>
            </w:r>
            <w:r>
              <w:t xml:space="preserve"> – Una</w:t>
            </w:r>
            <w:r w:rsidR="00365D09">
              <w:t xml:space="preserve"> </w:t>
            </w:r>
            <w:r w:rsidRPr="00C9449A">
              <w:t>scelta tra</w:t>
            </w:r>
            <w:r>
              <w:t>:</w:t>
            </w:r>
          </w:p>
        </w:tc>
      </w:tr>
      <w:tr w:rsidR="00C44007" w:rsidRPr="00C9449A" w14:paraId="2D9DC896" w14:textId="77777777" w:rsidTr="00C44007">
        <w:trPr>
          <w:trHeight w:val="397"/>
        </w:trPr>
        <w:tc>
          <w:tcPr>
            <w:tcW w:w="3608" w:type="dxa"/>
            <w:vMerge w:val="restart"/>
            <w:vAlign w:val="center"/>
          </w:tcPr>
          <w:p w14:paraId="22094E19" w14:textId="52ED2323" w:rsidR="00C44007" w:rsidRPr="00C9449A" w:rsidRDefault="00C44007" w:rsidP="00C44007">
            <w:pPr>
              <w:spacing w:after="0" w:line="240" w:lineRule="auto"/>
              <w:ind w:left="82" w:firstLine="0"/>
              <w:jc w:val="left"/>
            </w:pPr>
            <w:r w:rsidRPr="00C9449A">
              <w:t>2 Variabili</w:t>
            </w:r>
            <w:r>
              <w:t>:</w:t>
            </w:r>
          </w:p>
        </w:tc>
        <w:tc>
          <w:tcPr>
            <w:tcW w:w="5902" w:type="dxa"/>
            <w:vAlign w:val="center"/>
          </w:tcPr>
          <w:p w14:paraId="5A05DA8A" w14:textId="48FBEA5B" w:rsidR="00C44007" w:rsidRPr="00C9449A" w:rsidRDefault="00C44007" w:rsidP="00C44007">
            <w:pPr>
              <w:spacing w:after="0" w:line="240" w:lineRule="auto"/>
              <w:ind w:left="77" w:firstLine="0"/>
              <w:jc w:val="left"/>
            </w:pPr>
            <w:r w:rsidRPr="00C9449A">
              <w:t>Primo asciutto elaborato del giorno</w:t>
            </w:r>
          </w:p>
        </w:tc>
      </w:tr>
      <w:tr w:rsidR="00C44007" w:rsidRPr="00C9449A" w14:paraId="6AE87D00" w14:textId="77777777" w:rsidTr="00C44007">
        <w:trPr>
          <w:trHeight w:val="397"/>
        </w:trPr>
        <w:tc>
          <w:tcPr>
            <w:tcW w:w="3608" w:type="dxa"/>
            <w:vMerge/>
            <w:vAlign w:val="center"/>
          </w:tcPr>
          <w:p w14:paraId="1924DDEA" w14:textId="029F4AE7" w:rsidR="00C44007" w:rsidRPr="00C9449A" w:rsidRDefault="00C44007" w:rsidP="00C44007">
            <w:pPr>
              <w:spacing w:after="0" w:line="240" w:lineRule="auto"/>
              <w:ind w:left="82" w:firstLine="0"/>
              <w:jc w:val="left"/>
            </w:pPr>
          </w:p>
        </w:tc>
        <w:tc>
          <w:tcPr>
            <w:tcW w:w="5902" w:type="dxa"/>
            <w:vAlign w:val="center"/>
          </w:tcPr>
          <w:p w14:paraId="36620F0F" w14:textId="77777777" w:rsidR="00C44007" w:rsidRPr="00C9449A" w:rsidRDefault="00C44007" w:rsidP="00C44007">
            <w:pPr>
              <w:spacing w:after="0" w:line="240" w:lineRule="auto"/>
              <w:ind w:left="78" w:firstLine="0"/>
              <w:jc w:val="left"/>
            </w:pPr>
            <w:r w:rsidRPr="00C9449A">
              <w:t xml:space="preserve">Minestra/Zuppa del giorno </w:t>
            </w:r>
          </w:p>
        </w:tc>
      </w:tr>
      <w:tr w:rsidR="00C44007" w:rsidRPr="00C9449A" w14:paraId="12859F80" w14:textId="77777777" w:rsidTr="00C44007">
        <w:trPr>
          <w:trHeight w:val="397"/>
        </w:trPr>
        <w:tc>
          <w:tcPr>
            <w:tcW w:w="3608" w:type="dxa"/>
            <w:vMerge w:val="restart"/>
            <w:vAlign w:val="center"/>
          </w:tcPr>
          <w:p w14:paraId="74105EEF" w14:textId="3FE734AA" w:rsidR="00C44007" w:rsidRPr="00C9449A" w:rsidRDefault="00C44007" w:rsidP="00C44007">
            <w:pPr>
              <w:spacing w:after="0" w:line="240" w:lineRule="auto"/>
              <w:ind w:left="82" w:firstLine="0"/>
              <w:jc w:val="left"/>
            </w:pPr>
            <w:r w:rsidRPr="00C9449A">
              <w:t>5 Fissi</w:t>
            </w:r>
            <w:r>
              <w:t>:</w:t>
            </w:r>
          </w:p>
        </w:tc>
        <w:tc>
          <w:tcPr>
            <w:tcW w:w="5902" w:type="dxa"/>
            <w:vAlign w:val="center"/>
          </w:tcPr>
          <w:p w14:paraId="3316F36E" w14:textId="06F0419F" w:rsidR="00C44007" w:rsidRPr="00C9449A" w:rsidRDefault="000A23B2" w:rsidP="00C44007">
            <w:pPr>
              <w:spacing w:after="0" w:line="240" w:lineRule="auto"/>
              <w:ind w:left="78" w:firstLine="0"/>
              <w:jc w:val="left"/>
            </w:pPr>
            <w:r>
              <w:t>P</w:t>
            </w:r>
            <w:r w:rsidR="00C44007" w:rsidRPr="00C9449A">
              <w:t xml:space="preserve">izza </w:t>
            </w:r>
          </w:p>
        </w:tc>
      </w:tr>
      <w:tr w:rsidR="00C44007" w:rsidRPr="00C9449A" w14:paraId="64FBBAE7" w14:textId="77777777" w:rsidTr="00C44007">
        <w:trPr>
          <w:trHeight w:val="397"/>
        </w:trPr>
        <w:tc>
          <w:tcPr>
            <w:tcW w:w="3608" w:type="dxa"/>
            <w:vMerge/>
            <w:vAlign w:val="center"/>
          </w:tcPr>
          <w:p w14:paraId="2B44B17E" w14:textId="026FF3F8" w:rsidR="00C44007" w:rsidRPr="00C9449A" w:rsidRDefault="00C44007" w:rsidP="00C44007">
            <w:pPr>
              <w:spacing w:after="0" w:line="240" w:lineRule="auto"/>
              <w:ind w:left="82"/>
              <w:jc w:val="left"/>
            </w:pPr>
          </w:p>
        </w:tc>
        <w:tc>
          <w:tcPr>
            <w:tcW w:w="5902" w:type="dxa"/>
            <w:vAlign w:val="center"/>
          </w:tcPr>
          <w:p w14:paraId="0559E6E6" w14:textId="32504900" w:rsidR="00C44007" w:rsidRPr="00C9449A" w:rsidRDefault="000A23B2" w:rsidP="00C44007">
            <w:pPr>
              <w:spacing w:after="0" w:line="240" w:lineRule="auto"/>
              <w:ind w:left="78" w:firstLine="0"/>
              <w:jc w:val="left"/>
            </w:pPr>
            <w:r>
              <w:t>P</w:t>
            </w:r>
            <w:r w:rsidR="00C44007" w:rsidRPr="00C9449A">
              <w:t xml:space="preserve">asta in bianco </w:t>
            </w:r>
          </w:p>
        </w:tc>
      </w:tr>
      <w:tr w:rsidR="00C44007" w:rsidRPr="00C9449A" w14:paraId="2BB1EDD4" w14:textId="77777777" w:rsidTr="00C44007">
        <w:trPr>
          <w:trHeight w:val="397"/>
        </w:trPr>
        <w:tc>
          <w:tcPr>
            <w:tcW w:w="3608" w:type="dxa"/>
            <w:vMerge/>
            <w:vAlign w:val="center"/>
          </w:tcPr>
          <w:p w14:paraId="283E1659" w14:textId="7B9C94AB" w:rsidR="00C44007" w:rsidRPr="00C9449A" w:rsidRDefault="00C44007" w:rsidP="00C44007">
            <w:pPr>
              <w:spacing w:after="0" w:line="240" w:lineRule="auto"/>
              <w:ind w:left="82"/>
              <w:jc w:val="left"/>
            </w:pPr>
          </w:p>
        </w:tc>
        <w:tc>
          <w:tcPr>
            <w:tcW w:w="5902" w:type="dxa"/>
            <w:vAlign w:val="center"/>
          </w:tcPr>
          <w:p w14:paraId="70EC136B" w14:textId="38F55107" w:rsidR="00C44007" w:rsidRPr="00C9449A" w:rsidRDefault="000A23B2" w:rsidP="00C44007">
            <w:pPr>
              <w:spacing w:after="0" w:line="240" w:lineRule="auto"/>
              <w:ind w:left="78" w:firstLine="0"/>
              <w:jc w:val="left"/>
            </w:pPr>
            <w:r>
              <w:t>Ri</w:t>
            </w:r>
            <w:r w:rsidR="00C44007" w:rsidRPr="00C9449A">
              <w:t xml:space="preserve">so in bianco </w:t>
            </w:r>
          </w:p>
        </w:tc>
      </w:tr>
      <w:tr w:rsidR="00C44007" w:rsidRPr="00C9449A" w14:paraId="0333C7C8" w14:textId="77777777" w:rsidTr="00C44007">
        <w:trPr>
          <w:trHeight w:val="397"/>
        </w:trPr>
        <w:tc>
          <w:tcPr>
            <w:tcW w:w="3608" w:type="dxa"/>
            <w:vMerge/>
            <w:vAlign w:val="center"/>
          </w:tcPr>
          <w:p w14:paraId="63FD9E87" w14:textId="7B76198E" w:rsidR="00C44007" w:rsidRPr="00C9449A" w:rsidRDefault="00C44007" w:rsidP="00C44007">
            <w:pPr>
              <w:spacing w:after="0" w:line="240" w:lineRule="auto"/>
              <w:ind w:left="82"/>
              <w:jc w:val="left"/>
            </w:pPr>
          </w:p>
        </w:tc>
        <w:tc>
          <w:tcPr>
            <w:tcW w:w="5902" w:type="dxa"/>
            <w:vAlign w:val="center"/>
          </w:tcPr>
          <w:p w14:paraId="13B789F2" w14:textId="405A2EF1" w:rsidR="00C44007" w:rsidRPr="00C9449A" w:rsidRDefault="000A23B2" w:rsidP="00C44007">
            <w:pPr>
              <w:spacing w:after="0" w:line="240" w:lineRule="auto"/>
              <w:ind w:left="78" w:firstLine="0"/>
              <w:jc w:val="left"/>
            </w:pPr>
            <w:r>
              <w:t>P</w:t>
            </w:r>
            <w:r w:rsidR="00C44007" w:rsidRPr="00C9449A">
              <w:t xml:space="preserve">asta al pomodoro </w:t>
            </w:r>
          </w:p>
        </w:tc>
      </w:tr>
      <w:tr w:rsidR="00C44007" w:rsidRPr="00C9449A" w14:paraId="3D19BF61" w14:textId="77777777" w:rsidTr="00C44007">
        <w:trPr>
          <w:trHeight w:val="397"/>
        </w:trPr>
        <w:tc>
          <w:tcPr>
            <w:tcW w:w="3608" w:type="dxa"/>
            <w:vMerge/>
            <w:vAlign w:val="center"/>
          </w:tcPr>
          <w:p w14:paraId="74840657" w14:textId="38DFF896" w:rsidR="00C44007" w:rsidRPr="00C9449A" w:rsidRDefault="00C44007" w:rsidP="00C44007">
            <w:pPr>
              <w:spacing w:after="0" w:line="240" w:lineRule="auto"/>
              <w:ind w:left="82" w:firstLine="0"/>
              <w:jc w:val="left"/>
            </w:pPr>
          </w:p>
        </w:tc>
        <w:tc>
          <w:tcPr>
            <w:tcW w:w="5902" w:type="dxa"/>
            <w:vAlign w:val="center"/>
          </w:tcPr>
          <w:p w14:paraId="07F42AC7" w14:textId="2DF1BFE3" w:rsidR="00C44007" w:rsidRPr="00C9449A" w:rsidRDefault="000A23B2" w:rsidP="00C44007">
            <w:pPr>
              <w:spacing w:after="0" w:line="240" w:lineRule="auto"/>
              <w:ind w:left="78" w:firstLine="0"/>
              <w:jc w:val="left"/>
            </w:pPr>
            <w:r>
              <w:t>R</w:t>
            </w:r>
            <w:r w:rsidR="00C44007" w:rsidRPr="00C9449A">
              <w:t xml:space="preserve">iso al pomodoro </w:t>
            </w:r>
          </w:p>
        </w:tc>
      </w:tr>
      <w:tr w:rsidR="00C44007" w:rsidRPr="00C9449A" w14:paraId="2A0D2CED" w14:textId="77777777" w:rsidTr="00C44007">
        <w:trPr>
          <w:trHeight w:val="567"/>
        </w:trPr>
        <w:tc>
          <w:tcPr>
            <w:tcW w:w="9510" w:type="dxa"/>
            <w:gridSpan w:val="2"/>
            <w:shd w:val="clear" w:color="auto" w:fill="DAE9F7" w:themeFill="text2" w:themeFillTint="1A"/>
            <w:vAlign w:val="center"/>
          </w:tcPr>
          <w:p w14:paraId="5DFF6687" w14:textId="6A62523F" w:rsidR="00C44007" w:rsidRPr="00C9449A" w:rsidRDefault="00C44007" w:rsidP="00C44007">
            <w:pPr>
              <w:spacing w:after="0" w:line="240" w:lineRule="auto"/>
              <w:ind w:left="82" w:firstLine="0"/>
            </w:pPr>
            <w:r w:rsidRPr="00C44007">
              <w:rPr>
                <w:b/>
                <w:bCs/>
              </w:rPr>
              <w:t>SECONDI PIATTI</w:t>
            </w:r>
            <w:r>
              <w:t xml:space="preserve"> – Una </w:t>
            </w:r>
            <w:r w:rsidRPr="00C9449A">
              <w:t>scelta tra</w:t>
            </w:r>
            <w:r>
              <w:t>:</w:t>
            </w:r>
          </w:p>
        </w:tc>
      </w:tr>
      <w:tr w:rsidR="00851F8F" w:rsidRPr="00C9449A" w14:paraId="7D174CDC" w14:textId="77777777" w:rsidTr="00C44007">
        <w:trPr>
          <w:trHeight w:val="397"/>
        </w:trPr>
        <w:tc>
          <w:tcPr>
            <w:tcW w:w="3608" w:type="dxa"/>
            <w:vMerge w:val="restart"/>
            <w:vAlign w:val="center"/>
          </w:tcPr>
          <w:p w14:paraId="7DBB83CB" w14:textId="36E87C47" w:rsidR="00851F8F" w:rsidRPr="00C9449A" w:rsidRDefault="00851F8F" w:rsidP="00851F8F">
            <w:pPr>
              <w:spacing w:after="0" w:line="240" w:lineRule="auto"/>
              <w:ind w:left="82" w:firstLine="0"/>
            </w:pPr>
            <w:r w:rsidRPr="00C9449A">
              <w:t>2 Variabili</w:t>
            </w:r>
          </w:p>
        </w:tc>
        <w:tc>
          <w:tcPr>
            <w:tcW w:w="5902" w:type="dxa"/>
            <w:vAlign w:val="center"/>
          </w:tcPr>
          <w:p w14:paraId="4E827034" w14:textId="32C5F71F" w:rsidR="00851F8F" w:rsidRPr="00C9449A" w:rsidRDefault="00851F8F" w:rsidP="00851F8F">
            <w:pPr>
              <w:spacing w:after="0" w:line="240" w:lineRule="auto"/>
              <w:ind w:left="78" w:firstLine="0"/>
              <w:jc w:val="left"/>
            </w:pPr>
            <w:r w:rsidRPr="00350F11">
              <w:t xml:space="preserve">Secondo </w:t>
            </w:r>
            <w:r w:rsidRPr="0044171A">
              <w:t>piatto del giorno di carne o pesce</w:t>
            </w:r>
          </w:p>
        </w:tc>
      </w:tr>
      <w:tr w:rsidR="00851F8F" w:rsidRPr="00C9449A" w14:paraId="41AAF5D6" w14:textId="77777777" w:rsidTr="00C44007">
        <w:trPr>
          <w:trHeight w:val="397"/>
        </w:trPr>
        <w:tc>
          <w:tcPr>
            <w:tcW w:w="3608" w:type="dxa"/>
            <w:vMerge/>
          </w:tcPr>
          <w:p w14:paraId="01EC8930" w14:textId="24316E93" w:rsidR="00851F8F" w:rsidRPr="00C9449A" w:rsidRDefault="00851F8F" w:rsidP="00851F8F">
            <w:pPr>
              <w:spacing w:after="0" w:line="240" w:lineRule="auto"/>
              <w:ind w:left="82" w:firstLine="0"/>
            </w:pPr>
          </w:p>
        </w:tc>
        <w:tc>
          <w:tcPr>
            <w:tcW w:w="5902" w:type="dxa"/>
            <w:vAlign w:val="center"/>
          </w:tcPr>
          <w:p w14:paraId="6A57B440" w14:textId="57A82243" w:rsidR="00851F8F" w:rsidRPr="00C9449A" w:rsidRDefault="00851F8F" w:rsidP="00851F8F">
            <w:pPr>
              <w:spacing w:after="0" w:line="240" w:lineRule="auto"/>
              <w:ind w:left="78" w:firstLine="0"/>
              <w:jc w:val="left"/>
            </w:pPr>
            <w:r w:rsidRPr="00350F11">
              <w:t xml:space="preserve">Secondo </w:t>
            </w:r>
            <w:r w:rsidRPr="000351E6">
              <w:t xml:space="preserve">piatto alternativo </w:t>
            </w:r>
            <w:r w:rsidRPr="00350F11">
              <w:t xml:space="preserve">del giorno </w:t>
            </w:r>
          </w:p>
        </w:tc>
      </w:tr>
      <w:tr w:rsidR="00C44007" w:rsidRPr="00C9449A" w14:paraId="2AA84218" w14:textId="77777777" w:rsidTr="00C44007">
        <w:trPr>
          <w:trHeight w:val="397"/>
        </w:trPr>
        <w:tc>
          <w:tcPr>
            <w:tcW w:w="3608" w:type="dxa"/>
            <w:vMerge w:val="restart"/>
            <w:vAlign w:val="center"/>
          </w:tcPr>
          <w:p w14:paraId="56A5E384" w14:textId="1C921016" w:rsidR="00C44007" w:rsidRPr="00C9449A" w:rsidRDefault="003B336A" w:rsidP="00C44007">
            <w:pPr>
              <w:spacing w:after="0" w:line="240" w:lineRule="auto"/>
              <w:ind w:left="82" w:firstLine="0"/>
              <w:jc w:val="left"/>
            </w:pPr>
            <w:r>
              <w:t>4</w:t>
            </w:r>
            <w:r w:rsidR="00C44007" w:rsidRPr="00C9449A">
              <w:t xml:space="preserve"> Fissi</w:t>
            </w:r>
          </w:p>
        </w:tc>
        <w:tc>
          <w:tcPr>
            <w:tcW w:w="5902" w:type="dxa"/>
            <w:vAlign w:val="center"/>
          </w:tcPr>
          <w:p w14:paraId="35161173" w14:textId="0E3544FB" w:rsidR="00C44007" w:rsidRPr="00C9449A" w:rsidRDefault="00F657F3" w:rsidP="00C44007">
            <w:pPr>
              <w:spacing w:after="0" w:line="240" w:lineRule="auto"/>
              <w:ind w:left="78" w:firstLine="0"/>
              <w:jc w:val="left"/>
            </w:pPr>
            <w:r>
              <w:t xml:space="preserve">Secondo </w:t>
            </w:r>
            <w:r w:rsidR="00C95B93">
              <w:t xml:space="preserve">piatto di </w:t>
            </w:r>
            <w:r w:rsidR="00C44007" w:rsidRPr="00C9449A">
              <w:t>legumi</w:t>
            </w:r>
          </w:p>
        </w:tc>
      </w:tr>
      <w:tr w:rsidR="00C95B93" w:rsidRPr="00C9449A" w14:paraId="56BDBA73" w14:textId="77777777" w:rsidTr="00C44007">
        <w:trPr>
          <w:trHeight w:val="397"/>
        </w:trPr>
        <w:tc>
          <w:tcPr>
            <w:tcW w:w="3608" w:type="dxa"/>
            <w:vMerge/>
            <w:vAlign w:val="center"/>
          </w:tcPr>
          <w:p w14:paraId="5A983E09" w14:textId="77777777" w:rsidR="00C95B93" w:rsidRPr="00C9449A" w:rsidRDefault="00C95B93" w:rsidP="00C44007">
            <w:pPr>
              <w:spacing w:after="0" w:line="240" w:lineRule="auto"/>
              <w:ind w:left="82" w:firstLine="0"/>
              <w:jc w:val="left"/>
            </w:pPr>
          </w:p>
        </w:tc>
        <w:tc>
          <w:tcPr>
            <w:tcW w:w="5902" w:type="dxa"/>
            <w:vAlign w:val="center"/>
          </w:tcPr>
          <w:p w14:paraId="1D90CAB8" w14:textId="69F0BB8C" w:rsidR="00C95B93" w:rsidRDefault="00C95B93" w:rsidP="00C44007">
            <w:pPr>
              <w:spacing w:after="0" w:line="240" w:lineRule="auto"/>
              <w:ind w:left="78" w:firstLine="0"/>
              <w:jc w:val="left"/>
            </w:pPr>
            <w:r>
              <w:t>Secondo piatto a base di uova</w:t>
            </w:r>
          </w:p>
        </w:tc>
      </w:tr>
      <w:tr w:rsidR="00C44007" w:rsidRPr="00C9449A" w14:paraId="58A5C744" w14:textId="77777777" w:rsidTr="00C44007">
        <w:trPr>
          <w:trHeight w:val="397"/>
        </w:trPr>
        <w:tc>
          <w:tcPr>
            <w:tcW w:w="3608" w:type="dxa"/>
            <w:vMerge/>
            <w:vAlign w:val="center"/>
          </w:tcPr>
          <w:p w14:paraId="13FC59FB" w14:textId="76DD28A5" w:rsidR="00C44007" w:rsidRPr="00C9449A" w:rsidRDefault="00C44007" w:rsidP="00C44007">
            <w:pPr>
              <w:spacing w:after="0" w:line="240" w:lineRule="auto"/>
              <w:ind w:left="82"/>
              <w:jc w:val="left"/>
            </w:pPr>
          </w:p>
        </w:tc>
        <w:tc>
          <w:tcPr>
            <w:tcW w:w="5902" w:type="dxa"/>
            <w:vAlign w:val="center"/>
          </w:tcPr>
          <w:p w14:paraId="53149BB1" w14:textId="77777777" w:rsidR="00C44007" w:rsidRPr="00C9449A" w:rsidRDefault="00C44007" w:rsidP="00C44007">
            <w:pPr>
              <w:spacing w:after="0" w:line="240" w:lineRule="auto"/>
              <w:ind w:left="78" w:firstLine="0"/>
              <w:jc w:val="left"/>
            </w:pPr>
            <w:r w:rsidRPr="00C9449A">
              <w:t xml:space="preserve">Formaggio stagionato o a pasta molle </w:t>
            </w:r>
          </w:p>
        </w:tc>
      </w:tr>
      <w:tr w:rsidR="00C44007" w:rsidRPr="00C9449A" w14:paraId="32E6A8AC" w14:textId="77777777" w:rsidTr="00C44007">
        <w:trPr>
          <w:trHeight w:val="397"/>
        </w:trPr>
        <w:tc>
          <w:tcPr>
            <w:tcW w:w="3608" w:type="dxa"/>
            <w:vMerge/>
            <w:vAlign w:val="center"/>
          </w:tcPr>
          <w:p w14:paraId="6ADA601B" w14:textId="45A2DFAE" w:rsidR="00C44007" w:rsidRPr="00C9449A" w:rsidRDefault="00C44007" w:rsidP="00C44007">
            <w:pPr>
              <w:spacing w:after="0" w:line="240" w:lineRule="auto"/>
              <w:ind w:left="82" w:firstLine="0"/>
              <w:jc w:val="left"/>
            </w:pPr>
          </w:p>
        </w:tc>
        <w:tc>
          <w:tcPr>
            <w:tcW w:w="5902" w:type="dxa"/>
            <w:vAlign w:val="center"/>
          </w:tcPr>
          <w:p w14:paraId="56A5D4EF" w14:textId="77777777" w:rsidR="00C44007" w:rsidRPr="00C9449A" w:rsidRDefault="00C44007" w:rsidP="00C44007">
            <w:pPr>
              <w:spacing w:after="0" w:line="240" w:lineRule="auto"/>
              <w:ind w:left="78" w:firstLine="0"/>
              <w:jc w:val="left"/>
            </w:pPr>
            <w:r w:rsidRPr="00C9449A">
              <w:t xml:space="preserve">Piatto freddo (es. salumi, carni, pomodoro e mozzarella, ecc.) </w:t>
            </w:r>
          </w:p>
        </w:tc>
      </w:tr>
      <w:tr w:rsidR="00C44007" w:rsidRPr="00C9449A" w14:paraId="0E06F5A8" w14:textId="77777777" w:rsidTr="00CD705C">
        <w:trPr>
          <w:trHeight w:val="567"/>
        </w:trPr>
        <w:tc>
          <w:tcPr>
            <w:tcW w:w="9510" w:type="dxa"/>
            <w:gridSpan w:val="2"/>
            <w:shd w:val="clear" w:color="auto" w:fill="DAE9F7" w:themeFill="text2" w:themeFillTint="1A"/>
            <w:vAlign w:val="center"/>
          </w:tcPr>
          <w:p w14:paraId="101EF0C2" w14:textId="4A636B2A" w:rsidR="00C44007" w:rsidRPr="00C9449A" w:rsidRDefault="00C44007" w:rsidP="00CD705C">
            <w:pPr>
              <w:spacing w:after="0" w:line="240" w:lineRule="auto"/>
              <w:ind w:left="82" w:firstLine="0"/>
              <w:jc w:val="left"/>
            </w:pPr>
            <w:r w:rsidRPr="00C44007">
              <w:rPr>
                <w:b/>
                <w:bCs/>
              </w:rPr>
              <w:t>CONTORNI</w:t>
            </w:r>
            <w:r>
              <w:t xml:space="preserve"> - Una</w:t>
            </w:r>
            <w:r w:rsidRPr="00C9449A">
              <w:t xml:space="preserve"> scelta tra</w:t>
            </w:r>
            <w:r>
              <w:t>:</w:t>
            </w:r>
          </w:p>
        </w:tc>
      </w:tr>
      <w:tr w:rsidR="00C44007" w:rsidRPr="00C9449A" w14:paraId="26C797F3" w14:textId="77777777" w:rsidTr="00C44007">
        <w:trPr>
          <w:trHeight w:val="397"/>
        </w:trPr>
        <w:tc>
          <w:tcPr>
            <w:tcW w:w="3608" w:type="dxa"/>
            <w:vMerge w:val="restart"/>
            <w:vAlign w:val="center"/>
          </w:tcPr>
          <w:p w14:paraId="48BC1B19" w14:textId="70CD9726" w:rsidR="00C44007" w:rsidRPr="00C9449A" w:rsidRDefault="00C44007" w:rsidP="00C44007">
            <w:pPr>
              <w:spacing w:after="0" w:line="240" w:lineRule="auto"/>
              <w:ind w:left="82" w:firstLine="0"/>
              <w:jc w:val="left"/>
            </w:pPr>
            <w:r w:rsidRPr="00C9449A">
              <w:t>2 Variabili</w:t>
            </w:r>
            <w:r>
              <w:t>:</w:t>
            </w:r>
          </w:p>
        </w:tc>
        <w:tc>
          <w:tcPr>
            <w:tcW w:w="5902" w:type="dxa"/>
            <w:vAlign w:val="center"/>
          </w:tcPr>
          <w:p w14:paraId="06EBFFF9" w14:textId="355B31CE" w:rsidR="00C44007" w:rsidRPr="00C9449A" w:rsidRDefault="00B02C0F" w:rsidP="00C44007">
            <w:pPr>
              <w:spacing w:after="0" w:line="240" w:lineRule="auto"/>
              <w:ind w:left="78" w:firstLine="0"/>
              <w:jc w:val="left"/>
            </w:pPr>
            <w:r>
              <w:t>Contorno</w:t>
            </w:r>
            <w:r w:rsidR="00C44007" w:rsidRPr="00C9449A">
              <w:t xml:space="preserve"> del giorno crudo </w:t>
            </w:r>
          </w:p>
        </w:tc>
      </w:tr>
      <w:tr w:rsidR="00C44007" w:rsidRPr="00C9449A" w14:paraId="49DC8DB7" w14:textId="77777777" w:rsidTr="00C44007">
        <w:trPr>
          <w:trHeight w:val="397"/>
        </w:trPr>
        <w:tc>
          <w:tcPr>
            <w:tcW w:w="3608" w:type="dxa"/>
            <w:vMerge/>
            <w:vAlign w:val="center"/>
          </w:tcPr>
          <w:p w14:paraId="521D0A5C" w14:textId="5B184BB8" w:rsidR="00C44007" w:rsidRPr="00C9449A" w:rsidRDefault="00C44007" w:rsidP="00C44007">
            <w:pPr>
              <w:spacing w:after="0" w:line="240" w:lineRule="auto"/>
              <w:ind w:left="82" w:firstLine="0"/>
              <w:jc w:val="left"/>
            </w:pPr>
          </w:p>
        </w:tc>
        <w:tc>
          <w:tcPr>
            <w:tcW w:w="5902" w:type="dxa"/>
            <w:vAlign w:val="center"/>
          </w:tcPr>
          <w:p w14:paraId="3F235765" w14:textId="4324BD36" w:rsidR="00C44007" w:rsidRPr="00C9449A" w:rsidRDefault="00B02C0F" w:rsidP="00C44007">
            <w:pPr>
              <w:spacing w:after="0" w:line="240" w:lineRule="auto"/>
              <w:ind w:left="78" w:firstLine="0"/>
              <w:jc w:val="left"/>
            </w:pPr>
            <w:r>
              <w:t>Contorno</w:t>
            </w:r>
            <w:r w:rsidR="00C44007" w:rsidRPr="00C9449A">
              <w:t xml:space="preserve"> del giorno cotto </w:t>
            </w:r>
          </w:p>
        </w:tc>
      </w:tr>
      <w:tr w:rsidR="00C44007" w:rsidRPr="00C9449A" w14:paraId="32E966B2" w14:textId="77777777" w:rsidTr="00C44007">
        <w:trPr>
          <w:trHeight w:val="397"/>
        </w:trPr>
        <w:tc>
          <w:tcPr>
            <w:tcW w:w="3608" w:type="dxa"/>
            <w:vMerge w:val="restart"/>
            <w:vAlign w:val="center"/>
          </w:tcPr>
          <w:p w14:paraId="2D357F05" w14:textId="0209C2A6" w:rsidR="00C44007" w:rsidRPr="00C9449A" w:rsidRDefault="00C44007" w:rsidP="00C44007">
            <w:pPr>
              <w:spacing w:after="0" w:line="240" w:lineRule="auto"/>
              <w:ind w:left="82" w:firstLine="0"/>
              <w:jc w:val="left"/>
            </w:pPr>
            <w:r w:rsidRPr="00C9449A">
              <w:t xml:space="preserve">2 Fissi </w:t>
            </w:r>
          </w:p>
        </w:tc>
        <w:tc>
          <w:tcPr>
            <w:tcW w:w="5902" w:type="dxa"/>
            <w:vAlign w:val="center"/>
          </w:tcPr>
          <w:p w14:paraId="7856BEFA" w14:textId="2E5B4461" w:rsidR="00C44007" w:rsidRPr="00C9449A" w:rsidRDefault="00273A8F" w:rsidP="00C44007">
            <w:pPr>
              <w:spacing w:after="0" w:line="240" w:lineRule="auto"/>
              <w:ind w:left="78" w:firstLine="0"/>
              <w:jc w:val="left"/>
            </w:pPr>
            <w:r>
              <w:t>Insalata</w:t>
            </w:r>
            <w:r w:rsidR="001C3B67">
              <w:t xml:space="preserve"> mista</w:t>
            </w:r>
            <w:r w:rsidR="00C44007" w:rsidRPr="00C9449A">
              <w:t xml:space="preserve"> </w:t>
            </w:r>
          </w:p>
        </w:tc>
      </w:tr>
      <w:tr w:rsidR="00C44007" w:rsidRPr="00C9449A" w14:paraId="29CC6A2F" w14:textId="77777777" w:rsidTr="00C44007">
        <w:trPr>
          <w:trHeight w:val="397"/>
        </w:trPr>
        <w:tc>
          <w:tcPr>
            <w:tcW w:w="3608" w:type="dxa"/>
            <w:vMerge/>
            <w:vAlign w:val="center"/>
          </w:tcPr>
          <w:p w14:paraId="3F158777" w14:textId="7173B527" w:rsidR="00C44007" w:rsidRPr="00C9449A" w:rsidRDefault="00C44007" w:rsidP="00C44007">
            <w:pPr>
              <w:spacing w:after="0" w:line="240" w:lineRule="auto"/>
              <w:ind w:left="82" w:firstLine="0"/>
              <w:jc w:val="left"/>
            </w:pPr>
          </w:p>
        </w:tc>
        <w:tc>
          <w:tcPr>
            <w:tcW w:w="5902" w:type="dxa"/>
            <w:vAlign w:val="center"/>
          </w:tcPr>
          <w:p w14:paraId="37FAC10A" w14:textId="7E5AF9B4" w:rsidR="00C44007" w:rsidRPr="00C9449A" w:rsidRDefault="0092297B" w:rsidP="00C44007">
            <w:pPr>
              <w:spacing w:after="0" w:line="240" w:lineRule="auto"/>
              <w:ind w:left="78" w:firstLine="0"/>
              <w:jc w:val="left"/>
            </w:pPr>
            <w:r>
              <w:t>Contorno di patate (es. purè, patate al forno, ecc.)</w:t>
            </w:r>
          </w:p>
        </w:tc>
      </w:tr>
      <w:tr w:rsidR="00C44007" w:rsidRPr="00C9449A" w14:paraId="1891B2B6" w14:textId="77777777" w:rsidTr="00CD705C">
        <w:trPr>
          <w:trHeight w:val="567"/>
        </w:trPr>
        <w:tc>
          <w:tcPr>
            <w:tcW w:w="9510" w:type="dxa"/>
            <w:gridSpan w:val="2"/>
            <w:shd w:val="clear" w:color="auto" w:fill="DAE9F7" w:themeFill="text2" w:themeFillTint="1A"/>
            <w:vAlign w:val="center"/>
          </w:tcPr>
          <w:p w14:paraId="370010CF" w14:textId="1AC18B86" w:rsidR="00C44007" w:rsidRPr="00C9449A" w:rsidRDefault="00C44007" w:rsidP="00CD705C">
            <w:pPr>
              <w:spacing w:after="0" w:line="240" w:lineRule="auto"/>
              <w:ind w:left="82" w:firstLine="0"/>
              <w:jc w:val="left"/>
            </w:pPr>
            <w:r w:rsidRPr="00C44007">
              <w:rPr>
                <w:b/>
                <w:bCs/>
              </w:rPr>
              <w:t>DESSERT</w:t>
            </w:r>
            <w:r>
              <w:t xml:space="preserve"> - Una</w:t>
            </w:r>
            <w:r w:rsidRPr="00C9449A">
              <w:t xml:space="preserve"> scelta tra</w:t>
            </w:r>
            <w:r>
              <w:t>:</w:t>
            </w:r>
          </w:p>
        </w:tc>
      </w:tr>
      <w:tr w:rsidR="00C44007" w:rsidRPr="00C9449A" w14:paraId="009ED0BC" w14:textId="77777777" w:rsidTr="00C44007">
        <w:trPr>
          <w:trHeight w:val="397"/>
        </w:trPr>
        <w:tc>
          <w:tcPr>
            <w:tcW w:w="3608" w:type="dxa"/>
            <w:vMerge w:val="restart"/>
            <w:vAlign w:val="center"/>
          </w:tcPr>
          <w:p w14:paraId="2881BDF8" w14:textId="12C4BBE7" w:rsidR="00C44007" w:rsidRPr="00C9449A" w:rsidRDefault="00C44007" w:rsidP="00C44007">
            <w:pPr>
              <w:spacing w:after="0" w:line="240" w:lineRule="auto"/>
              <w:ind w:left="82" w:firstLine="0"/>
            </w:pPr>
            <w:r>
              <w:lastRenderedPageBreak/>
              <w:t>6 fissi</w:t>
            </w:r>
          </w:p>
        </w:tc>
        <w:tc>
          <w:tcPr>
            <w:tcW w:w="5902" w:type="dxa"/>
            <w:vAlign w:val="center"/>
          </w:tcPr>
          <w:p w14:paraId="1461A25F" w14:textId="60A33F40" w:rsidR="00C44007" w:rsidRPr="00C9449A" w:rsidRDefault="000A23B2" w:rsidP="00C44007">
            <w:pPr>
              <w:spacing w:after="0" w:line="240" w:lineRule="auto"/>
              <w:ind w:left="78" w:firstLine="0"/>
              <w:jc w:val="left"/>
            </w:pPr>
            <w:r>
              <w:t>F</w:t>
            </w:r>
            <w:r w:rsidR="00C44007" w:rsidRPr="00C9449A">
              <w:t>rutto fresco di stagione</w:t>
            </w:r>
          </w:p>
        </w:tc>
      </w:tr>
      <w:tr w:rsidR="00C44007" w:rsidRPr="00C9449A" w14:paraId="67701341" w14:textId="77777777" w:rsidTr="00C44007">
        <w:trPr>
          <w:trHeight w:val="397"/>
        </w:trPr>
        <w:tc>
          <w:tcPr>
            <w:tcW w:w="3608" w:type="dxa"/>
            <w:vMerge/>
            <w:vAlign w:val="center"/>
          </w:tcPr>
          <w:p w14:paraId="67BA74F1" w14:textId="3128323E" w:rsidR="00C44007" w:rsidRPr="00C9449A" w:rsidRDefault="00C44007" w:rsidP="002C53C3">
            <w:pPr>
              <w:spacing w:after="0" w:line="240" w:lineRule="auto"/>
              <w:ind w:left="3"/>
            </w:pPr>
          </w:p>
        </w:tc>
        <w:tc>
          <w:tcPr>
            <w:tcW w:w="5902" w:type="dxa"/>
            <w:vAlign w:val="center"/>
          </w:tcPr>
          <w:p w14:paraId="772527AD" w14:textId="2DAF4BE3" w:rsidR="00C44007" w:rsidRPr="00C9449A" w:rsidRDefault="000A23B2" w:rsidP="00C44007">
            <w:pPr>
              <w:spacing w:after="0" w:line="240" w:lineRule="auto"/>
              <w:ind w:left="78" w:firstLine="0"/>
              <w:jc w:val="left"/>
            </w:pPr>
            <w:r>
              <w:t>F</w:t>
            </w:r>
            <w:r w:rsidR="00C44007" w:rsidRPr="00C9449A">
              <w:t>rutta cotta</w:t>
            </w:r>
          </w:p>
        </w:tc>
      </w:tr>
      <w:tr w:rsidR="00C44007" w:rsidRPr="00C9449A" w14:paraId="781138C4" w14:textId="77777777" w:rsidTr="00C44007">
        <w:trPr>
          <w:trHeight w:val="397"/>
        </w:trPr>
        <w:tc>
          <w:tcPr>
            <w:tcW w:w="3608" w:type="dxa"/>
            <w:vMerge/>
            <w:vAlign w:val="center"/>
          </w:tcPr>
          <w:p w14:paraId="519F84BF" w14:textId="67920206" w:rsidR="00C44007" w:rsidRPr="00C9449A" w:rsidRDefault="00C44007" w:rsidP="002C53C3">
            <w:pPr>
              <w:spacing w:after="0" w:line="240" w:lineRule="auto"/>
              <w:ind w:left="3"/>
            </w:pPr>
          </w:p>
        </w:tc>
        <w:tc>
          <w:tcPr>
            <w:tcW w:w="5902" w:type="dxa"/>
            <w:vAlign w:val="center"/>
          </w:tcPr>
          <w:p w14:paraId="6FB46EF2" w14:textId="032A5EA3" w:rsidR="00C44007" w:rsidRPr="00C9449A" w:rsidRDefault="00E6595A" w:rsidP="00C44007">
            <w:pPr>
              <w:spacing w:after="0" w:line="240" w:lineRule="auto"/>
              <w:ind w:left="78" w:firstLine="0"/>
              <w:jc w:val="left"/>
            </w:pPr>
            <w:r>
              <w:t xml:space="preserve">Purea </w:t>
            </w:r>
            <w:r w:rsidR="00C44007" w:rsidRPr="00C9449A">
              <w:t>di frutta</w:t>
            </w:r>
          </w:p>
        </w:tc>
      </w:tr>
      <w:tr w:rsidR="00C44007" w:rsidRPr="00C9449A" w14:paraId="2590744D" w14:textId="77777777" w:rsidTr="00C44007">
        <w:trPr>
          <w:trHeight w:val="397"/>
        </w:trPr>
        <w:tc>
          <w:tcPr>
            <w:tcW w:w="3608" w:type="dxa"/>
            <w:vMerge/>
            <w:vAlign w:val="center"/>
          </w:tcPr>
          <w:p w14:paraId="47BBA4F9" w14:textId="107E8BAF" w:rsidR="00C44007" w:rsidRPr="00C9449A" w:rsidRDefault="00C44007" w:rsidP="002C53C3">
            <w:pPr>
              <w:spacing w:after="0" w:line="240" w:lineRule="auto"/>
              <w:ind w:left="3"/>
            </w:pPr>
          </w:p>
        </w:tc>
        <w:tc>
          <w:tcPr>
            <w:tcW w:w="5902" w:type="dxa"/>
            <w:vAlign w:val="center"/>
          </w:tcPr>
          <w:p w14:paraId="04B4C259" w14:textId="2D171664" w:rsidR="00C44007" w:rsidRPr="00C9449A" w:rsidRDefault="000A23B2" w:rsidP="00C44007">
            <w:pPr>
              <w:spacing w:after="0" w:line="240" w:lineRule="auto"/>
              <w:ind w:left="78" w:firstLine="0"/>
              <w:jc w:val="left"/>
            </w:pPr>
            <w:r>
              <w:t>B</w:t>
            </w:r>
            <w:r w:rsidR="00C44007" w:rsidRPr="00C9449A">
              <w:t>udino</w:t>
            </w:r>
          </w:p>
        </w:tc>
      </w:tr>
      <w:tr w:rsidR="00C44007" w:rsidRPr="00C9449A" w14:paraId="25E1ACAC" w14:textId="77777777" w:rsidTr="00C44007">
        <w:trPr>
          <w:trHeight w:val="397"/>
        </w:trPr>
        <w:tc>
          <w:tcPr>
            <w:tcW w:w="3608" w:type="dxa"/>
            <w:vMerge/>
            <w:vAlign w:val="center"/>
          </w:tcPr>
          <w:p w14:paraId="31CA68A5" w14:textId="7140EB7B" w:rsidR="00C44007" w:rsidRPr="00C9449A" w:rsidRDefault="00C44007" w:rsidP="002C53C3">
            <w:pPr>
              <w:spacing w:after="0" w:line="240" w:lineRule="auto"/>
              <w:ind w:left="3"/>
            </w:pPr>
          </w:p>
        </w:tc>
        <w:tc>
          <w:tcPr>
            <w:tcW w:w="5902" w:type="dxa"/>
            <w:vAlign w:val="center"/>
          </w:tcPr>
          <w:p w14:paraId="3D1D3E09" w14:textId="6F1C2C47" w:rsidR="00C44007" w:rsidRPr="00C9449A" w:rsidRDefault="000A23B2" w:rsidP="00C44007">
            <w:pPr>
              <w:spacing w:after="0" w:line="240" w:lineRule="auto"/>
              <w:ind w:left="78" w:firstLine="0"/>
              <w:jc w:val="left"/>
            </w:pPr>
            <w:r>
              <w:t>Y</w:t>
            </w:r>
            <w:r w:rsidR="00C44007" w:rsidRPr="00C9449A">
              <w:t>ogurt alla frutta</w:t>
            </w:r>
          </w:p>
        </w:tc>
      </w:tr>
      <w:tr w:rsidR="00C44007" w:rsidRPr="00C9449A" w14:paraId="2ACBB77D" w14:textId="77777777" w:rsidTr="00C44007">
        <w:trPr>
          <w:trHeight w:val="397"/>
        </w:trPr>
        <w:tc>
          <w:tcPr>
            <w:tcW w:w="3608" w:type="dxa"/>
            <w:vMerge/>
            <w:vAlign w:val="center"/>
          </w:tcPr>
          <w:p w14:paraId="5DAA0E4F" w14:textId="6CD4A73A" w:rsidR="00C44007" w:rsidRPr="00C9449A" w:rsidRDefault="00C44007" w:rsidP="002C53C3">
            <w:pPr>
              <w:spacing w:after="0" w:line="240" w:lineRule="auto"/>
              <w:ind w:left="3" w:firstLine="0"/>
            </w:pPr>
          </w:p>
        </w:tc>
        <w:tc>
          <w:tcPr>
            <w:tcW w:w="5902" w:type="dxa"/>
            <w:vAlign w:val="center"/>
          </w:tcPr>
          <w:p w14:paraId="5FF3E602" w14:textId="50EC5E86" w:rsidR="00C44007" w:rsidRPr="00C9449A" w:rsidRDefault="000A23B2" w:rsidP="00C44007">
            <w:pPr>
              <w:spacing w:after="0" w:line="240" w:lineRule="auto"/>
              <w:ind w:left="78" w:firstLine="0"/>
              <w:jc w:val="left"/>
            </w:pPr>
            <w:r>
              <w:t>Y</w:t>
            </w:r>
            <w:r w:rsidR="00C44007" w:rsidRPr="00C9449A">
              <w:t>ogurt naturale</w:t>
            </w:r>
          </w:p>
        </w:tc>
      </w:tr>
      <w:tr w:rsidR="00C44007" w:rsidRPr="00C9449A" w14:paraId="715C4256" w14:textId="77777777" w:rsidTr="00C44007">
        <w:trPr>
          <w:trHeight w:val="567"/>
        </w:trPr>
        <w:tc>
          <w:tcPr>
            <w:tcW w:w="9510" w:type="dxa"/>
            <w:gridSpan w:val="2"/>
            <w:shd w:val="clear" w:color="auto" w:fill="DAE9F7" w:themeFill="text2" w:themeFillTint="1A"/>
            <w:vAlign w:val="center"/>
          </w:tcPr>
          <w:p w14:paraId="2DFD8175" w14:textId="395685CD" w:rsidR="00C44007" w:rsidRPr="00C9449A" w:rsidRDefault="00C44007" w:rsidP="00C44007">
            <w:pPr>
              <w:spacing w:after="0" w:line="240" w:lineRule="auto"/>
              <w:ind w:left="3" w:firstLine="0"/>
              <w:jc w:val="left"/>
            </w:pPr>
            <w:r w:rsidRPr="00C44007">
              <w:rPr>
                <w:b/>
                <w:bCs/>
              </w:rPr>
              <w:t>PRODOTTI DA FORNO</w:t>
            </w:r>
            <w:r w:rsidRPr="00C9449A">
              <w:t xml:space="preserve"> </w:t>
            </w:r>
            <w:r>
              <w:t xml:space="preserve">– Una </w:t>
            </w:r>
            <w:r w:rsidRPr="00C9449A">
              <w:t>scelta tra</w:t>
            </w:r>
            <w:r>
              <w:t>:</w:t>
            </w:r>
          </w:p>
        </w:tc>
      </w:tr>
      <w:tr w:rsidR="006F6F32" w:rsidRPr="00C9449A" w14:paraId="77F1803E" w14:textId="77777777" w:rsidTr="006F6F32">
        <w:trPr>
          <w:trHeight w:val="397"/>
        </w:trPr>
        <w:tc>
          <w:tcPr>
            <w:tcW w:w="3608" w:type="dxa"/>
            <w:vMerge w:val="restart"/>
            <w:vAlign w:val="center"/>
          </w:tcPr>
          <w:p w14:paraId="7B69DF77" w14:textId="7C95EA6D" w:rsidR="006F6F32" w:rsidRPr="00C9449A" w:rsidRDefault="006F6F32" w:rsidP="006F6F32">
            <w:pPr>
              <w:spacing w:after="0" w:line="240" w:lineRule="auto"/>
              <w:ind w:left="3" w:firstLine="0"/>
              <w:jc w:val="left"/>
            </w:pPr>
            <w:r>
              <w:t>4 fissi</w:t>
            </w:r>
          </w:p>
        </w:tc>
        <w:tc>
          <w:tcPr>
            <w:tcW w:w="5902" w:type="dxa"/>
            <w:vAlign w:val="center"/>
          </w:tcPr>
          <w:p w14:paraId="27AECCBF" w14:textId="560BC979" w:rsidR="006F6F32" w:rsidRPr="00C9449A" w:rsidRDefault="000A23B2" w:rsidP="000A23B2">
            <w:pPr>
              <w:spacing w:after="0" w:line="240" w:lineRule="auto"/>
              <w:ind w:left="78" w:firstLine="0"/>
              <w:jc w:val="left"/>
            </w:pPr>
            <w:r>
              <w:t>P</w:t>
            </w:r>
            <w:r w:rsidR="006F6F32" w:rsidRPr="00C9449A">
              <w:t xml:space="preserve">ane </w:t>
            </w:r>
          </w:p>
        </w:tc>
      </w:tr>
      <w:tr w:rsidR="006F6F32" w:rsidRPr="00C9449A" w14:paraId="05D67CB4" w14:textId="77777777" w:rsidTr="006F6F32">
        <w:trPr>
          <w:trHeight w:val="397"/>
        </w:trPr>
        <w:tc>
          <w:tcPr>
            <w:tcW w:w="3608" w:type="dxa"/>
            <w:vMerge/>
          </w:tcPr>
          <w:p w14:paraId="06D1C7F5" w14:textId="2F729D0B" w:rsidR="006F6F32" w:rsidRPr="00C9449A" w:rsidRDefault="006F6F32" w:rsidP="002C53C3">
            <w:pPr>
              <w:spacing w:after="0" w:line="240" w:lineRule="auto"/>
              <w:ind w:left="3"/>
            </w:pPr>
          </w:p>
        </w:tc>
        <w:tc>
          <w:tcPr>
            <w:tcW w:w="5902" w:type="dxa"/>
            <w:vAlign w:val="center"/>
          </w:tcPr>
          <w:p w14:paraId="38F0B82E" w14:textId="4AB8A83C" w:rsidR="006F6F32" w:rsidRPr="00C9449A" w:rsidRDefault="000A23B2" w:rsidP="000A23B2">
            <w:pPr>
              <w:spacing w:after="0" w:line="240" w:lineRule="auto"/>
              <w:ind w:left="78" w:firstLine="0"/>
              <w:jc w:val="left"/>
            </w:pPr>
            <w:r>
              <w:t>P</w:t>
            </w:r>
            <w:r w:rsidR="006F6F32" w:rsidRPr="00C9449A">
              <w:t xml:space="preserve">ane integrale </w:t>
            </w:r>
          </w:p>
        </w:tc>
      </w:tr>
      <w:tr w:rsidR="006F6F32" w:rsidRPr="00C9449A" w14:paraId="595B3E66" w14:textId="77777777" w:rsidTr="006F6F32">
        <w:trPr>
          <w:trHeight w:val="397"/>
        </w:trPr>
        <w:tc>
          <w:tcPr>
            <w:tcW w:w="3608" w:type="dxa"/>
            <w:vMerge/>
          </w:tcPr>
          <w:p w14:paraId="107ABD84" w14:textId="0B59D779" w:rsidR="006F6F32" w:rsidRPr="00C9449A" w:rsidRDefault="006F6F32" w:rsidP="002C53C3">
            <w:pPr>
              <w:spacing w:after="0" w:line="240" w:lineRule="auto"/>
              <w:ind w:left="3"/>
            </w:pPr>
          </w:p>
        </w:tc>
        <w:tc>
          <w:tcPr>
            <w:tcW w:w="5902" w:type="dxa"/>
            <w:vAlign w:val="center"/>
          </w:tcPr>
          <w:p w14:paraId="4FC5264D" w14:textId="07A05AC7" w:rsidR="006F6F32" w:rsidRPr="00C9449A" w:rsidRDefault="000A23B2" w:rsidP="000A23B2">
            <w:pPr>
              <w:spacing w:after="0" w:line="240" w:lineRule="auto"/>
              <w:ind w:left="78" w:firstLine="0"/>
              <w:jc w:val="left"/>
            </w:pPr>
            <w:r>
              <w:t>C</w:t>
            </w:r>
            <w:r w:rsidR="006F6F32" w:rsidRPr="00C9449A">
              <w:t xml:space="preserve">rackers </w:t>
            </w:r>
          </w:p>
        </w:tc>
      </w:tr>
      <w:tr w:rsidR="006F6F32" w:rsidRPr="00C9449A" w14:paraId="4C6456BA" w14:textId="77777777" w:rsidTr="006F6F32">
        <w:trPr>
          <w:trHeight w:val="397"/>
        </w:trPr>
        <w:tc>
          <w:tcPr>
            <w:tcW w:w="3608" w:type="dxa"/>
            <w:vMerge/>
            <w:vAlign w:val="center"/>
          </w:tcPr>
          <w:p w14:paraId="1C75B483" w14:textId="6C0DD404" w:rsidR="006F6F32" w:rsidRPr="00C9449A" w:rsidRDefault="006F6F32" w:rsidP="002C53C3">
            <w:pPr>
              <w:spacing w:after="0" w:line="240" w:lineRule="auto"/>
              <w:ind w:left="3" w:firstLine="0"/>
            </w:pPr>
          </w:p>
        </w:tc>
        <w:tc>
          <w:tcPr>
            <w:tcW w:w="5902" w:type="dxa"/>
            <w:vAlign w:val="center"/>
          </w:tcPr>
          <w:p w14:paraId="6A9AB6D1" w14:textId="193B12C4" w:rsidR="006F6F32" w:rsidRPr="00C9449A" w:rsidRDefault="000A23B2" w:rsidP="000A23B2">
            <w:pPr>
              <w:spacing w:after="0" w:line="240" w:lineRule="auto"/>
              <w:ind w:left="78" w:firstLine="0"/>
              <w:jc w:val="left"/>
            </w:pPr>
            <w:r>
              <w:t>Gr</w:t>
            </w:r>
            <w:r w:rsidR="006F6F32" w:rsidRPr="00C9449A">
              <w:t xml:space="preserve">issini </w:t>
            </w:r>
          </w:p>
        </w:tc>
      </w:tr>
      <w:tr w:rsidR="00C9449A" w:rsidRPr="00C9449A" w14:paraId="64E1FF81" w14:textId="77777777" w:rsidTr="006F6F32">
        <w:trPr>
          <w:trHeight w:val="397"/>
        </w:trPr>
        <w:tc>
          <w:tcPr>
            <w:tcW w:w="3608" w:type="dxa"/>
            <w:shd w:val="clear" w:color="auto" w:fill="DAE9F7" w:themeFill="text2" w:themeFillTint="1A"/>
            <w:vAlign w:val="center"/>
          </w:tcPr>
          <w:p w14:paraId="405FFF80" w14:textId="77777777" w:rsidR="00C9449A" w:rsidRPr="006F6F32" w:rsidRDefault="00C9449A" w:rsidP="006F6F32">
            <w:pPr>
              <w:spacing w:after="0" w:line="240" w:lineRule="auto"/>
              <w:ind w:left="3" w:firstLine="0"/>
              <w:jc w:val="left"/>
              <w:rPr>
                <w:b/>
                <w:bCs/>
              </w:rPr>
            </w:pPr>
            <w:r w:rsidRPr="006F6F32">
              <w:rPr>
                <w:b/>
                <w:bCs/>
              </w:rPr>
              <w:t xml:space="preserve">BEVANDE </w:t>
            </w:r>
          </w:p>
        </w:tc>
        <w:tc>
          <w:tcPr>
            <w:tcW w:w="5902" w:type="dxa"/>
            <w:shd w:val="clear" w:color="auto" w:fill="DAE9F7" w:themeFill="text2" w:themeFillTint="1A"/>
            <w:vAlign w:val="center"/>
          </w:tcPr>
          <w:p w14:paraId="6A5FAEE1" w14:textId="77777777" w:rsidR="00DB7E76" w:rsidRDefault="000A23B2" w:rsidP="000A23B2">
            <w:pPr>
              <w:spacing w:after="0" w:line="240" w:lineRule="auto"/>
              <w:ind w:left="78" w:firstLine="0"/>
              <w:jc w:val="left"/>
            </w:pPr>
            <w:r>
              <w:t>A</w:t>
            </w:r>
            <w:r w:rsidR="00C9449A" w:rsidRPr="00C9449A">
              <w:t xml:space="preserve">cqua naturale o frizzante </w:t>
            </w:r>
            <w:r w:rsidR="002D52BC">
              <w:t xml:space="preserve">almeno </w:t>
            </w:r>
            <w:r w:rsidR="00C9449A" w:rsidRPr="00C9449A">
              <w:t>0.5</w:t>
            </w:r>
            <w:r w:rsidR="002D52BC">
              <w:t xml:space="preserve"> </w:t>
            </w:r>
            <w:r w:rsidR="00C9449A" w:rsidRPr="00C9449A">
              <w:t>L</w:t>
            </w:r>
          </w:p>
          <w:p w14:paraId="3DD9BADA" w14:textId="37E1BEC0" w:rsidR="00C9449A" w:rsidRPr="00C9449A" w:rsidRDefault="00DB7E76" w:rsidP="000A23B2">
            <w:pPr>
              <w:spacing w:after="0" w:line="240" w:lineRule="auto"/>
              <w:ind w:left="78" w:firstLine="0"/>
              <w:jc w:val="left"/>
            </w:pPr>
            <w:r>
              <w:t>(in caso non siano installati gli erogatori di acqua di rete microfiltrata presso i locali mensa)</w:t>
            </w:r>
          </w:p>
        </w:tc>
      </w:tr>
      <w:tr w:rsidR="00FC1658" w:rsidRPr="00C9449A" w14:paraId="4D67571B" w14:textId="77777777" w:rsidTr="00FC1658">
        <w:trPr>
          <w:trHeight w:val="567"/>
        </w:trPr>
        <w:tc>
          <w:tcPr>
            <w:tcW w:w="9510" w:type="dxa"/>
            <w:gridSpan w:val="2"/>
            <w:shd w:val="clear" w:color="auto" w:fill="DAE9F7" w:themeFill="text2" w:themeFillTint="1A"/>
            <w:vAlign w:val="center"/>
          </w:tcPr>
          <w:p w14:paraId="10B36646" w14:textId="3BD3424B" w:rsidR="00FC1658" w:rsidRPr="00FC1658" w:rsidRDefault="00FC1658" w:rsidP="00FC1658">
            <w:pPr>
              <w:spacing w:after="0" w:line="240" w:lineRule="auto"/>
              <w:ind w:left="3" w:firstLine="0"/>
              <w:jc w:val="left"/>
              <w:rPr>
                <w:b/>
                <w:bCs/>
              </w:rPr>
            </w:pPr>
            <w:r w:rsidRPr="00FC1658">
              <w:rPr>
                <w:b/>
                <w:bCs/>
              </w:rPr>
              <w:t>CONDIMENTI</w:t>
            </w:r>
          </w:p>
        </w:tc>
      </w:tr>
      <w:tr w:rsidR="000A23B2" w:rsidRPr="00C9449A" w14:paraId="64D7E79F" w14:textId="77777777" w:rsidTr="00FC1658">
        <w:trPr>
          <w:trHeight w:val="397"/>
        </w:trPr>
        <w:tc>
          <w:tcPr>
            <w:tcW w:w="3608" w:type="dxa"/>
            <w:vMerge w:val="restart"/>
            <w:vAlign w:val="center"/>
          </w:tcPr>
          <w:p w14:paraId="1085922F" w14:textId="314B778D" w:rsidR="000A23B2" w:rsidRPr="00C9449A" w:rsidRDefault="003719C6" w:rsidP="00FC1658">
            <w:pPr>
              <w:spacing w:after="0" w:line="240" w:lineRule="auto"/>
              <w:ind w:left="3" w:firstLine="0"/>
              <w:jc w:val="left"/>
            </w:pPr>
            <w:r>
              <w:t>7</w:t>
            </w:r>
            <w:r w:rsidR="000A23B2">
              <w:t xml:space="preserve"> fissi:</w:t>
            </w:r>
          </w:p>
        </w:tc>
        <w:tc>
          <w:tcPr>
            <w:tcW w:w="5902" w:type="dxa"/>
            <w:vAlign w:val="center"/>
          </w:tcPr>
          <w:p w14:paraId="6F45D3B6" w14:textId="77777777" w:rsidR="000A23B2" w:rsidRPr="00C9449A" w:rsidRDefault="000A23B2" w:rsidP="00DB0872">
            <w:pPr>
              <w:spacing w:after="0" w:line="240" w:lineRule="auto"/>
              <w:ind w:left="79" w:firstLine="0"/>
              <w:jc w:val="left"/>
            </w:pPr>
            <w:r w:rsidRPr="00C9449A">
              <w:t xml:space="preserve">Olio extravergine di oliva </w:t>
            </w:r>
          </w:p>
        </w:tc>
      </w:tr>
      <w:tr w:rsidR="000A23B2" w:rsidRPr="00C9449A" w14:paraId="660188AE" w14:textId="77777777" w:rsidTr="00FC1658">
        <w:trPr>
          <w:trHeight w:val="397"/>
        </w:trPr>
        <w:tc>
          <w:tcPr>
            <w:tcW w:w="3608" w:type="dxa"/>
            <w:vMerge/>
            <w:vAlign w:val="center"/>
          </w:tcPr>
          <w:p w14:paraId="49DDBE5D" w14:textId="25D25B4E" w:rsidR="000A23B2" w:rsidRPr="00C9449A" w:rsidRDefault="000A23B2" w:rsidP="00FC1658">
            <w:pPr>
              <w:spacing w:after="0" w:line="240" w:lineRule="auto"/>
              <w:ind w:left="3"/>
              <w:jc w:val="left"/>
            </w:pPr>
          </w:p>
        </w:tc>
        <w:tc>
          <w:tcPr>
            <w:tcW w:w="5902" w:type="dxa"/>
            <w:vAlign w:val="center"/>
          </w:tcPr>
          <w:p w14:paraId="5ADCDC70" w14:textId="69607015" w:rsidR="000A23B2" w:rsidRPr="00C9449A" w:rsidRDefault="000A23B2" w:rsidP="00DB0872">
            <w:pPr>
              <w:spacing w:after="0" w:line="240" w:lineRule="auto"/>
              <w:ind w:left="79" w:firstLine="0"/>
              <w:jc w:val="left"/>
            </w:pPr>
            <w:r>
              <w:t>A</w:t>
            </w:r>
            <w:r w:rsidRPr="00C9449A">
              <w:t>cet</w:t>
            </w:r>
            <w:r>
              <w:t>i di diversi tipi (es. di vino bianco/rosso, di mele, balsamico)</w:t>
            </w:r>
          </w:p>
        </w:tc>
      </w:tr>
      <w:tr w:rsidR="000A23B2" w:rsidRPr="00C9449A" w14:paraId="57930C6C" w14:textId="77777777" w:rsidTr="00FC1658">
        <w:trPr>
          <w:trHeight w:val="397"/>
        </w:trPr>
        <w:tc>
          <w:tcPr>
            <w:tcW w:w="3608" w:type="dxa"/>
            <w:vMerge/>
            <w:vAlign w:val="center"/>
          </w:tcPr>
          <w:p w14:paraId="63E56CCD" w14:textId="475C9B77" w:rsidR="000A23B2" w:rsidRPr="00C9449A" w:rsidRDefault="000A23B2" w:rsidP="00FC1658">
            <w:pPr>
              <w:spacing w:after="0" w:line="240" w:lineRule="auto"/>
              <w:ind w:left="3"/>
              <w:jc w:val="left"/>
            </w:pPr>
          </w:p>
        </w:tc>
        <w:tc>
          <w:tcPr>
            <w:tcW w:w="5902" w:type="dxa"/>
            <w:vAlign w:val="center"/>
          </w:tcPr>
          <w:p w14:paraId="738BDC65" w14:textId="549FA1AC" w:rsidR="000A23B2" w:rsidRPr="00C9449A" w:rsidRDefault="000A23B2" w:rsidP="00DB0872">
            <w:pPr>
              <w:spacing w:after="0" w:line="240" w:lineRule="auto"/>
              <w:ind w:left="79" w:firstLine="0"/>
              <w:jc w:val="left"/>
            </w:pPr>
            <w:r>
              <w:t>S</w:t>
            </w:r>
            <w:r w:rsidRPr="00C9449A">
              <w:t xml:space="preserve">ucco di limone </w:t>
            </w:r>
          </w:p>
        </w:tc>
      </w:tr>
      <w:tr w:rsidR="000A23B2" w:rsidRPr="00C9449A" w14:paraId="6224EB29" w14:textId="77777777" w:rsidTr="00FC1658">
        <w:trPr>
          <w:trHeight w:val="397"/>
        </w:trPr>
        <w:tc>
          <w:tcPr>
            <w:tcW w:w="3608" w:type="dxa"/>
            <w:vMerge/>
            <w:vAlign w:val="center"/>
          </w:tcPr>
          <w:p w14:paraId="3F505D48" w14:textId="442F39B3" w:rsidR="000A23B2" w:rsidRPr="00C9449A" w:rsidRDefault="000A23B2" w:rsidP="00FC1658">
            <w:pPr>
              <w:spacing w:after="0" w:line="240" w:lineRule="auto"/>
              <w:ind w:left="3"/>
              <w:jc w:val="left"/>
            </w:pPr>
          </w:p>
        </w:tc>
        <w:tc>
          <w:tcPr>
            <w:tcW w:w="5902" w:type="dxa"/>
            <w:vAlign w:val="center"/>
          </w:tcPr>
          <w:p w14:paraId="09176907" w14:textId="1E0E0B16" w:rsidR="000A23B2" w:rsidRPr="00C9449A" w:rsidRDefault="000A23B2" w:rsidP="00DB0872">
            <w:pPr>
              <w:spacing w:after="0" w:line="240" w:lineRule="auto"/>
              <w:ind w:left="79" w:firstLine="0"/>
              <w:jc w:val="left"/>
            </w:pPr>
            <w:r>
              <w:t>P</w:t>
            </w:r>
            <w:r w:rsidRPr="00C9449A">
              <w:t xml:space="preserve">armigiano </w:t>
            </w:r>
            <w:r>
              <w:t>Reggiano DOP grattugiato</w:t>
            </w:r>
          </w:p>
        </w:tc>
      </w:tr>
      <w:tr w:rsidR="000A23B2" w:rsidRPr="00C9449A" w14:paraId="21624D54" w14:textId="77777777" w:rsidTr="00FC1658">
        <w:trPr>
          <w:trHeight w:val="397"/>
        </w:trPr>
        <w:tc>
          <w:tcPr>
            <w:tcW w:w="3608" w:type="dxa"/>
            <w:vMerge/>
            <w:vAlign w:val="center"/>
          </w:tcPr>
          <w:p w14:paraId="3D5E77E2" w14:textId="3880C794" w:rsidR="000A23B2" w:rsidRPr="00C9449A" w:rsidRDefault="000A23B2" w:rsidP="00FC1658">
            <w:pPr>
              <w:spacing w:after="0" w:line="240" w:lineRule="auto"/>
              <w:ind w:left="3"/>
              <w:jc w:val="left"/>
            </w:pPr>
          </w:p>
        </w:tc>
        <w:tc>
          <w:tcPr>
            <w:tcW w:w="5902" w:type="dxa"/>
            <w:vAlign w:val="center"/>
          </w:tcPr>
          <w:p w14:paraId="6C29F9D5" w14:textId="77777777" w:rsidR="000A23B2" w:rsidRPr="00C9449A" w:rsidRDefault="000A23B2" w:rsidP="00DB0872">
            <w:pPr>
              <w:spacing w:after="0" w:line="240" w:lineRule="auto"/>
              <w:ind w:left="79" w:firstLine="0"/>
              <w:jc w:val="left"/>
            </w:pPr>
            <w:r w:rsidRPr="00C9449A">
              <w:t xml:space="preserve">Maionese, ketchup, senape </w:t>
            </w:r>
          </w:p>
        </w:tc>
      </w:tr>
      <w:tr w:rsidR="000A23B2" w:rsidRPr="00C9449A" w14:paraId="7C4CD62D" w14:textId="77777777" w:rsidTr="00FC1658">
        <w:trPr>
          <w:trHeight w:val="397"/>
        </w:trPr>
        <w:tc>
          <w:tcPr>
            <w:tcW w:w="3608" w:type="dxa"/>
            <w:vMerge/>
            <w:vAlign w:val="center"/>
          </w:tcPr>
          <w:p w14:paraId="533D4730" w14:textId="5E0DB8CB" w:rsidR="000A23B2" w:rsidRPr="00C9449A" w:rsidRDefault="000A23B2" w:rsidP="00FC1658">
            <w:pPr>
              <w:spacing w:after="0" w:line="240" w:lineRule="auto"/>
              <w:ind w:left="3" w:firstLine="0"/>
              <w:jc w:val="left"/>
            </w:pPr>
          </w:p>
        </w:tc>
        <w:tc>
          <w:tcPr>
            <w:tcW w:w="5902" w:type="dxa"/>
            <w:vAlign w:val="center"/>
          </w:tcPr>
          <w:p w14:paraId="70E0D4B3" w14:textId="1BCC0643" w:rsidR="000A23B2" w:rsidRPr="00C9449A" w:rsidRDefault="000A23B2" w:rsidP="00DB0872">
            <w:pPr>
              <w:spacing w:after="0" w:line="240" w:lineRule="auto"/>
              <w:ind w:left="79" w:firstLine="0"/>
              <w:jc w:val="left"/>
            </w:pPr>
            <w:r w:rsidRPr="00C9449A">
              <w:t xml:space="preserve">Sale </w:t>
            </w:r>
            <w:r>
              <w:t>iodato e non iodato</w:t>
            </w:r>
            <w:r w:rsidRPr="00C9449A">
              <w:t xml:space="preserve"> </w:t>
            </w:r>
          </w:p>
        </w:tc>
      </w:tr>
      <w:tr w:rsidR="000A23B2" w:rsidRPr="00C9449A" w14:paraId="070F9C3E" w14:textId="77777777" w:rsidTr="00FC1658">
        <w:trPr>
          <w:trHeight w:val="397"/>
        </w:trPr>
        <w:tc>
          <w:tcPr>
            <w:tcW w:w="3608" w:type="dxa"/>
            <w:vMerge/>
            <w:vAlign w:val="center"/>
          </w:tcPr>
          <w:p w14:paraId="09EEB55F" w14:textId="77777777" w:rsidR="000A23B2" w:rsidRPr="00C9449A" w:rsidRDefault="000A23B2" w:rsidP="00FC1658">
            <w:pPr>
              <w:spacing w:after="0" w:line="240" w:lineRule="auto"/>
              <w:ind w:left="3" w:firstLine="0"/>
              <w:jc w:val="left"/>
            </w:pPr>
          </w:p>
        </w:tc>
        <w:tc>
          <w:tcPr>
            <w:tcW w:w="5902" w:type="dxa"/>
            <w:vAlign w:val="center"/>
          </w:tcPr>
          <w:p w14:paraId="25B0B4AA" w14:textId="71D74818" w:rsidR="000A23B2" w:rsidRPr="00C9449A" w:rsidRDefault="003719C6" w:rsidP="00DB0872">
            <w:pPr>
              <w:spacing w:after="0" w:line="240" w:lineRule="auto"/>
              <w:ind w:left="79" w:firstLine="0"/>
              <w:jc w:val="left"/>
            </w:pPr>
            <w:r>
              <w:t>Spezie (es. p</w:t>
            </w:r>
            <w:r w:rsidR="000A23B2">
              <w:t>epe</w:t>
            </w:r>
            <w:r>
              <w:t>, peperoncino, origano, curry, ecc.)</w:t>
            </w:r>
          </w:p>
        </w:tc>
      </w:tr>
    </w:tbl>
    <w:p w14:paraId="5D3E2EAC" w14:textId="1AFF7DD9" w:rsidR="00C9449A" w:rsidRPr="00C9449A" w:rsidRDefault="000B1B67" w:rsidP="00853677">
      <w:pPr>
        <w:spacing w:before="240" w:after="0" w:line="240" w:lineRule="auto"/>
        <w:ind w:left="0" w:firstLine="0"/>
      </w:pPr>
      <w:r>
        <w:t>P</w:t>
      </w:r>
      <w:r w:rsidR="00C9449A" w:rsidRPr="00C9449A">
        <w:t>er ampliare l’offerta gastronomica è’ possibile inserire nei menù delle ricette di piatti unici</w:t>
      </w:r>
      <w:r w:rsidR="00087C84">
        <w:t xml:space="preserve">. </w:t>
      </w:r>
      <w:r w:rsidR="00C9449A" w:rsidRPr="00C9449A">
        <w:t>Il contenuto nutrizionale di tali piatti sarà l’insieme dei contenuti previsti dalle singole portate associate.</w:t>
      </w:r>
    </w:p>
    <w:p w14:paraId="18FABA6E" w14:textId="2680D81F" w:rsidR="00C9449A" w:rsidRPr="00C9449A" w:rsidRDefault="00BC23D3">
      <w:pPr>
        <w:pStyle w:val="Titolo2"/>
        <w:numPr>
          <w:ilvl w:val="0"/>
          <w:numId w:val="13"/>
        </w:numPr>
        <w:spacing w:before="240" w:line="240" w:lineRule="auto"/>
      </w:pPr>
      <w:bookmarkStart w:id="9" w:name="_Toc239345597"/>
      <w:r w:rsidRPr="00BC23D3">
        <w:t>Dietetico ospedaliero pediatrico</w:t>
      </w:r>
      <w:bookmarkEnd w:id="9"/>
    </w:p>
    <w:p w14:paraId="4BA2AC09" w14:textId="5614822F" w:rsidR="00C9449A" w:rsidRPr="00C9449A" w:rsidRDefault="00C9449A" w:rsidP="004B4FD2">
      <w:pPr>
        <w:spacing w:before="240" w:after="0" w:line="240" w:lineRule="auto"/>
        <w:ind w:left="0" w:firstLine="0"/>
      </w:pPr>
      <w:r w:rsidRPr="00C9449A">
        <w:t xml:space="preserve">Il presente </w:t>
      </w:r>
      <w:r w:rsidR="00BA2F27">
        <w:t>paragrafo</w:t>
      </w:r>
      <w:r w:rsidRPr="00C9449A">
        <w:t xml:space="preserve"> riporta il prontuario dietoterapico </w:t>
      </w:r>
      <w:r w:rsidR="00405D08">
        <w:t>p</w:t>
      </w:r>
      <w:r w:rsidRPr="00C9449A">
        <w:t xml:space="preserve">ediatrico per le Aziende </w:t>
      </w:r>
      <w:r w:rsidR="002476D5">
        <w:t>S</w:t>
      </w:r>
      <w:r w:rsidRPr="00C9449A">
        <w:t>anitarie/</w:t>
      </w:r>
      <w:r w:rsidR="00405D08">
        <w:t>O</w:t>
      </w:r>
      <w:r w:rsidRPr="00C9449A">
        <w:t>spedaliere della Regione Piemonte.</w:t>
      </w:r>
    </w:p>
    <w:p w14:paraId="5A8376B7" w14:textId="415F4FF0" w:rsidR="00C9449A" w:rsidRPr="00C9449A" w:rsidRDefault="00C9449A" w:rsidP="00356E51">
      <w:pPr>
        <w:spacing w:before="240" w:after="14" w:line="240" w:lineRule="auto"/>
        <w:ind w:left="-5"/>
      </w:pPr>
      <w:r w:rsidRPr="00C9449A">
        <w:t xml:space="preserve">Considerata la complessità di modulare un Dietetico che risponda alle specifiche esigenze di ciascuna Azienda </w:t>
      </w:r>
      <w:r w:rsidR="003A5D1C">
        <w:t>S</w:t>
      </w:r>
      <w:r w:rsidRPr="00C9449A">
        <w:t>anitaria/</w:t>
      </w:r>
      <w:r w:rsidR="003A5D1C">
        <w:t>O</w:t>
      </w:r>
      <w:r w:rsidRPr="00C9449A">
        <w:t>spedaliera, il presente documento deve essere inteso come un modello di riferimento.</w:t>
      </w:r>
      <w:r w:rsidR="00356E51">
        <w:t xml:space="preserve"> </w:t>
      </w:r>
      <w:r w:rsidRPr="00C9449A">
        <w:t xml:space="preserve">Il dietetico comprende le diete comunemente utilizzate e studiate per le esigenze nutrizionali della maggior parte degli utenti pediatrici. Sarà </w:t>
      </w:r>
      <w:r w:rsidR="006551F1">
        <w:t>facoltà</w:t>
      </w:r>
      <w:r w:rsidRPr="00C9449A">
        <w:t xml:space="preserve"> di ciascuna Azienda </w:t>
      </w:r>
      <w:r w:rsidR="000B466F">
        <w:t>S</w:t>
      </w:r>
      <w:r w:rsidRPr="00C9449A">
        <w:t>anitaria/</w:t>
      </w:r>
      <w:r w:rsidR="000B466F">
        <w:t>O</w:t>
      </w:r>
      <w:r w:rsidRPr="00C9449A">
        <w:t xml:space="preserve">spedaliera </w:t>
      </w:r>
      <w:r w:rsidR="00CC7DC0" w:rsidRPr="00CC7DC0">
        <w:t xml:space="preserve">tramite la </w:t>
      </w:r>
      <w:r w:rsidR="00CC7DC0" w:rsidRPr="00CC7DC0">
        <w:lastRenderedPageBreak/>
        <w:t>Direzione/Struttura interna di competenza</w:t>
      </w:r>
      <w:r w:rsidR="00CC7DC0">
        <w:t xml:space="preserve"> </w:t>
      </w:r>
      <w:r w:rsidR="006551F1">
        <w:t>(</w:t>
      </w:r>
      <w:r w:rsidRPr="00C9449A">
        <w:t>Direzione Sanitaria, le Strutture di Dietetica e Nutrizione Clinica e le Strutture di Pediatria</w:t>
      </w:r>
      <w:r w:rsidR="006551F1">
        <w:t>)</w:t>
      </w:r>
      <w:r w:rsidRPr="00C9449A">
        <w:t xml:space="preserve"> adattare le diete di seguito riportate o di aggiungerne altre in base alle specifiche esigenze dei degenti ricoverati.</w:t>
      </w:r>
    </w:p>
    <w:p w14:paraId="1BC4D75A" w14:textId="77777777" w:rsidR="00C9449A" w:rsidRPr="00C9449A" w:rsidRDefault="00C9449A" w:rsidP="004B4FD2">
      <w:pPr>
        <w:spacing w:before="240" w:after="14" w:line="240" w:lineRule="auto"/>
        <w:ind w:left="-5"/>
      </w:pPr>
      <w:r w:rsidRPr="00C9449A">
        <w:t xml:space="preserve">Il dietetico ospedaliero pediatrico si compone di: </w:t>
      </w:r>
    </w:p>
    <w:p w14:paraId="631AF055" w14:textId="0B8F3528" w:rsidR="00C9449A" w:rsidRPr="00C9449A" w:rsidRDefault="00C9449A" w:rsidP="000A1AC4">
      <w:pPr>
        <w:numPr>
          <w:ilvl w:val="0"/>
          <w:numId w:val="4"/>
        </w:numPr>
        <w:spacing w:after="0" w:line="240" w:lineRule="auto"/>
        <w:ind w:left="284"/>
      </w:pPr>
      <w:r w:rsidRPr="00C9449A">
        <w:t>Vitto comune</w:t>
      </w:r>
      <w:r w:rsidR="004B4FD2">
        <w:t>;</w:t>
      </w:r>
    </w:p>
    <w:p w14:paraId="1B82DE53" w14:textId="10AA1BD5" w:rsidR="00C9449A" w:rsidRPr="00C9449A" w:rsidRDefault="00C9449A" w:rsidP="000A1AC4">
      <w:pPr>
        <w:numPr>
          <w:ilvl w:val="0"/>
          <w:numId w:val="4"/>
        </w:numPr>
        <w:spacing w:after="14" w:line="240" w:lineRule="auto"/>
        <w:ind w:left="284"/>
      </w:pPr>
      <w:r w:rsidRPr="00C9449A">
        <w:t>Diete Standard</w:t>
      </w:r>
      <w:r w:rsidR="004B4FD2">
        <w:t>;</w:t>
      </w:r>
    </w:p>
    <w:p w14:paraId="18CA0DDC" w14:textId="77777777" w:rsidR="00FB7B61" w:rsidRDefault="00C9449A" w:rsidP="000A1AC4">
      <w:pPr>
        <w:numPr>
          <w:ilvl w:val="0"/>
          <w:numId w:val="4"/>
        </w:numPr>
        <w:spacing w:after="14" w:line="240" w:lineRule="auto"/>
        <w:ind w:left="284"/>
      </w:pPr>
      <w:r w:rsidRPr="00C9449A">
        <w:t>Dieta ad personam</w:t>
      </w:r>
      <w:r w:rsidR="00FB7B61">
        <w:t>;</w:t>
      </w:r>
    </w:p>
    <w:p w14:paraId="0697C9C8" w14:textId="4BA243CE" w:rsidR="00C9449A" w:rsidRPr="00C9449A" w:rsidRDefault="00FB7B61" w:rsidP="00FB7B61">
      <w:pPr>
        <w:spacing w:after="14" w:line="240" w:lineRule="auto"/>
        <w:ind w:left="0" w:firstLine="0"/>
      </w:pPr>
      <w:r>
        <w:t xml:space="preserve">come </w:t>
      </w:r>
      <w:r w:rsidR="005B65DF">
        <w:t>definite nel paragrafo 1.</w:t>
      </w:r>
    </w:p>
    <w:p w14:paraId="66493A15" w14:textId="250FCF3A" w:rsidR="00A711AD" w:rsidRPr="00C9449A" w:rsidRDefault="00431619" w:rsidP="00A711AD">
      <w:pPr>
        <w:spacing w:before="240" w:after="14" w:line="240" w:lineRule="auto"/>
        <w:ind w:left="-5"/>
      </w:pPr>
      <w:r>
        <w:t>Fermo restando quanto definito nel paragrafo 1</w:t>
      </w:r>
      <w:r w:rsidR="00A377FB">
        <w:t xml:space="preserve"> e 1.1</w:t>
      </w:r>
      <w:r w:rsidR="00A711AD">
        <w:t>, p</w:t>
      </w:r>
      <w:r w:rsidR="00A711AD" w:rsidRPr="00C9449A">
        <w:t xml:space="preserve">er la formulazione del menù del vitto comune (e delle </w:t>
      </w:r>
      <w:r w:rsidR="006551F1">
        <w:t>d</w:t>
      </w:r>
      <w:r w:rsidR="00A711AD" w:rsidRPr="00C9449A">
        <w:t xml:space="preserve">iete </w:t>
      </w:r>
      <w:r w:rsidR="006551F1">
        <w:t>s</w:t>
      </w:r>
      <w:r w:rsidR="00A711AD" w:rsidRPr="00C9449A">
        <w:t>tandard se non altrimenti richiesto)</w:t>
      </w:r>
      <w:r w:rsidR="007830C1">
        <w:t xml:space="preserve"> per i pazienti pediatrici</w:t>
      </w:r>
      <w:r w:rsidR="00A711AD" w:rsidRPr="00C9449A">
        <w:t>:</w:t>
      </w:r>
    </w:p>
    <w:p w14:paraId="03898D12" w14:textId="5514DF8B" w:rsidR="00C9449A" w:rsidRPr="00C9449A" w:rsidRDefault="00A711AD" w:rsidP="00A711AD">
      <w:pPr>
        <w:pStyle w:val="Paragrafoelenco"/>
        <w:numPr>
          <w:ilvl w:val="0"/>
          <w:numId w:val="1"/>
        </w:numPr>
        <w:spacing w:line="240" w:lineRule="auto"/>
        <w:ind w:left="567" w:hanging="283"/>
      </w:pPr>
      <w:r>
        <w:t>s</w:t>
      </w:r>
      <w:r w:rsidR="00C9449A" w:rsidRPr="00C9449A">
        <w:t>i dovranno prevedere menù che siano adeguati per fascia d’età</w:t>
      </w:r>
      <w:r w:rsidR="007830C1">
        <w:t>;</w:t>
      </w:r>
    </w:p>
    <w:p w14:paraId="00F1D67C" w14:textId="2817FC1A" w:rsidR="00C56429" w:rsidRDefault="00456D91" w:rsidP="00FD3569">
      <w:pPr>
        <w:pStyle w:val="Paragrafoelenco"/>
        <w:numPr>
          <w:ilvl w:val="0"/>
          <w:numId w:val="1"/>
        </w:numPr>
        <w:spacing w:line="240" w:lineRule="auto"/>
        <w:ind w:left="567" w:hanging="283"/>
      </w:pPr>
      <w:r>
        <w:t xml:space="preserve">si dovranno </w:t>
      </w:r>
      <w:r w:rsidR="00C9449A" w:rsidRPr="00C9449A">
        <w:t>garantire, se non diversamente richiesto, i nutrienti atti a soddisfare i livelli di assunzione raccomandati per la popolazione italiana (</w:t>
      </w:r>
      <w:r w:rsidR="00C471BC" w:rsidRPr="00BA7460">
        <w:t>Livelli di Assunzione Raccomandata in Energia e Nutrienti</w:t>
      </w:r>
      <w:r w:rsidR="00C471BC">
        <w:t xml:space="preserve"> -</w:t>
      </w:r>
      <w:r w:rsidR="00C471BC" w:rsidRPr="00BA7460">
        <w:t xml:space="preserve"> (LARN) della Società Italiana di Nutrizione Umana </w:t>
      </w:r>
      <w:r w:rsidR="00C471BC">
        <w:t>-</w:t>
      </w:r>
      <w:r w:rsidR="00C471BC" w:rsidRPr="00BA7460">
        <w:t>SINU</w:t>
      </w:r>
      <w:r w:rsidR="00C9449A" w:rsidRPr="00C9449A">
        <w:t>) suddivisi per fascia d’età</w:t>
      </w:r>
      <w:r w:rsidR="00C56429">
        <w:t>:</w:t>
      </w:r>
    </w:p>
    <w:p w14:paraId="5453559F" w14:textId="77777777" w:rsidR="002A2DF2" w:rsidRDefault="002A2DF2" w:rsidP="002A2DF2">
      <w:pPr>
        <w:pStyle w:val="Paragrafoelenco"/>
        <w:numPr>
          <w:ilvl w:val="1"/>
          <w:numId w:val="1"/>
        </w:numPr>
        <w:spacing w:line="240" w:lineRule="auto"/>
      </w:pPr>
      <w:r>
        <w:t>0-6 mesi;</w:t>
      </w:r>
    </w:p>
    <w:p w14:paraId="1C088B88" w14:textId="12613A83" w:rsidR="002A2DF2" w:rsidRDefault="002A2DF2" w:rsidP="002A2DF2">
      <w:pPr>
        <w:pStyle w:val="Paragrafoelenco"/>
        <w:numPr>
          <w:ilvl w:val="1"/>
          <w:numId w:val="1"/>
        </w:numPr>
        <w:spacing w:line="240" w:lineRule="auto"/>
      </w:pPr>
      <w:r>
        <w:t>6-12 mesi;</w:t>
      </w:r>
    </w:p>
    <w:p w14:paraId="0EDDA0EC" w14:textId="3D4757DA" w:rsidR="002A2DF2" w:rsidRDefault="002A2DF2" w:rsidP="002A2DF2">
      <w:pPr>
        <w:pStyle w:val="Paragrafoelenco"/>
        <w:numPr>
          <w:ilvl w:val="1"/>
          <w:numId w:val="1"/>
        </w:numPr>
        <w:spacing w:line="240" w:lineRule="auto"/>
      </w:pPr>
      <w:r>
        <w:t>1-6 anni;</w:t>
      </w:r>
    </w:p>
    <w:p w14:paraId="0EE3AD71" w14:textId="77777777" w:rsidR="002A2DF2" w:rsidRDefault="002A2DF2" w:rsidP="002A2DF2">
      <w:pPr>
        <w:pStyle w:val="Paragrafoelenco"/>
        <w:numPr>
          <w:ilvl w:val="1"/>
          <w:numId w:val="1"/>
        </w:numPr>
        <w:spacing w:line="240" w:lineRule="auto"/>
      </w:pPr>
      <w:r>
        <w:t>6-17 anni.</w:t>
      </w:r>
    </w:p>
    <w:p w14:paraId="6E561624" w14:textId="517E1724" w:rsidR="00C9449A" w:rsidRPr="00C9449A" w:rsidRDefault="00C9449A" w:rsidP="00FD3569">
      <w:pPr>
        <w:pStyle w:val="Paragrafoelenco"/>
        <w:numPr>
          <w:ilvl w:val="0"/>
          <w:numId w:val="1"/>
        </w:numPr>
        <w:spacing w:line="240" w:lineRule="auto"/>
        <w:ind w:left="567" w:hanging="283"/>
      </w:pPr>
      <w:r w:rsidRPr="00C9449A">
        <w:t>essere strutturato con una ciclicità di 2 settimane ed articolato in almeno 2 stagioni</w:t>
      </w:r>
      <w:r w:rsidR="00742FD5" w:rsidRPr="00C9449A">
        <w:t xml:space="preserve"> </w:t>
      </w:r>
      <w:r w:rsidR="00742FD5" w:rsidRPr="00C8652F">
        <w:t>in base alla stagionalità dei prodotti</w:t>
      </w:r>
      <w:r w:rsidR="00742FD5" w:rsidRPr="00C9449A">
        <w:t xml:space="preserve"> </w:t>
      </w:r>
      <w:r w:rsidRPr="00C9449A">
        <w:t>(</w:t>
      </w:r>
      <w:r w:rsidR="00AF4899" w:rsidRPr="00A838D8">
        <w:t>autunno-inverno e primavera-estate</w:t>
      </w:r>
      <w:r w:rsidR="00AF4899" w:rsidRPr="00C9449A">
        <w:t>)</w:t>
      </w:r>
      <w:r w:rsidR="00FD3569">
        <w:t>;</w:t>
      </w:r>
    </w:p>
    <w:p w14:paraId="779C6347" w14:textId="25430E28" w:rsidR="00C9449A" w:rsidRPr="00C9449A" w:rsidRDefault="00C9449A" w:rsidP="00FD3569">
      <w:pPr>
        <w:pStyle w:val="Paragrafoelenco"/>
        <w:numPr>
          <w:ilvl w:val="0"/>
          <w:numId w:val="1"/>
        </w:numPr>
        <w:spacing w:line="240" w:lineRule="auto"/>
        <w:ind w:left="567" w:hanging="283"/>
      </w:pPr>
      <w:r w:rsidRPr="00C9449A">
        <w:t>prevedere ad ogni pranzo e ad ogni cena 2 scelte variabili, in base al menù del giorno, per il primo piatto, per il secondo e per il contorno; per il primo, secondo e contorno deve prevedere inoltre scelte fisse con piatti disponibili per tutti i pasti della settimana</w:t>
      </w:r>
      <w:r w:rsidR="00FD3569">
        <w:t>;</w:t>
      </w:r>
    </w:p>
    <w:p w14:paraId="459992E7" w14:textId="77AF272B" w:rsidR="00C9449A" w:rsidRPr="00C9449A" w:rsidRDefault="00C9449A" w:rsidP="00FD3569">
      <w:pPr>
        <w:pStyle w:val="Paragrafoelenco"/>
        <w:numPr>
          <w:ilvl w:val="0"/>
          <w:numId w:val="1"/>
        </w:numPr>
        <w:spacing w:line="240" w:lineRule="auto"/>
        <w:ind w:left="567" w:hanging="283"/>
      </w:pPr>
      <w:r w:rsidRPr="00C9449A">
        <w:t>rispondere alle richieste e alle necessità della popolazione ricoverata, così da ridurre al minimo le necessità di rielaborazione del Dietetico, che deve comunque essere possibile in presenza di peculiarità cliniche</w:t>
      </w:r>
      <w:r w:rsidR="00FD3569">
        <w:t>;</w:t>
      </w:r>
    </w:p>
    <w:p w14:paraId="2FA5885A" w14:textId="60801FE5" w:rsidR="00C9449A" w:rsidRPr="00C9449A" w:rsidRDefault="00C9449A" w:rsidP="00FD3569">
      <w:pPr>
        <w:pStyle w:val="Paragrafoelenco"/>
        <w:numPr>
          <w:ilvl w:val="0"/>
          <w:numId w:val="1"/>
        </w:numPr>
        <w:spacing w:line="240" w:lineRule="auto"/>
        <w:ind w:left="567" w:hanging="283"/>
      </w:pPr>
      <w:r w:rsidRPr="00C9449A">
        <w:t xml:space="preserve">prevedere menù per richieste etniche, etico-religiose e/o culturali da concordare con le Amministrazioni </w:t>
      </w:r>
      <w:r w:rsidR="00DF13F4">
        <w:t>C</w:t>
      </w:r>
      <w:r w:rsidRPr="00C9449A">
        <w:t>ontraenti</w:t>
      </w:r>
      <w:r w:rsidR="00FD3569">
        <w:t>;</w:t>
      </w:r>
    </w:p>
    <w:p w14:paraId="2E353480" w14:textId="4B52D928" w:rsidR="00C9449A" w:rsidRPr="00C9449A" w:rsidRDefault="00C9449A" w:rsidP="00FD3569">
      <w:pPr>
        <w:pStyle w:val="Paragrafoelenco"/>
        <w:numPr>
          <w:ilvl w:val="0"/>
          <w:numId w:val="1"/>
        </w:numPr>
        <w:spacing w:line="240" w:lineRule="auto"/>
        <w:ind w:left="567" w:hanging="283"/>
      </w:pPr>
      <w:r w:rsidRPr="00C9449A">
        <w:t>rendere facilmente evidente e comprensibile la presenza di allergeni</w:t>
      </w:r>
      <w:r w:rsidR="006366A9" w:rsidRPr="006366A9">
        <w:t xml:space="preserve"> </w:t>
      </w:r>
      <w:r w:rsidR="006366A9">
        <w:t xml:space="preserve">in conformità alla normativa </w:t>
      </w:r>
      <w:r w:rsidR="006366A9" w:rsidRPr="00443AF3">
        <w:t>vigente (es. Reg UE 1169/2011)</w:t>
      </w:r>
      <w:r w:rsidR="00FD3569">
        <w:t>.</w:t>
      </w:r>
    </w:p>
    <w:p w14:paraId="4A2BD722" w14:textId="139B18B0" w:rsidR="00C9449A" w:rsidRPr="00C9449A" w:rsidRDefault="00C9449A" w:rsidP="00FD3569">
      <w:pPr>
        <w:spacing w:before="240" w:after="14" w:line="240" w:lineRule="auto"/>
        <w:ind w:left="-5"/>
      </w:pPr>
      <w:r w:rsidRPr="00C9449A">
        <w:t>Il menù deve:</w:t>
      </w:r>
    </w:p>
    <w:p w14:paraId="0EE91BE1" w14:textId="3A97BF36" w:rsidR="00C9449A" w:rsidRDefault="00EF00E1" w:rsidP="00FD3569">
      <w:pPr>
        <w:pStyle w:val="Paragrafoelenco"/>
        <w:numPr>
          <w:ilvl w:val="0"/>
          <w:numId w:val="1"/>
        </w:numPr>
        <w:spacing w:line="240" w:lineRule="auto"/>
        <w:ind w:left="567" w:hanging="283"/>
      </w:pPr>
      <w:r>
        <w:t>essere</w:t>
      </w:r>
      <w:r w:rsidR="00C9449A" w:rsidRPr="00C9449A">
        <w:t xml:space="preserve"> strutturat</w:t>
      </w:r>
      <w:r>
        <w:t>o</w:t>
      </w:r>
      <w:r w:rsidR="00C9449A" w:rsidRPr="00C9449A">
        <w:t xml:space="preserve"> in colazione, pranzo, merenda e cena; eventuali spuntini a metà mattina e/o dopo cena per la prima infanzia</w:t>
      </w:r>
      <w:r w:rsidR="00DF13F4">
        <w:t>;</w:t>
      </w:r>
    </w:p>
    <w:p w14:paraId="6F851788" w14:textId="77777777" w:rsidR="009E04FF" w:rsidRDefault="009E04FF" w:rsidP="009E04FF">
      <w:pPr>
        <w:pStyle w:val="Paragrafoelenco"/>
        <w:numPr>
          <w:ilvl w:val="0"/>
          <w:numId w:val="1"/>
        </w:numPr>
        <w:spacing w:line="240" w:lineRule="auto"/>
        <w:ind w:left="567" w:hanging="283"/>
      </w:pPr>
      <w:r>
        <w:t>prevedere ricette standardizzate, a composizione bromatologica definita, ripetibili e che consentano il raggiungimento degli apporti nutrizionali adeguati;</w:t>
      </w:r>
    </w:p>
    <w:p w14:paraId="5FE4B51D" w14:textId="77777777" w:rsidR="009E04FF" w:rsidRPr="00C9449A" w:rsidRDefault="009E04FF" w:rsidP="009E04FF">
      <w:pPr>
        <w:pStyle w:val="Paragrafoelenco"/>
        <w:numPr>
          <w:ilvl w:val="0"/>
          <w:numId w:val="1"/>
        </w:numPr>
        <w:spacing w:line="240" w:lineRule="auto"/>
        <w:ind w:left="567" w:hanging="283"/>
      </w:pPr>
      <w:r>
        <w:t>privilegiare l’utilizzo di preparazioni ad alta densità calorico-proteica e proteine ad alto valore biologico;</w:t>
      </w:r>
    </w:p>
    <w:p w14:paraId="1FDF4921" w14:textId="4A64AE02" w:rsidR="00C9449A" w:rsidRPr="00C9449A" w:rsidRDefault="00C9449A" w:rsidP="00FD3569">
      <w:pPr>
        <w:pStyle w:val="Paragrafoelenco"/>
        <w:numPr>
          <w:ilvl w:val="0"/>
          <w:numId w:val="1"/>
        </w:numPr>
        <w:spacing w:line="240" w:lineRule="auto"/>
        <w:ind w:left="567" w:hanging="283"/>
      </w:pPr>
      <w:r w:rsidRPr="00C9449A">
        <w:t>prevedere un menù ispirato alla stagionalità e alle tradizioni locali</w:t>
      </w:r>
      <w:r w:rsidR="00DF13F4">
        <w:t>;</w:t>
      </w:r>
    </w:p>
    <w:p w14:paraId="540527EA" w14:textId="744BFE9C" w:rsidR="00C9449A" w:rsidRPr="00C9449A" w:rsidRDefault="00C9449A" w:rsidP="00FD3569">
      <w:pPr>
        <w:pStyle w:val="Paragrafoelenco"/>
        <w:numPr>
          <w:ilvl w:val="0"/>
          <w:numId w:val="1"/>
        </w:numPr>
        <w:spacing w:line="240" w:lineRule="auto"/>
        <w:ind w:left="567" w:hanging="283"/>
      </w:pPr>
      <w:r w:rsidRPr="00C9449A">
        <w:t>riportare le denominazioni dei piatti che devono richiamare i loro principali ingredienti e non devono essere descritti con nomi di fantasia</w:t>
      </w:r>
      <w:r w:rsidR="00DF13F4">
        <w:t>;</w:t>
      </w:r>
    </w:p>
    <w:p w14:paraId="64D92D4C" w14:textId="47A20BA7" w:rsidR="00C9449A" w:rsidRPr="00C9449A" w:rsidRDefault="00C9449A" w:rsidP="00FD3569">
      <w:pPr>
        <w:pStyle w:val="Paragrafoelenco"/>
        <w:numPr>
          <w:ilvl w:val="0"/>
          <w:numId w:val="1"/>
        </w:numPr>
        <w:spacing w:line="240" w:lineRule="auto"/>
        <w:ind w:left="567" w:hanging="283"/>
      </w:pPr>
      <w:r w:rsidRPr="00C9449A">
        <w:t>deve comprendere l’elenco delle ricette (ricettario) per la preparazione dei piatti che compongono i pasti</w:t>
      </w:r>
      <w:r w:rsidR="005A29B3">
        <w:t>.</w:t>
      </w:r>
    </w:p>
    <w:p w14:paraId="7AABAF06" w14:textId="0D396E25" w:rsidR="00C9449A" w:rsidRPr="00C9449A" w:rsidRDefault="00C9449A" w:rsidP="005A29B3">
      <w:pPr>
        <w:spacing w:before="240" w:after="14" w:line="240" w:lineRule="auto"/>
        <w:ind w:left="-5"/>
      </w:pPr>
      <w:r w:rsidRPr="00C9449A">
        <w:t>Ogni ricetta deve indicare:</w:t>
      </w:r>
    </w:p>
    <w:p w14:paraId="6075A38A" w14:textId="77777777" w:rsidR="00742FD5" w:rsidRDefault="00742FD5" w:rsidP="00742FD5">
      <w:pPr>
        <w:pStyle w:val="Paragrafoelenco"/>
        <w:numPr>
          <w:ilvl w:val="0"/>
          <w:numId w:val="9"/>
        </w:numPr>
        <w:spacing w:after="13" w:line="240" w:lineRule="auto"/>
        <w:ind w:left="567" w:right="5"/>
      </w:pPr>
      <w:r>
        <w:t>le modalità di preparazione e cottura;</w:t>
      </w:r>
    </w:p>
    <w:p w14:paraId="1C0FD0A8" w14:textId="77777777" w:rsidR="00742FD5" w:rsidRDefault="00742FD5" w:rsidP="00742FD5">
      <w:pPr>
        <w:pStyle w:val="Paragrafoelenco"/>
        <w:numPr>
          <w:ilvl w:val="0"/>
          <w:numId w:val="9"/>
        </w:numPr>
        <w:spacing w:after="13" w:line="240" w:lineRule="auto"/>
        <w:ind w:left="567" w:right="5"/>
      </w:pPr>
      <w:r>
        <w:t>le tecnologie impiegate e il legame produttivo;</w:t>
      </w:r>
    </w:p>
    <w:p w14:paraId="25C4899C" w14:textId="77777777" w:rsidR="00742FD5" w:rsidRDefault="00742FD5" w:rsidP="00742FD5">
      <w:pPr>
        <w:pStyle w:val="Paragrafoelenco"/>
        <w:numPr>
          <w:ilvl w:val="0"/>
          <w:numId w:val="9"/>
        </w:numPr>
        <w:spacing w:after="13" w:line="240" w:lineRule="auto"/>
        <w:ind w:left="567" w:right="5"/>
      </w:pPr>
      <w:r w:rsidRPr="00C9449A">
        <w:t>la lista completa degli ingredienti previsti</w:t>
      </w:r>
      <w:r>
        <w:t xml:space="preserve"> per porzione</w:t>
      </w:r>
      <w:r w:rsidRPr="00C9449A">
        <w:t xml:space="preserve">, compresa l’acqua ed i condimenti, </w:t>
      </w:r>
      <w:r>
        <w:t xml:space="preserve">sia per </w:t>
      </w:r>
      <w:r w:rsidRPr="00C9449A">
        <w:t>il vitto comune</w:t>
      </w:r>
      <w:r>
        <w:t xml:space="preserve"> che</w:t>
      </w:r>
      <w:r w:rsidRPr="00C9449A">
        <w:t xml:space="preserve"> per le diete standard</w:t>
      </w:r>
      <w:r>
        <w:t>;</w:t>
      </w:r>
    </w:p>
    <w:p w14:paraId="7FDFF192" w14:textId="77777777" w:rsidR="00742FD5" w:rsidRPr="00C9449A" w:rsidRDefault="00742FD5" w:rsidP="00742FD5">
      <w:pPr>
        <w:pStyle w:val="Paragrafoelenco"/>
        <w:numPr>
          <w:ilvl w:val="0"/>
          <w:numId w:val="9"/>
        </w:numPr>
        <w:spacing w:after="13" w:line="240" w:lineRule="auto"/>
        <w:ind w:left="567" w:right="5"/>
      </w:pPr>
      <w:r w:rsidRPr="00150E7D">
        <w:lastRenderedPageBreak/>
        <w:t>gli allergeni contenuti</w:t>
      </w:r>
      <w:r>
        <w:t>;</w:t>
      </w:r>
    </w:p>
    <w:p w14:paraId="4D436E51" w14:textId="77777777" w:rsidR="00742FD5" w:rsidRDefault="00742FD5" w:rsidP="00742FD5">
      <w:pPr>
        <w:pStyle w:val="Paragrafoelenco"/>
        <w:numPr>
          <w:ilvl w:val="0"/>
          <w:numId w:val="9"/>
        </w:numPr>
        <w:spacing w:after="13" w:line="240" w:lineRule="auto"/>
        <w:ind w:left="567" w:right="5"/>
      </w:pPr>
      <w:r w:rsidRPr="00C9449A">
        <w:t>l’esatto</w:t>
      </w:r>
      <w:r>
        <w:t xml:space="preserve"> </w:t>
      </w:r>
      <w:r w:rsidRPr="00C9449A">
        <w:t>peso</w:t>
      </w:r>
      <w:r>
        <w:t xml:space="preserve"> a crudo</w:t>
      </w:r>
      <w:r w:rsidRPr="00C9449A">
        <w:t>, al netto degli scarti, di ogni ingrediente</w:t>
      </w:r>
      <w:r>
        <w:t>, compresi i condimenti;</w:t>
      </w:r>
    </w:p>
    <w:p w14:paraId="2EEBF211" w14:textId="77777777" w:rsidR="00742FD5" w:rsidRPr="00C9449A" w:rsidRDefault="00742FD5" w:rsidP="00742FD5">
      <w:pPr>
        <w:pStyle w:val="Paragrafoelenco"/>
        <w:numPr>
          <w:ilvl w:val="0"/>
          <w:numId w:val="9"/>
        </w:numPr>
        <w:spacing w:after="13" w:line="240" w:lineRule="auto"/>
        <w:ind w:left="567" w:right="5"/>
      </w:pPr>
      <w:r w:rsidRPr="00C9449A">
        <w:t xml:space="preserve">lo stato dell’ingrediente </w:t>
      </w:r>
      <w:r>
        <w:t>(</w:t>
      </w:r>
      <w:r w:rsidRPr="00C9449A">
        <w:t>es. secco, fresco, crudo, cotto, e</w:t>
      </w:r>
      <w:r>
        <w:t>cc.);</w:t>
      </w:r>
    </w:p>
    <w:p w14:paraId="2CB24B72" w14:textId="77777777" w:rsidR="00742FD5" w:rsidRPr="00C9449A" w:rsidRDefault="00742FD5" w:rsidP="00742FD5">
      <w:pPr>
        <w:pStyle w:val="Paragrafoelenco"/>
        <w:numPr>
          <w:ilvl w:val="0"/>
          <w:numId w:val="9"/>
        </w:numPr>
        <w:spacing w:after="13" w:line="240" w:lineRule="auto"/>
        <w:ind w:left="567" w:right="5"/>
      </w:pPr>
      <w:r w:rsidRPr="00C9449A">
        <w:t>per gli alimenti in scatola</w:t>
      </w:r>
      <w:r>
        <w:t>,</w:t>
      </w:r>
      <w:r w:rsidRPr="00C9449A">
        <w:t xml:space="preserve"> il peso deve essere del prodotto sgocciolato</w:t>
      </w:r>
      <w:r>
        <w:t>;</w:t>
      </w:r>
    </w:p>
    <w:p w14:paraId="4F052303" w14:textId="77777777" w:rsidR="00742FD5" w:rsidRPr="00C9449A" w:rsidRDefault="00742FD5" w:rsidP="00742FD5">
      <w:pPr>
        <w:pStyle w:val="Paragrafoelenco"/>
        <w:numPr>
          <w:ilvl w:val="0"/>
          <w:numId w:val="9"/>
        </w:numPr>
        <w:spacing w:after="13" w:line="240" w:lineRule="auto"/>
        <w:ind w:left="567" w:right="5"/>
      </w:pPr>
      <w:r w:rsidRPr="00C9449A">
        <w:t xml:space="preserve">per gli alimenti </w:t>
      </w:r>
      <w:r>
        <w:t xml:space="preserve">di origine </w:t>
      </w:r>
      <w:r w:rsidRPr="00C9449A">
        <w:t>animal</w:t>
      </w:r>
      <w:r>
        <w:t>e</w:t>
      </w:r>
      <w:r w:rsidRPr="00C9449A">
        <w:t xml:space="preserve"> specificare la presenza di pelle e ossa e glassatura per il pesce indicando la parte edibile di alimento derivante</w:t>
      </w:r>
      <w:r>
        <w:t>;</w:t>
      </w:r>
    </w:p>
    <w:p w14:paraId="131D18B0" w14:textId="77777777" w:rsidR="00742FD5" w:rsidRPr="00C9449A" w:rsidRDefault="00742FD5" w:rsidP="00742FD5">
      <w:pPr>
        <w:pStyle w:val="Paragrafoelenco"/>
        <w:numPr>
          <w:ilvl w:val="0"/>
          <w:numId w:val="9"/>
        </w:numPr>
        <w:spacing w:after="13" w:line="240" w:lineRule="auto"/>
        <w:ind w:left="567" w:right="5"/>
      </w:pPr>
      <w:r w:rsidRPr="00C9449A">
        <w:t>la tipologia di latte utilizzato (</w:t>
      </w:r>
      <w:r>
        <w:t xml:space="preserve">es. </w:t>
      </w:r>
      <w:r w:rsidRPr="00C9449A">
        <w:t>intero, parzialmente scremato, delattosato</w:t>
      </w:r>
      <w:r>
        <w:t>, ecc.</w:t>
      </w:r>
      <w:r w:rsidRPr="00C9449A">
        <w:t>)</w:t>
      </w:r>
      <w:r>
        <w:t>;</w:t>
      </w:r>
    </w:p>
    <w:p w14:paraId="5E48CF4F" w14:textId="77777777" w:rsidR="00742FD5" w:rsidRDefault="00742FD5" w:rsidP="00742FD5">
      <w:pPr>
        <w:pStyle w:val="Paragrafoelenco"/>
        <w:numPr>
          <w:ilvl w:val="0"/>
          <w:numId w:val="9"/>
        </w:numPr>
        <w:spacing w:after="13" w:line="240" w:lineRule="auto"/>
        <w:ind w:left="567" w:right="5"/>
      </w:pPr>
      <w:r w:rsidRPr="00C9449A">
        <w:t xml:space="preserve">il peso </w:t>
      </w:r>
      <w:r>
        <w:t>netto</w:t>
      </w:r>
      <w:r w:rsidRPr="00C9449A">
        <w:t xml:space="preserve"> della razione servita</w:t>
      </w:r>
      <w:r>
        <w:t xml:space="preserve"> a cotto e a crudo;</w:t>
      </w:r>
    </w:p>
    <w:p w14:paraId="2A45EC75" w14:textId="77777777" w:rsidR="00742FD5" w:rsidRPr="00C9449A" w:rsidRDefault="00742FD5" w:rsidP="00742FD5">
      <w:pPr>
        <w:pStyle w:val="Paragrafoelenco"/>
        <w:numPr>
          <w:ilvl w:val="0"/>
          <w:numId w:val="9"/>
        </w:numPr>
        <w:spacing w:after="13" w:line="240" w:lineRule="auto"/>
        <w:ind w:left="567" w:right="5"/>
      </w:pPr>
      <w:r w:rsidRPr="00D178F8">
        <w:t xml:space="preserve">la porzionatura (peso a cotto </w:t>
      </w:r>
      <w:r>
        <w:t xml:space="preserve">e a crudo </w:t>
      </w:r>
      <w:r w:rsidRPr="00D178F8">
        <w:t>di ogni singola preparazione) in relazione alle modalità di confezionamento, distribuzione, somministrazione e legame utilizzato</w:t>
      </w:r>
      <w:r>
        <w:t>;</w:t>
      </w:r>
    </w:p>
    <w:p w14:paraId="05D0E232" w14:textId="08B27B3A" w:rsidR="009E04FF" w:rsidRDefault="009E04FF" w:rsidP="009E04FF">
      <w:pPr>
        <w:pStyle w:val="Paragrafoelenco"/>
        <w:numPr>
          <w:ilvl w:val="0"/>
          <w:numId w:val="9"/>
        </w:numPr>
        <w:spacing w:after="13" w:line="240" w:lineRule="auto"/>
        <w:ind w:left="567" w:right="5"/>
      </w:pPr>
      <w:r w:rsidRPr="00C9449A">
        <w:t xml:space="preserve">la composizione </w:t>
      </w:r>
      <w:r>
        <w:t>bromatologica</w:t>
      </w:r>
      <w:r w:rsidRPr="00C9449A">
        <w:t xml:space="preserve"> </w:t>
      </w:r>
      <w:r>
        <w:t>a cotto e a crudo</w:t>
      </w:r>
      <w:r w:rsidRPr="00C9449A">
        <w:t xml:space="preserve"> del piatto ricettato espressa per </w:t>
      </w:r>
      <w:r>
        <w:t xml:space="preserve">100 grammi e per </w:t>
      </w:r>
      <w:r w:rsidRPr="00C9449A">
        <w:t>singola porzione: calorie, proteine, lipidi, glucidi, sodio, potassio, calcio (+ fosforo nelle diete ipoproteiche)</w:t>
      </w:r>
      <w:r>
        <w:t xml:space="preserve"> e fibre</w:t>
      </w:r>
      <w:r w:rsidR="00742FD5">
        <w:t>,</w:t>
      </w:r>
      <w:r w:rsidR="00742FD5" w:rsidRPr="00BC7784">
        <w:t xml:space="preserve"> nonché le fonti da cui derivano i dati dichiarati</w:t>
      </w:r>
      <w:r w:rsidRPr="00C9449A">
        <w:t>; dal calcolo nutrizionale devono essere esclusi gli alimenti utilizzati per aromatizzare ma non mangiati dall’utente, es. rosmarino, verdure per brodo, ecc.</w:t>
      </w:r>
      <w:r>
        <w:t xml:space="preserve">. </w:t>
      </w:r>
      <w:r w:rsidRPr="00C9449A">
        <w:t>Per quanto riguarda i contenuti bromatologici si fa riferimento a:</w:t>
      </w:r>
    </w:p>
    <w:p w14:paraId="39823BAE" w14:textId="77777777" w:rsidR="009E04FF" w:rsidRDefault="009E04FF" w:rsidP="009E04FF">
      <w:pPr>
        <w:pStyle w:val="Paragrafoelenco"/>
        <w:numPr>
          <w:ilvl w:val="1"/>
          <w:numId w:val="9"/>
        </w:numPr>
        <w:spacing w:after="13" w:line="240" w:lineRule="auto"/>
        <w:ind w:left="993" w:right="5"/>
      </w:pPr>
      <w:r>
        <w:t>Banca dati composizione alimenti CREA;</w:t>
      </w:r>
    </w:p>
    <w:p w14:paraId="54385FCC" w14:textId="77777777" w:rsidR="009E04FF" w:rsidRPr="00C9449A" w:rsidRDefault="009E04FF" w:rsidP="009E04FF">
      <w:pPr>
        <w:pStyle w:val="Paragrafoelenco"/>
        <w:numPr>
          <w:ilvl w:val="1"/>
          <w:numId w:val="9"/>
        </w:numPr>
        <w:spacing w:after="13" w:line="240" w:lineRule="auto"/>
        <w:ind w:left="993" w:right="5"/>
      </w:pPr>
      <w:r w:rsidRPr="00C9449A">
        <w:t>“Banca dati di composizione degli alimenti per studi epidemiologici in Italia” dell’Istituto Europeo di Oncologia – a cura di Gnagnarella, Salvini, Parpinel</w:t>
      </w:r>
      <w:r>
        <w:t xml:space="preserve"> –</w:t>
      </w:r>
      <w:r w:rsidRPr="00C9449A">
        <w:t xml:space="preserve"> </w:t>
      </w:r>
      <w:r>
        <w:t>ediz. 2022;</w:t>
      </w:r>
    </w:p>
    <w:p w14:paraId="11BFE9EE" w14:textId="5724850C" w:rsidR="009E04FF" w:rsidRPr="00C9449A" w:rsidRDefault="009E04FF" w:rsidP="009E04FF">
      <w:pPr>
        <w:pStyle w:val="Paragrafoelenco"/>
        <w:numPr>
          <w:ilvl w:val="0"/>
          <w:numId w:val="9"/>
        </w:numPr>
        <w:spacing w:after="13" w:line="240" w:lineRule="auto"/>
        <w:ind w:left="567" w:right="5"/>
      </w:pPr>
      <w:r w:rsidRPr="00C9449A">
        <w:t>la descrizione delle modalità di preparazione del piatto</w:t>
      </w:r>
      <w:r w:rsidR="00D32519">
        <w:t>.</w:t>
      </w:r>
    </w:p>
    <w:p w14:paraId="2694AB34" w14:textId="1E80A64C" w:rsidR="00C23DB4" w:rsidRPr="00C9449A" w:rsidRDefault="005A29B3" w:rsidP="005A29B3">
      <w:pPr>
        <w:spacing w:before="240" w:after="14" w:line="240" w:lineRule="auto"/>
        <w:ind w:left="-5"/>
      </w:pPr>
      <w:r>
        <w:t>N</w:t>
      </w:r>
      <w:r w:rsidR="00C23DB4" w:rsidRPr="00C9449A">
        <w:t xml:space="preserve">ella predisposizione dei menù si dovranno utilizzare soltanto gli alimenti descritti </w:t>
      </w:r>
      <w:r w:rsidR="00EB23B8">
        <w:t>nell’</w:t>
      </w:r>
      <w:r w:rsidR="00C23DB4">
        <w:t>A</w:t>
      </w:r>
      <w:r w:rsidR="00C23DB4" w:rsidRPr="00C9449A">
        <w:t xml:space="preserve">llegato </w:t>
      </w:r>
      <w:r w:rsidR="001D6A9F">
        <w:t>B</w:t>
      </w:r>
      <w:r w:rsidR="00C23DB4" w:rsidRPr="00C9449A">
        <w:t xml:space="preserve"> </w:t>
      </w:r>
      <w:r w:rsidR="00C23DB4">
        <w:t>-</w:t>
      </w:r>
      <w:r w:rsidR="00EB23B8">
        <w:t xml:space="preserve"> </w:t>
      </w:r>
      <w:r w:rsidR="00C23DB4">
        <w:t>C</w:t>
      </w:r>
      <w:r w:rsidR="00C23DB4" w:rsidRPr="00C9449A">
        <w:t>aratteristiche merceologiche delle derrate alimentari ed approvati dall’Amministrazione contraente</w:t>
      </w:r>
      <w:r w:rsidR="00C23DB4">
        <w:t>.</w:t>
      </w:r>
    </w:p>
    <w:p w14:paraId="759DB749" w14:textId="5AF909C5" w:rsidR="00D930C1" w:rsidRPr="00206FFD" w:rsidRDefault="00D930C1" w:rsidP="00D930C1">
      <w:pPr>
        <w:spacing w:before="240" w:after="14" w:line="240" w:lineRule="auto"/>
        <w:ind w:left="-5"/>
        <w:rPr>
          <w:b/>
          <w:bCs/>
        </w:rPr>
      </w:pPr>
      <w:r w:rsidRPr="00206FFD">
        <w:rPr>
          <w:b/>
          <w:bCs/>
        </w:rPr>
        <w:t xml:space="preserve">TAB. </w:t>
      </w:r>
      <w:r>
        <w:rPr>
          <w:b/>
          <w:bCs/>
        </w:rPr>
        <w:t>5</w:t>
      </w:r>
      <w:r w:rsidRPr="00206FFD">
        <w:rPr>
          <w:b/>
          <w:bCs/>
        </w:rPr>
        <w:t xml:space="preserve"> - </w:t>
      </w:r>
      <w:r w:rsidRPr="00D930C1">
        <w:rPr>
          <w:b/>
          <w:bCs/>
        </w:rPr>
        <w:t>COMPOSIZIONE BROMATOLOGICA DEL VITTO COMUNE PEDIATRICO</w:t>
      </w:r>
    </w:p>
    <w:p w14:paraId="3A9C278B" w14:textId="77777777" w:rsidR="00A50A44" w:rsidRDefault="00A50A44" w:rsidP="00A50A44">
      <w:pPr>
        <w:spacing w:after="14" w:line="240" w:lineRule="auto"/>
        <w:ind w:left="-5"/>
        <w:rPr>
          <w:u w:val="single" w:color="000000"/>
        </w:rPr>
      </w:pPr>
    </w:p>
    <w:tbl>
      <w:tblPr>
        <w:tblStyle w:val="Grigliatabella"/>
        <w:tblW w:w="0" w:type="auto"/>
        <w:tblInd w:w="-5" w:type="dxa"/>
        <w:tblLook w:val="04A0" w:firstRow="1" w:lastRow="0" w:firstColumn="1" w:lastColumn="0" w:noHBand="0" w:noVBand="1"/>
      </w:tblPr>
      <w:tblGrid>
        <w:gridCol w:w="1662"/>
        <w:gridCol w:w="1662"/>
        <w:gridCol w:w="1662"/>
        <w:gridCol w:w="1662"/>
        <w:gridCol w:w="1663"/>
        <w:gridCol w:w="1663"/>
      </w:tblGrid>
      <w:tr w:rsidR="00A50A44" w14:paraId="04131B59" w14:textId="77777777" w:rsidTr="00A50A44">
        <w:tc>
          <w:tcPr>
            <w:tcW w:w="1662" w:type="dxa"/>
            <w:shd w:val="clear" w:color="auto" w:fill="DAE9F7" w:themeFill="text2" w:themeFillTint="1A"/>
            <w:vAlign w:val="center"/>
          </w:tcPr>
          <w:p w14:paraId="32D8D27F" w14:textId="48330973" w:rsidR="00A50A44" w:rsidRPr="00A50A44" w:rsidRDefault="00A50A44" w:rsidP="00A50A44">
            <w:pPr>
              <w:spacing w:after="0" w:line="240" w:lineRule="auto"/>
              <w:ind w:left="0" w:firstLine="0"/>
              <w:jc w:val="center"/>
              <w:rPr>
                <w:b/>
                <w:bCs/>
              </w:rPr>
            </w:pPr>
            <w:r>
              <w:rPr>
                <w:b/>
                <w:bCs/>
              </w:rPr>
              <w:t>Fascia d’età</w:t>
            </w:r>
          </w:p>
        </w:tc>
        <w:tc>
          <w:tcPr>
            <w:tcW w:w="1662" w:type="dxa"/>
            <w:shd w:val="clear" w:color="auto" w:fill="DAE9F7" w:themeFill="text2" w:themeFillTint="1A"/>
            <w:vAlign w:val="center"/>
          </w:tcPr>
          <w:p w14:paraId="43101A71" w14:textId="3B404139" w:rsidR="00A50A44" w:rsidRPr="00A50A44" w:rsidRDefault="0016565E" w:rsidP="00A50A44">
            <w:pPr>
              <w:spacing w:after="0" w:line="240" w:lineRule="auto"/>
              <w:ind w:left="0" w:firstLine="0"/>
              <w:jc w:val="center"/>
              <w:rPr>
                <w:b/>
                <w:bCs/>
              </w:rPr>
            </w:pPr>
            <w:r w:rsidRPr="0016565E">
              <w:rPr>
                <w:b/>
                <w:bCs/>
              </w:rPr>
              <w:t>Calorie (kcal)</w:t>
            </w:r>
          </w:p>
        </w:tc>
        <w:tc>
          <w:tcPr>
            <w:tcW w:w="1662" w:type="dxa"/>
            <w:shd w:val="clear" w:color="auto" w:fill="DAE9F7" w:themeFill="text2" w:themeFillTint="1A"/>
            <w:vAlign w:val="center"/>
          </w:tcPr>
          <w:p w14:paraId="5BD345C1" w14:textId="1FECDB00" w:rsidR="00A50A44" w:rsidRPr="00A50A44" w:rsidRDefault="0016565E" w:rsidP="00A50A44">
            <w:pPr>
              <w:spacing w:after="0" w:line="240" w:lineRule="auto"/>
              <w:ind w:left="0" w:firstLine="0"/>
              <w:jc w:val="center"/>
              <w:rPr>
                <w:b/>
                <w:bCs/>
              </w:rPr>
            </w:pPr>
            <w:r w:rsidRPr="0016565E">
              <w:rPr>
                <w:b/>
                <w:bCs/>
              </w:rPr>
              <w:t>Proteine (%)</w:t>
            </w:r>
          </w:p>
        </w:tc>
        <w:tc>
          <w:tcPr>
            <w:tcW w:w="1662" w:type="dxa"/>
            <w:shd w:val="clear" w:color="auto" w:fill="DAE9F7" w:themeFill="text2" w:themeFillTint="1A"/>
            <w:vAlign w:val="center"/>
          </w:tcPr>
          <w:p w14:paraId="5327DBBF" w14:textId="5483A1A8" w:rsidR="00A50A44" w:rsidRPr="00A50A44" w:rsidRDefault="0016565E" w:rsidP="00A50A44">
            <w:pPr>
              <w:spacing w:after="0" w:line="240" w:lineRule="auto"/>
              <w:ind w:left="0" w:firstLine="0"/>
              <w:jc w:val="center"/>
              <w:rPr>
                <w:b/>
                <w:bCs/>
              </w:rPr>
            </w:pPr>
            <w:r w:rsidRPr="0016565E">
              <w:rPr>
                <w:b/>
                <w:bCs/>
              </w:rPr>
              <w:t>Lipidi (%)</w:t>
            </w:r>
          </w:p>
        </w:tc>
        <w:tc>
          <w:tcPr>
            <w:tcW w:w="1663" w:type="dxa"/>
            <w:shd w:val="clear" w:color="auto" w:fill="DAE9F7" w:themeFill="text2" w:themeFillTint="1A"/>
            <w:vAlign w:val="center"/>
          </w:tcPr>
          <w:p w14:paraId="3B261809" w14:textId="042ED4D8" w:rsidR="00A50A44" w:rsidRPr="00A50A44" w:rsidRDefault="0016565E" w:rsidP="00A50A44">
            <w:pPr>
              <w:spacing w:after="0" w:line="240" w:lineRule="auto"/>
              <w:ind w:left="0" w:firstLine="0"/>
              <w:jc w:val="center"/>
              <w:rPr>
                <w:b/>
                <w:bCs/>
              </w:rPr>
            </w:pPr>
            <w:r w:rsidRPr="0016565E">
              <w:rPr>
                <w:b/>
                <w:bCs/>
              </w:rPr>
              <w:t>Carboidrati (%)</w:t>
            </w:r>
          </w:p>
        </w:tc>
        <w:tc>
          <w:tcPr>
            <w:tcW w:w="1663" w:type="dxa"/>
            <w:shd w:val="clear" w:color="auto" w:fill="DAE9F7" w:themeFill="text2" w:themeFillTint="1A"/>
            <w:vAlign w:val="center"/>
          </w:tcPr>
          <w:p w14:paraId="3F74EF74" w14:textId="41A503A2" w:rsidR="00A50A44" w:rsidRPr="00A50A44" w:rsidRDefault="0016565E" w:rsidP="00A50A44">
            <w:pPr>
              <w:spacing w:after="0" w:line="240" w:lineRule="auto"/>
              <w:ind w:left="0" w:firstLine="0"/>
              <w:jc w:val="center"/>
              <w:rPr>
                <w:b/>
                <w:bCs/>
              </w:rPr>
            </w:pPr>
            <w:r w:rsidRPr="0016565E">
              <w:rPr>
                <w:b/>
                <w:bCs/>
              </w:rPr>
              <w:t>Sale (g)</w:t>
            </w:r>
          </w:p>
        </w:tc>
      </w:tr>
      <w:tr w:rsidR="005E5C90" w14:paraId="2FFC000C" w14:textId="77777777" w:rsidTr="00EF13D5">
        <w:tc>
          <w:tcPr>
            <w:tcW w:w="1662" w:type="dxa"/>
            <w:vAlign w:val="center"/>
          </w:tcPr>
          <w:p w14:paraId="6C0CCF84" w14:textId="48CCCB78" w:rsidR="005E5C90" w:rsidRDefault="005E5C90" w:rsidP="00EF13D5">
            <w:pPr>
              <w:spacing w:after="0" w:line="240" w:lineRule="auto"/>
              <w:ind w:left="0" w:firstLine="0"/>
              <w:jc w:val="center"/>
            </w:pPr>
            <w:r>
              <w:t>0-6 mesi</w:t>
            </w:r>
          </w:p>
        </w:tc>
        <w:tc>
          <w:tcPr>
            <w:tcW w:w="8312" w:type="dxa"/>
            <w:gridSpan w:val="5"/>
            <w:vAlign w:val="center"/>
          </w:tcPr>
          <w:p w14:paraId="353AE8A6" w14:textId="06FFE42E" w:rsidR="005E5C90" w:rsidRDefault="005E5C90" w:rsidP="00EF13D5">
            <w:pPr>
              <w:spacing w:after="0" w:line="240" w:lineRule="auto"/>
              <w:ind w:left="0" w:firstLine="0"/>
              <w:jc w:val="center"/>
            </w:pPr>
            <w:r w:rsidRPr="005E5C90">
              <w:t>Latte materno/formula</w:t>
            </w:r>
          </w:p>
        </w:tc>
      </w:tr>
      <w:tr w:rsidR="004D1D39" w14:paraId="5EAFB2F6" w14:textId="77777777" w:rsidTr="00EF13D5">
        <w:tc>
          <w:tcPr>
            <w:tcW w:w="1662" w:type="dxa"/>
            <w:vAlign w:val="center"/>
          </w:tcPr>
          <w:p w14:paraId="719A9ABB" w14:textId="20AF425C" w:rsidR="004D1D39" w:rsidRDefault="004D1D39" w:rsidP="00EF13D5">
            <w:pPr>
              <w:spacing w:after="0" w:line="240" w:lineRule="auto"/>
              <w:ind w:left="0" w:firstLine="0"/>
              <w:jc w:val="center"/>
            </w:pPr>
            <w:r>
              <w:t>6-12 mesi</w:t>
            </w:r>
          </w:p>
        </w:tc>
        <w:tc>
          <w:tcPr>
            <w:tcW w:w="1662" w:type="dxa"/>
            <w:vAlign w:val="center"/>
          </w:tcPr>
          <w:p w14:paraId="532EF7FC" w14:textId="1D101E9D" w:rsidR="004D1D39" w:rsidRDefault="004D1D39" w:rsidP="00EF13D5">
            <w:pPr>
              <w:spacing w:after="0" w:line="240" w:lineRule="auto"/>
              <w:ind w:left="0" w:firstLine="0"/>
              <w:jc w:val="center"/>
            </w:pPr>
            <w:r w:rsidRPr="005E5C90">
              <w:t>600-800 kcal</w:t>
            </w:r>
          </w:p>
        </w:tc>
        <w:tc>
          <w:tcPr>
            <w:tcW w:w="1662" w:type="dxa"/>
            <w:vAlign w:val="center"/>
          </w:tcPr>
          <w:p w14:paraId="4BEC68B8" w14:textId="2FEB650C" w:rsidR="004D1D39" w:rsidRDefault="004D1D39" w:rsidP="00EF13D5">
            <w:pPr>
              <w:spacing w:after="0" w:line="240" w:lineRule="auto"/>
              <w:ind w:left="0" w:firstLine="0"/>
              <w:jc w:val="center"/>
            </w:pPr>
            <w:r w:rsidRPr="00D71C96">
              <w:t>15-20%</w:t>
            </w:r>
          </w:p>
        </w:tc>
        <w:tc>
          <w:tcPr>
            <w:tcW w:w="1662" w:type="dxa"/>
            <w:vAlign w:val="center"/>
          </w:tcPr>
          <w:p w14:paraId="477A4372" w14:textId="610D6445" w:rsidR="004D1D39" w:rsidRDefault="004D1D39" w:rsidP="00EF13D5">
            <w:pPr>
              <w:spacing w:after="0" w:line="240" w:lineRule="auto"/>
              <w:ind w:left="0" w:firstLine="0"/>
              <w:jc w:val="center"/>
            </w:pPr>
            <w:r w:rsidRPr="00524E92">
              <w:t>40%</w:t>
            </w:r>
          </w:p>
        </w:tc>
        <w:tc>
          <w:tcPr>
            <w:tcW w:w="1663" w:type="dxa"/>
            <w:vAlign w:val="center"/>
          </w:tcPr>
          <w:p w14:paraId="387A35C5" w14:textId="71BA7F23" w:rsidR="004D1D39" w:rsidRDefault="004D1D39" w:rsidP="00EF13D5">
            <w:pPr>
              <w:spacing w:after="0" w:line="240" w:lineRule="auto"/>
              <w:ind w:left="0" w:firstLine="0"/>
              <w:jc w:val="center"/>
            </w:pPr>
            <w:r w:rsidRPr="001933B7">
              <w:t>45-60%</w:t>
            </w:r>
          </w:p>
        </w:tc>
        <w:tc>
          <w:tcPr>
            <w:tcW w:w="1663" w:type="dxa"/>
            <w:vAlign w:val="center"/>
          </w:tcPr>
          <w:p w14:paraId="228EEC38" w14:textId="77777777" w:rsidR="004D1D39" w:rsidRDefault="004D1D39" w:rsidP="00EF13D5">
            <w:pPr>
              <w:spacing w:after="0" w:line="240" w:lineRule="auto"/>
              <w:ind w:left="0" w:firstLine="0"/>
              <w:jc w:val="center"/>
            </w:pPr>
            <w:r>
              <w:t>No sale</w:t>
            </w:r>
          </w:p>
          <w:p w14:paraId="436D99BD" w14:textId="6008D757" w:rsidR="004D1D39" w:rsidRDefault="004D1D39" w:rsidP="00EF13D5">
            <w:pPr>
              <w:spacing w:after="0" w:line="240" w:lineRule="auto"/>
              <w:ind w:left="0" w:firstLine="0"/>
              <w:jc w:val="center"/>
            </w:pPr>
            <w:r>
              <w:t>aggiunto</w:t>
            </w:r>
          </w:p>
        </w:tc>
      </w:tr>
      <w:tr w:rsidR="004D1D39" w14:paraId="2776EBB7" w14:textId="77777777" w:rsidTr="00EF13D5">
        <w:tc>
          <w:tcPr>
            <w:tcW w:w="1662" w:type="dxa"/>
            <w:vAlign w:val="center"/>
          </w:tcPr>
          <w:p w14:paraId="15717644" w14:textId="7F0BB7BA" w:rsidR="004D1D39" w:rsidRDefault="004D1D39" w:rsidP="00EF13D5">
            <w:pPr>
              <w:spacing w:after="0" w:line="240" w:lineRule="auto"/>
              <w:ind w:left="0" w:firstLine="0"/>
              <w:jc w:val="center"/>
            </w:pPr>
            <w:r>
              <w:t>1-6 anni</w:t>
            </w:r>
          </w:p>
        </w:tc>
        <w:tc>
          <w:tcPr>
            <w:tcW w:w="1662" w:type="dxa"/>
            <w:vAlign w:val="center"/>
          </w:tcPr>
          <w:p w14:paraId="3CD2BB96" w14:textId="3207E009" w:rsidR="004D1D39" w:rsidRDefault="004D1D39" w:rsidP="00EF13D5">
            <w:pPr>
              <w:spacing w:after="0" w:line="240" w:lineRule="auto"/>
              <w:ind w:left="0" w:firstLine="0"/>
              <w:jc w:val="center"/>
            </w:pPr>
            <w:r w:rsidRPr="005E5C90">
              <w:t>900-1500 kcal</w:t>
            </w:r>
          </w:p>
        </w:tc>
        <w:tc>
          <w:tcPr>
            <w:tcW w:w="1662" w:type="dxa"/>
            <w:vAlign w:val="center"/>
          </w:tcPr>
          <w:p w14:paraId="7B733BC3" w14:textId="74904F8E" w:rsidR="004D1D39" w:rsidRDefault="004D1D39" w:rsidP="00EF13D5">
            <w:pPr>
              <w:spacing w:after="0" w:line="240" w:lineRule="auto"/>
              <w:ind w:left="0" w:firstLine="0"/>
              <w:jc w:val="center"/>
            </w:pPr>
            <w:r w:rsidRPr="00D71C96">
              <w:t>15-20%</w:t>
            </w:r>
          </w:p>
        </w:tc>
        <w:tc>
          <w:tcPr>
            <w:tcW w:w="1662" w:type="dxa"/>
            <w:vAlign w:val="center"/>
          </w:tcPr>
          <w:p w14:paraId="0EC8929E" w14:textId="4C795152" w:rsidR="004D1D39" w:rsidRDefault="004D1D39" w:rsidP="00EF13D5">
            <w:pPr>
              <w:spacing w:after="0" w:line="240" w:lineRule="auto"/>
              <w:ind w:left="0" w:firstLine="0"/>
              <w:jc w:val="center"/>
            </w:pPr>
            <w:r w:rsidRPr="00524E92">
              <w:t>35-40%</w:t>
            </w:r>
          </w:p>
        </w:tc>
        <w:tc>
          <w:tcPr>
            <w:tcW w:w="1663" w:type="dxa"/>
            <w:vAlign w:val="center"/>
          </w:tcPr>
          <w:p w14:paraId="3FAD64BB" w14:textId="1AAC442C" w:rsidR="004D1D39" w:rsidRDefault="004D1D39" w:rsidP="00EF13D5">
            <w:pPr>
              <w:spacing w:after="0" w:line="240" w:lineRule="auto"/>
              <w:ind w:left="0" w:firstLine="0"/>
              <w:jc w:val="center"/>
            </w:pPr>
            <w:r w:rsidRPr="001933B7">
              <w:t>45-60%</w:t>
            </w:r>
          </w:p>
        </w:tc>
        <w:tc>
          <w:tcPr>
            <w:tcW w:w="1663" w:type="dxa"/>
            <w:vAlign w:val="center"/>
          </w:tcPr>
          <w:p w14:paraId="79FE2FA6" w14:textId="2E840BE0" w:rsidR="004D1D39" w:rsidRDefault="004D1D39" w:rsidP="00EF13D5">
            <w:pPr>
              <w:spacing w:after="0" w:line="240" w:lineRule="auto"/>
              <w:ind w:left="0" w:firstLine="0"/>
              <w:jc w:val="center"/>
            </w:pPr>
            <w:r w:rsidRPr="004D1D39">
              <w:t>2-3 g</w:t>
            </w:r>
          </w:p>
        </w:tc>
      </w:tr>
      <w:tr w:rsidR="004D1D39" w14:paraId="5B8DC538" w14:textId="77777777" w:rsidTr="00EF13D5">
        <w:tc>
          <w:tcPr>
            <w:tcW w:w="1662" w:type="dxa"/>
            <w:vAlign w:val="center"/>
          </w:tcPr>
          <w:p w14:paraId="183DA16D" w14:textId="54D16ABE" w:rsidR="004D1D39" w:rsidRDefault="004D1D39" w:rsidP="00EF13D5">
            <w:pPr>
              <w:spacing w:after="0" w:line="240" w:lineRule="auto"/>
              <w:ind w:left="0" w:firstLine="0"/>
              <w:jc w:val="center"/>
            </w:pPr>
            <w:r>
              <w:t>6-17 anni</w:t>
            </w:r>
          </w:p>
        </w:tc>
        <w:tc>
          <w:tcPr>
            <w:tcW w:w="1662" w:type="dxa"/>
            <w:vAlign w:val="center"/>
          </w:tcPr>
          <w:p w14:paraId="0F669330" w14:textId="28E0AB1B" w:rsidR="004D1D39" w:rsidRDefault="004D1D39" w:rsidP="00EF13D5">
            <w:pPr>
              <w:spacing w:after="0" w:line="240" w:lineRule="auto"/>
              <w:ind w:left="0" w:firstLine="0"/>
              <w:jc w:val="center"/>
            </w:pPr>
            <w:r w:rsidRPr="00524E92">
              <w:t>1600-2600 kcal</w:t>
            </w:r>
          </w:p>
        </w:tc>
        <w:tc>
          <w:tcPr>
            <w:tcW w:w="1662" w:type="dxa"/>
            <w:vAlign w:val="center"/>
          </w:tcPr>
          <w:p w14:paraId="6D2961F1" w14:textId="5F48DE64" w:rsidR="004D1D39" w:rsidRDefault="004D1D39" w:rsidP="00EF13D5">
            <w:pPr>
              <w:spacing w:after="0" w:line="240" w:lineRule="auto"/>
              <w:ind w:left="0" w:firstLine="0"/>
              <w:jc w:val="center"/>
            </w:pPr>
            <w:r w:rsidRPr="00D71C96">
              <w:t>15-20%</w:t>
            </w:r>
          </w:p>
        </w:tc>
        <w:tc>
          <w:tcPr>
            <w:tcW w:w="1662" w:type="dxa"/>
            <w:vAlign w:val="center"/>
          </w:tcPr>
          <w:p w14:paraId="679F3BA8" w14:textId="625E0A0E" w:rsidR="004D1D39" w:rsidRDefault="004D1D39" w:rsidP="00EF13D5">
            <w:pPr>
              <w:spacing w:after="0" w:line="240" w:lineRule="auto"/>
              <w:ind w:left="0" w:firstLine="0"/>
              <w:jc w:val="center"/>
            </w:pPr>
            <w:r w:rsidRPr="004D1D39">
              <w:t>20-35%</w:t>
            </w:r>
          </w:p>
        </w:tc>
        <w:tc>
          <w:tcPr>
            <w:tcW w:w="1663" w:type="dxa"/>
            <w:vAlign w:val="center"/>
          </w:tcPr>
          <w:p w14:paraId="62C08574" w14:textId="5DC01989" w:rsidR="004D1D39" w:rsidRDefault="004D1D39" w:rsidP="00EF13D5">
            <w:pPr>
              <w:spacing w:after="0" w:line="240" w:lineRule="auto"/>
              <w:ind w:left="0" w:firstLine="0"/>
              <w:jc w:val="center"/>
            </w:pPr>
            <w:r w:rsidRPr="001933B7">
              <w:t>45-60%</w:t>
            </w:r>
          </w:p>
        </w:tc>
        <w:tc>
          <w:tcPr>
            <w:tcW w:w="1663" w:type="dxa"/>
            <w:vAlign w:val="center"/>
          </w:tcPr>
          <w:p w14:paraId="0ECCA2C9" w14:textId="26EE0F58" w:rsidR="004D1D39" w:rsidRDefault="004D1D39" w:rsidP="00EF13D5">
            <w:pPr>
              <w:spacing w:after="0" w:line="240" w:lineRule="auto"/>
              <w:ind w:left="0" w:firstLine="0"/>
              <w:jc w:val="center"/>
            </w:pPr>
            <w:r w:rsidRPr="004D1D39">
              <w:t>4-5 g</w:t>
            </w:r>
          </w:p>
        </w:tc>
      </w:tr>
    </w:tbl>
    <w:p w14:paraId="57A5F671" w14:textId="77777777" w:rsidR="00A44B68" w:rsidRPr="002C3D2B" w:rsidRDefault="00A44B68" w:rsidP="00A44B68">
      <w:pPr>
        <w:spacing w:before="240" w:after="14" w:line="240" w:lineRule="auto"/>
        <w:ind w:left="-5"/>
        <w:rPr>
          <w:b/>
          <w:bCs/>
        </w:rPr>
      </w:pPr>
      <w:r w:rsidRPr="002C3D2B">
        <w:rPr>
          <w:b/>
          <w:bCs/>
        </w:rPr>
        <w:t>Fascia d’età 6-12 mesi</w:t>
      </w:r>
    </w:p>
    <w:p w14:paraId="14EC44B7" w14:textId="77777777" w:rsidR="00A44B68" w:rsidRDefault="00A44B68" w:rsidP="00A44B68">
      <w:pPr>
        <w:spacing w:before="240" w:after="0" w:line="240" w:lineRule="auto"/>
        <w:ind w:left="-5"/>
      </w:pPr>
      <w:r>
        <w:t>Per i lattanti e il primo svezzamento (6-12 mesi):</w:t>
      </w:r>
    </w:p>
    <w:p w14:paraId="4714D707" w14:textId="734CE250" w:rsidR="00A44B68" w:rsidRDefault="00A44B68" w:rsidP="00A44B68">
      <w:pPr>
        <w:pStyle w:val="Paragrafoelenco"/>
        <w:numPr>
          <w:ilvl w:val="0"/>
          <w:numId w:val="61"/>
        </w:numPr>
        <w:spacing w:after="0" w:line="240" w:lineRule="auto"/>
      </w:pPr>
      <w:r>
        <w:t xml:space="preserve">nel caso in cui nell’Amministrazione sia previsto un servizio adibito alla produzione di pasti lattei (ad esempio Banca del latte), dei pasti di primo svezzamento e di diete </w:t>
      </w:r>
      <w:r w:rsidR="004D1D39">
        <w:t>standard</w:t>
      </w:r>
      <w:r>
        <w:t xml:space="preserve"> per la primissima infanzia prescritte dal pediatra, il Fornitore dovrà fornire i generi alimentari aggiuntivi (es. latte in formula, crema di mais e tapioca, biscotti granulati, ecc.) oltre alla preparazione del brodo vegetale secondo le indicazioni dell’Amministrazione;</w:t>
      </w:r>
    </w:p>
    <w:p w14:paraId="058A0A61" w14:textId="77777777" w:rsidR="00A44B68" w:rsidRDefault="00A44B68" w:rsidP="00A44B68">
      <w:pPr>
        <w:pStyle w:val="Paragrafoelenco"/>
        <w:numPr>
          <w:ilvl w:val="0"/>
          <w:numId w:val="61"/>
        </w:numPr>
        <w:spacing w:after="0" w:line="240" w:lineRule="auto"/>
      </w:pPr>
      <w:r>
        <w:t>nel caso in cui nell’Amministrazione non sia previsto un servizio adibito alla produzione di pasti, il Fornitore dovrà provvedere alla preparazione dei pasti anche per questa fascia d’età.</w:t>
      </w:r>
    </w:p>
    <w:p w14:paraId="1BBCCEC2" w14:textId="77777777" w:rsidR="00A44B68" w:rsidRPr="002C3D2B" w:rsidRDefault="00A44B68" w:rsidP="00A44B68">
      <w:pPr>
        <w:spacing w:before="240" w:after="14" w:line="240" w:lineRule="auto"/>
        <w:ind w:left="-5"/>
        <w:rPr>
          <w:b/>
          <w:bCs/>
        </w:rPr>
      </w:pPr>
      <w:r w:rsidRPr="002C3D2B">
        <w:rPr>
          <w:b/>
          <w:bCs/>
        </w:rPr>
        <w:t xml:space="preserve">Fascia d’età </w:t>
      </w:r>
      <w:r>
        <w:rPr>
          <w:b/>
          <w:bCs/>
        </w:rPr>
        <w:t>1</w:t>
      </w:r>
      <w:r w:rsidRPr="002C3D2B">
        <w:rPr>
          <w:b/>
          <w:bCs/>
        </w:rPr>
        <w:t>-</w:t>
      </w:r>
      <w:r>
        <w:rPr>
          <w:b/>
          <w:bCs/>
        </w:rPr>
        <w:t>17 anni</w:t>
      </w:r>
    </w:p>
    <w:p w14:paraId="35549FB3" w14:textId="77777777" w:rsidR="00A44B68" w:rsidRDefault="00A44B68" w:rsidP="00A44B68">
      <w:pPr>
        <w:spacing w:before="240" w:after="14" w:line="240" w:lineRule="auto"/>
        <w:ind w:left="-5"/>
      </w:pPr>
      <w:r>
        <w:t>Le fasce d’età 1-6 anni e 6-17 anni non presentano differenze nella struttura del menu giornaliero del vitto comune, che comprende preparazioni idonee a entrambe le categorie. La distinzione riguarda le grammature degli alimenti somministrati, calibrate in funzione delle diverse esigenze nutrizionali delle due fasce d’età.</w:t>
      </w:r>
    </w:p>
    <w:p w14:paraId="0A7F6ADA" w14:textId="5923AF34" w:rsidR="00A44B68" w:rsidRPr="00461AE8" w:rsidRDefault="00A44B68" w:rsidP="00A44B68">
      <w:pPr>
        <w:spacing w:before="240" w:after="14" w:line="240" w:lineRule="auto"/>
        <w:ind w:left="-5"/>
        <w:rPr>
          <w:b/>
          <w:bCs/>
        </w:rPr>
      </w:pPr>
      <w:r>
        <w:rPr>
          <w:b/>
          <w:bCs/>
        </w:rPr>
        <w:lastRenderedPageBreak/>
        <w:t xml:space="preserve">TAB. </w:t>
      </w:r>
      <w:r w:rsidR="009718E8">
        <w:rPr>
          <w:b/>
          <w:bCs/>
        </w:rPr>
        <w:t>6</w:t>
      </w:r>
      <w:r>
        <w:rPr>
          <w:b/>
          <w:bCs/>
        </w:rPr>
        <w:t xml:space="preserve"> - </w:t>
      </w:r>
      <w:r w:rsidRPr="00461AE8">
        <w:rPr>
          <w:b/>
          <w:bCs/>
        </w:rPr>
        <w:t xml:space="preserve">STRUTTURA DEL MENU’ GIORNALIERO PER IL VITTO COMUNE DEI PAZIENTI PEDIATRICI PER LA FASCIA D’ETA’ </w:t>
      </w:r>
      <w:r>
        <w:rPr>
          <w:b/>
          <w:bCs/>
        </w:rPr>
        <w:t>1</w:t>
      </w:r>
      <w:r w:rsidRPr="00461AE8">
        <w:rPr>
          <w:b/>
          <w:bCs/>
        </w:rPr>
        <w:t>-17 ANNI</w:t>
      </w:r>
    </w:p>
    <w:p w14:paraId="5532D1FC" w14:textId="77777777" w:rsidR="00A44B68" w:rsidRDefault="00A44B68" w:rsidP="00A44B68">
      <w:pPr>
        <w:spacing w:after="0" w:line="240" w:lineRule="auto"/>
        <w:ind w:left="0" w:firstLine="0"/>
      </w:pPr>
      <w:r w:rsidRPr="00C9449A">
        <w:t xml:space="preserve"> </w:t>
      </w:r>
    </w:p>
    <w:tbl>
      <w:tblPr>
        <w:tblStyle w:val="TableGrid"/>
        <w:tblW w:w="9511" w:type="dxa"/>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92" w:type="dxa"/>
          <w:left w:w="78" w:type="dxa"/>
        </w:tblCellMar>
        <w:tblLook w:val="04A0" w:firstRow="1" w:lastRow="0" w:firstColumn="1" w:lastColumn="0" w:noHBand="0" w:noVBand="1"/>
      </w:tblPr>
      <w:tblGrid>
        <w:gridCol w:w="3607"/>
        <w:gridCol w:w="5904"/>
      </w:tblGrid>
      <w:tr w:rsidR="00A44B68" w:rsidRPr="00350F11" w14:paraId="5910DD59" w14:textId="77777777" w:rsidTr="002A633F">
        <w:trPr>
          <w:trHeight w:val="567"/>
          <w:jc w:val="center"/>
        </w:trPr>
        <w:tc>
          <w:tcPr>
            <w:tcW w:w="9511" w:type="dxa"/>
            <w:gridSpan w:val="2"/>
            <w:shd w:val="clear" w:color="auto" w:fill="A5C9EB" w:themeFill="text2" w:themeFillTint="40"/>
            <w:vAlign w:val="center"/>
          </w:tcPr>
          <w:p w14:paraId="19AE9182" w14:textId="77777777" w:rsidR="00A44B68" w:rsidRPr="00350F11" w:rsidRDefault="00A44B68" w:rsidP="00287EB4">
            <w:pPr>
              <w:spacing w:after="0" w:line="240" w:lineRule="auto"/>
              <w:ind w:left="3" w:firstLine="0"/>
              <w:jc w:val="center"/>
              <w:rPr>
                <w:b/>
                <w:bCs/>
              </w:rPr>
            </w:pPr>
            <w:r>
              <w:rPr>
                <w:b/>
                <w:bCs/>
              </w:rPr>
              <w:t>COLAZIONE</w:t>
            </w:r>
          </w:p>
        </w:tc>
      </w:tr>
      <w:tr w:rsidR="00A44B68" w:rsidRPr="00350F11" w14:paraId="0D110AA8" w14:textId="77777777" w:rsidTr="002A633F">
        <w:trPr>
          <w:trHeight w:val="567"/>
          <w:jc w:val="center"/>
        </w:trPr>
        <w:tc>
          <w:tcPr>
            <w:tcW w:w="3607" w:type="dxa"/>
            <w:vAlign w:val="center"/>
          </w:tcPr>
          <w:p w14:paraId="77089737" w14:textId="77777777" w:rsidR="00A44B68" w:rsidRPr="00350F11" w:rsidRDefault="00A44B68" w:rsidP="00287EB4">
            <w:pPr>
              <w:spacing w:after="0" w:line="240" w:lineRule="auto"/>
              <w:ind w:left="3" w:firstLine="0"/>
              <w:jc w:val="left"/>
            </w:pPr>
            <w:r w:rsidRPr="00350F11">
              <w:t>1 scelta tra</w:t>
            </w:r>
            <w:r>
              <w:t>:</w:t>
            </w:r>
          </w:p>
        </w:tc>
        <w:tc>
          <w:tcPr>
            <w:tcW w:w="5904" w:type="dxa"/>
          </w:tcPr>
          <w:p w14:paraId="1F9E0ACD" w14:textId="49054A3D" w:rsidR="00A44B68" w:rsidRPr="00350F11" w:rsidRDefault="00A44B68" w:rsidP="00287EB4">
            <w:pPr>
              <w:spacing w:after="0" w:line="240" w:lineRule="auto"/>
              <w:ind w:left="1" w:hanging="1"/>
              <w:jc w:val="left"/>
            </w:pPr>
            <w:r w:rsidRPr="00C9449A">
              <w:t>Latte vaccino</w:t>
            </w:r>
            <w:r>
              <w:t xml:space="preserve"> fresco intero</w:t>
            </w:r>
            <w:r w:rsidRPr="0046105D">
              <w:t>/parzialmente scremato/</w:t>
            </w:r>
            <w:r>
              <w:t xml:space="preserve">scremato, latte UHT </w:t>
            </w:r>
            <w:r w:rsidRPr="0046105D">
              <w:t>delattosato</w:t>
            </w:r>
            <w:r w:rsidRPr="00C9449A">
              <w:t xml:space="preserve">, </w:t>
            </w:r>
            <w:r>
              <w:t xml:space="preserve">bevanda vegetale </w:t>
            </w:r>
            <w:r w:rsidRPr="00C9449A">
              <w:t>di soia</w:t>
            </w:r>
            <w:r>
              <w:t>/di riso</w:t>
            </w:r>
            <w:r w:rsidRPr="00C9449A">
              <w:t xml:space="preserve"> arricchito in calcio</w:t>
            </w:r>
            <w:r>
              <w:t xml:space="preserve"> e vitamina D</w:t>
            </w:r>
            <w:r w:rsidRPr="00C9449A">
              <w:t>,</w:t>
            </w:r>
            <w:r>
              <w:t xml:space="preserve"> </w:t>
            </w:r>
            <w:r w:rsidRPr="00423BB6">
              <w:t>yogurt (intero bianco/alla frutta e magro bianco/alla frutta), budino</w:t>
            </w:r>
          </w:p>
        </w:tc>
      </w:tr>
      <w:tr w:rsidR="00A44B68" w:rsidRPr="00350F11" w14:paraId="041872DA" w14:textId="77777777" w:rsidTr="002A633F">
        <w:trPr>
          <w:trHeight w:val="567"/>
          <w:jc w:val="center"/>
        </w:trPr>
        <w:tc>
          <w:tcPr>
            <w:tcW w:w="3607" w:type="dxa"/>
            <w:vAlign w:val="center"/>
          </w:tcPr>
          <w:p w14:paraId="61D27AA3" w14:textId="77777777" w:rsidR="00A44B68" w:rsidRPr="00350F11" w:rsidRDefault="00A44B68" w:rsidP="00287EB4">
            <w:pPr>
              <w:spacing w:after="0" w:line="240" w:lineRule="auto"/>
              <w:ind w:left="3" w:firstLine="0"/>
              <w:jc w:val="left"/>
            </w:pPr>
            <w:r w:rsidRPr="00350F11">
              <w:t>1 scelta tra</w:t>
            </w:r>
            <w:r>
              <w:t>:</w:t>
            </w:r>
          </w:p>
        </w:tc>
        <w:tc>
          <w:tcPr>
            <w:tcW w:w="5904" w:type="dxa"/>
          </w:tcPr>
          <w:p w14:paraId="62B7B47A" w14:textId="3893CC56" w:rsidR="00A44B68" w:rsidRDefault="00A44B68" w:rsidP="00287EB4">
            <w:pPr>
              <w:spacing w:after="0" w:line="240" w:lineRule="auto"/>
              <w:ind w:left="1" w:firstLine="0"/>
              <w:jc w:val="left"/>
            </w:pPr>
            <w:r>
              <w:t>C</w:t>
            </w:r>
            <w:r w:rsidRPr="00C9449A">
              <w:t>affè d’orzo, tè</w:t>
            </w:r>
            <w:r>
              <w:t xml:space="preserve"> deteinato</w:t>
            </w:r>
            <w:r w:rsidRPr="00C9449A">
              <w:t xml:space="preserve">, cacao </w:t>
            </w:r>
            <w:r>
              <w:t>solubile, succo di frutta, succo di frutta prima infanzia, camomilla</w:t>
            </w:r>
          </w:p>
          <w:p w14:paraId="3C93906D" w14:textId="77777777" w:rsidR="00A44B68" w:rsidRPr="00350F11" w:rsidRDefault="00A44B68" w:rsidP="00287EB4">
            <w:pPr>
              <w:spacing w:after="0" w:line="240" w:lineRule="auto"/>
              <w:ind w:left="1" w:firstLine="0"/>
              <w:jc w:val="left"/>
            </w:pPr>
            <w:r w:rsidRPr="00F97A3A">
              <w:t>Si precisa che chi sceglie tra le bevande calde il tè, tè deteinato ha diritto anche a 1 bustina di succo di limone</w:t>
            </w:r>
          </w:p>
        </w:tc>
      </w:tr>
      <w:tr w:rsidR="00A44B68" w:rsidRPr="00350F11" w14:paraId="2D7296B9" w14:textId="77777777" w:rsidTr="002A633F">
        <w:trPr>
          <w:trHeight w:val="567"/>
          <w:jc w:val="center"/>
        </w:trPr>
        <w:tc>
          <w:tcPr>
            <w:tcW w:w="3607" w:type="dxa"/>
            <w:vAlign w:val="center"/>
          </w:tcPr>
          <w:p w14:paraId="38FAD316" w14:textId="77777777" w:rsidR="00A44B68" w:rsidRPr="00350F11" w:rsidRDefault="00A44B68" w:rsidP="00287EB4">
            <w:pPr>
              <w:spacing w:after="0" w:line="240" w:lineRule="auto"/>
              <w:ind w:left="3" w:firstLine="0"/>
              <w:jc w:val="left"/>
            </w:pPr>
            <w:r w:rsidRPr="00350F11">
              <w:t>1 scelta tra</w:t>
            </w:r>
            <w:r>
              <w:t>:</w:t>
            </w:r>
          </w:p>
        </w:tc>
        <w:tc>
          <w:tcPr>
            <w:tcW w:w="5904" w:type="dxa"/>
          </w:tcPr>
          <w:p w14:paraId="0980CE2F" w14:textId="77777777" w:rsidR="00A44B68" w:rsidRPr="00350F11" w:rsidRDefault="00A44B68" w:rsidP="00287EB4">
            <w:pPr>
              <w:spacing w:after="0" w:line="240" w:lineRule="auto"/>
              <w:ind w:left="1" w:hanging="1"/>
              <w:jc w:val="left"/>
            </w:pPr>
            <w:r w:rsidRPr="00C9449A">
              <w:t>Pane</w:t>
            </w:r>
            <w:r>
              <w:t xml:space="preserve"> bianco/integrale</w:t>
            </w:r>
            <w:r w:rsidRPr="00C9449A">
              <w:t>, biscotti per l’infanzia</w:t>
            </w:r>
            <w:r>
              <w:t xml:space="preserve"> monoporzione</w:t>
            </w:r>
            <w:r w:rsidRPr="00C9449A">
              <w:t>, biscotti</w:t>
            </w:r>
            <w:r>
              <w:t xml:space="preserve"> monoporzione</w:t>
            </w:r>
            <w:r w:rsidRPr="00C9449A">
              <w:t>, fette biscottate</w:t>
            </w:r>
            <w:r>
              <w:t xml:space="preserve"> monoporzione</w:t>
            </w:r>
            <w:r w:rsidRPr="00C9449A">
              <w:t>, cracker</w:t>
            </w:r>
            <w:r>
              <w:t xml:space="preserve">, </w:t>
            </w:r>
            <w:r w:rsidRPr="00350F11">
              <w:t>cereali in fiocchi, prodotti dolci da forno</w:t>
            </w:r>
            <w:r w:rsidRPr="00C9449A">
              <w:t xml:space="preserve"> </w:t>
            </w:r>
          </w:p>
        </w:tc>
      </w:tr>
      <w:tr w:rsidR="00A44B68" w:rsidRPr="00350F11" w14:paraId="2954603C" w14:textId="77777777" w:rsidTr="002A633F">
        <w:trPr>
          <w:trHeight w:val="567"/>
          <w:jc w:val="center"/>
        </w:trPr>
        <w:tc>
          <w:tcPr>
            <w:tcW w:w="3607" w:type="dxa"/>
            <w:vAlign w:val="center"/>
          </w:tcPr>
          <w:p w14:paraId="200D1325" w14:textId="77777777" w:rsidR="00A44B68" w:rsidRPr="00350F11" w:rsidRDefault="00A44B68" w:rsidP="00287EB4">
            <w:pPr>
              <w:spacing w:after="0" w:line="240" w:lineRule="auto"/>
              <w:ind w:left="3" w:firstLine="0"/>
              <w:jc w:val="left"/>
            </w:pPr>
            <w:r w:rsidRPr="00350F11">
              <w:t>1 scelta tra</w:t>
            </w:r>
            <w:r>
              <w:t>:</w:t>
            </w:r>
          </w:p>
        </w:tc>
        <w:tc>
          <w:tcPr>
            <w:tcW w:w="5904" w:type="dxa"/>
            <w:vAlign w:val="center"/>
          </w:tcPr>
          <w:p w14:paraId="30A44769" w14:textId="3F0D04A5" w:rsidR="00A44B68" w:rsidRPr="00350F11" w:rsidRDefault="00A44B68" w:rsidP="00287EB4">
            <w:pPr>
              <w:spacing w:after="0" w:line="240" w:lineRule="auto"/>
              <w:ind w:left="1" w:firstLine="0"/>
              <w:jc w:val="left"/>
            </w:pPr>
            <w:r w:rsidRPr="00C9449A">
              <w:t xml:space="preserve">Zucchero, dolcificante </w:t>
            </w:r>
            <w:r>
              <w:t>(solo saccarina)</w:t>
            </w:r>
          </w:p>
        </w:tc>
      </w:tr>
      <w:tr w:rsidR="00A44B68" w:rsidRPr="00350F11" w14:paraId="4C7476BE" w14:textId="77777777" w:rsidTr="002A633F">
        <w:trPr>
          <w:trHeight w:val="567"/>
          <w:jc w:val="center"/>
        </w:trPr>
        <w:tc>
          <w:tcPr>
            <w:tcW w:w="3607" w:type="dxa"/>
            <w:vAlign w:val="center"/>
          </w:tcPr>
          <w:p w14:paraId="24FCB684" w14:textId="77777777" w:rsidR="00A44B68" w:rsidRPr="00350F11" w:rsidRDefault="00A44B68" w:rsidP="00287EB4">
            <w:pPr>
              <w:spacing w:after="0" w:line="240" w:lineRule="auto"/>
              <w:ind w:left="3" w:firstLine="0"/>
              <w:jc w:val="left"/>
            </w:pPr>
            <w:r w:rsidRPr="00350F11">
              <w:t>1 scelta tra</w:t>
            </w:r>
            <w:r>
              <w:t>:</w:t>
            </w:r>
          </w:p>
        </w:tc>
        <w:tc>
          <w:tcPr>
            <w:tcW w:w="5904" w:type="dxa"/>
          </w:tcPr>
          <w:p w14:paraId="0DF29BD4" w14:textId="77777777" w:rsidR="00A44B68" w:rsidRDefault="00A44B68" w:rsidP="00287EB4">
            <w:pPr>
              <w:spacing w:after="0" w:line="240" w:lineRule="auto"/>
              <w:ind w:left="1" w:firstLine="0"/>
              <w:jc w:val="left"/>
            </w:pPr>
            <w:r w:rsidRPr="00C9449A">
              <w:t>Marmellata</w:t>
            </w:r>
            <w:r>
              <w:t>/Confettura</w:t>
            </w:r>
            <w:r w:rsidRPr="00C9449A">
              <w:t>, burro</w:t>
            </w:r>
            <w:r>
              <w:t>,</w:t>
            </w:r>
            <w:r w:rsidRPr="00C9449A">
              <w:t xml:space="preserve"> miele, formaggino</w:t>
            </w:r>
            <w:r>
              <w:t>, crema spalmabile (es. cioccolato, nocciola), prosciutto cotto.</w:t>
            </w:r>
          </w:p>
          <w:p w14:paraId="2F50DE7F" w14:textId="7177FD5D" w:rsidR="00A44B68" w:rsidRPr="00350F11" w:rsidRDefault="00A44B68" w:rsidP="00287EB4">
            <w:pPr>
              <w:spacing w:after="0" w:line="240" w:lineRule="auto"/>
              <w:ind w:left="1" w:firstLine="0"/>
              <w:jc w:val="left"/>
            </w:pPr>
            <w:r w:rsidRPr="00AE4E4A">
              <w:t xml:space="preserve">Si precisa che chi sceglie </w:t>
            </w:r>
            <w:r>
              <w:t>la m</w:t>
            </w:r>
            <w:r w:rsidRPr="008D0E88">
              <w:t>armellata/confettura</w:t>
            </w:r>
            <w:r>
              <w:t xml:space="preserve"> </w:t>
            </w:r>
            <w:r w:rsidRPr="00AE4E4A">
              <w:t xml:space="preserve">ha diritto </w:t>
            </w:r>
            <w:r>
              <w:t xml:space="preserve">anche </w:t>
            </w:r>
            <w:r w:rsidRPr="00AE4E4A">
              <w:t xml:space="preserve">a 1 </w:t>
            </w:r>
            <w:r>
              <w:t>monoporzione di burro su richiesta</w:t>
            </w:r>
          </w:p>
        </w:tc>
      </w:tr>
      <w:tr w:rsidR="00A44B68" w:rsidRPr="00350F11" w14:paraId="27F9BF50" w14:textId="77777777" w:rsidTr="002A633F">
        <w:trPr>
          <w:trHeight w:val="567"/>
          <w:jc w:val="center"/>
        </w:trPr>
        <w:tc>
          <w:tcPr>
            <w:tcW w:w="9511" w:type="dxa"/>
            <w:gridSpan w:val="2"/>
            <w:shd w:val="clear" w:color="auto" w:fill="A5C9EB" w:themeFill="text2" w:themeFillTint="40"/>
            <w:vAlign w:val="center"/>
          </w:tcPr>
          <w:p w14:paraId="2AFC313D" w14:textId="77777777" w:rsidR="00A44B68" w:rsidRPr="00350F11" w:rsidRDefault="00A44B68" w:rsidP="00287EB4">
            <w:pPr>
              <w:spacing w:after="0" w:line="240" w:lineRule="auto"/>
              <w:ind w:left="3" w:firstLine="0"/>
              <w:jc w:val="center"/>
              <w:rPr>
                <w:b/>
                <w:bCs/>
              </w:rPr>
            </w:pPr>
            <w:r w:rsidRPr="00350F11">
              <w:rPr>
                <w:b/>
                <w:bCs/>
              </w:rPr>
              <w:t>PER PRANZO E PER CENA</w:t>
            </w:r>
          </w:p>
        </w:tc>
      </w:tr>
      <w:tr w:rsidR="00A44B68" w:rsidRPr="00350F11" w14:paraId="65EB68EE" w14:textId="77777777" w:rsidTr="002A633F">
        <w:trPr>
          <w:trHeight w:val="567"/>
          <w:jc w:val="center"/>
        </w:trPr>
        <w:tc>
          <w:tcPr>
            <w:tcW w:w="9511" w:type="dxa"/>
            <w:gridSpan w:val="2"/>
            <w:shd w:val="clear" w:color="auto" w:fill="DAE9F7" w:themeFill="text2" w:themeFillTint="1A"/>
            <w:vAlign w:val="center"/>
          </w:tcPr>
          <w:p w14:paraId="332D24D9" w14:textId="77777777" w:rsidR="00A44B68" w:rsidRPr="00350F11" w:rsidRDefault="00A44B68" w:rsidP="00287EB4">
            <w:pPr>
              <w:spacing w:after="0" w:line="240" w:lineRule="auto"/>
              <w:ind w:left="3" w:firstLine="0"/>
              <w:jc w:val="left"/>
            </w:pPr>
            <w:r w:rsidRPr="006A4ECE">
              <w:rPr>
                <w:b/>
                <w:bCs/>
              </w:rPr>
              <w:t>PRIMI PIATTI</w:t>
            </w:r>
            <w:r w:rsidRPr="00350F11">
              <w:t xml:space="preserve"> </w:t>
            </w:r>
            <w:r>
              <w:t>- Una</w:t>
            </w:r>
            <w:r w:rsidRPr="00350F11">
              <w:t xml:space="preserve"> scelta tra</w:t>
            </w:r>
            <w:r>
              <w:t>:</w:t>
            </w:r>
          </w:p>
        </w:tc>
      </w:tr>
      <w:tr w:rsidR="00A44B68" w:rsidRPr="00350F11" w14:paraId="2C601E9A" w14:textId="77777777" w:rsidTr="002A633F">
        <w:trPr>
          <w:trHeight w:val="397"/>
          <w:jc w:val="center"/>
        </w:trPr>
        <w:tc>
          <w:tcPr>
            <w:tcW w:w="3607" w:type="dxa"/>
            <w:vMerge w:val="restart"/>
            <w:vAlign w:val="center"/>
          </w:tcPr>
          <w:p w14:paraId="132552F9" w14:textId="77777777" w:rsidR="00A44B68" w:rsidRPr="00350F11" w:rsidRDefault="00A44B68" w:rsidP="00287EB4">
            <w:pPr>
              <w:spacing w:after="0" w:line="240" w:lineRule="auto"/>
              <w:ind w:left="3" w:firstLine="0"/>
              <w:jc w:val="left"/>
            </w:pPr>
            <w:r>
              <w:t>2 variabili</w:t>
            </w:r>
          </w:p>
        </w:tc>
        <w:tc>
          <w:tcPr>
            <w:tcW w:w="5904" w:type="dxa"/>
            <w:vAlign w:val="center"/>
          </w:tcPr>
          <w:p w14:paraId="19ECCC23" w14:textId="233FC74E" w:rsidR="00A44B68" w:rsidRPr="00350F11" w:rsidRDefault="00A44B68" w:rsidP="002A633F">
            <w:pPr>
              <w:spacing w:after="0" w:line="240" w:lineRule="auto"/>
              <w:ind w:left="1" w:firstLine="0"/>
              <w:jc w:val="left"/>
            </w:pPr>
            <w:r w:rsidRPr="00C9449A">
              <w:t xml:space="preserve">Primo asciutto elaborato del giorno </w:t>
            </w:r>
          </w:p>
        </w:tc>
      </w:tr>
      <w:tr w:rsidR="00A44B68" w:rsidRPr="00350F11" w14:paraId="0FCF66F7" w14:textId="77777777" w:rsidTr="002A633F">
        <w:trPr>
          <w:trHeight w:val="397"/>
          <w:jc w:val="center"/>
        </w:trPr>
        <w:tc>
          <w:tcPr>
            <w:tcW w:w="3607" w:type="dxa"/>
            <w:vMerge/>
            <w:vAlign w:val="center"/>
          </w:tcPr>
          <w:p w14:paraId="7E82C326" w14:textId="77777777" w:rsidR="00A44B68" w:rsidRPr="00350F11" w:rsidRDefault="00A44B68" w:rsidP="00287EB4">
            <w:pPr>
              <w:spacing w:after="0" w:line="240" w:lineRule="auto"/>
              <w:ind w:left="3" w:firstLine="0"/>
              <w:jc w:val="left"/>
            </w:pPr>
          </w:p>
        </w:tc>
        <w:tc>
          <w:tcPr>
            <w:tcW w:w="5904" w:type="dxa"/>
            <w:vAlign w:val="center"/>
          </w:tcPr>
          <w:p w14:paraId="79857466" w14:textId="77777777" w:rsidR="00A44B68" w:rsidRPr="00350F11" w:rsidRDefault="00A44B68" w:rsidP="002A633F">
            <w:pPr>
              <w:spacing w:after="0" w:line="240" w:lineRule="auto"/>
              <w:ind w:left="1" w:firstLine="0"/>
              <w:jc w:val="left"/>
            </w:pPr>
            <w:r w:rsidRPr="00C9449A">
              <w:t xml:space="preserve">Minestra/Zuppa del giorno </w:t>
            </w:r>
          </w:p>
        </w:tc>
      </w:tr>
      <w:tr w:rsidR="00A44B68" w:rsidRPr="00350F11" w14:paraId="313806C0" w14:textId="77777777" w:rsidTr="002A633F">
        <w:trPr>
          <w:trHeight w:val="397"/>
          <w:jc w:val="center"/>
        </w:trPr>
        <w:tc>
          <w:tcPr>
            <w:tcW w:w="3607" w:type="dxa"/>
            <w:vMerge w:val="restart"/>
            <w:vAlign w:val="center"/>
          </w:tcPr>
          <w:p w14:paraId="22ADD997" w14:textId="60CDD22D" w:rsidR="00A44B68" w:rsidRPr="00350F11" w:rsidRDefault="00A44B68" w:rsidP="00287EB4">
            <w:pPr>
              <w:spacing w:after="0" w:line="240" w:lineRule="auto"/>
              <w:ind w:left="3" w:firstLine="0"/>
              <w:jc w:val="left"/>
            </w:pPr>
            <w:r>
              <w:t>9 fissi</w:t>
            </w:r>
          </w:p>
        </w:tc>
        <w:tc>
          <w:tcPr>
            <w:tcW w:w="5904" w:type="dxa"/>
            <w:vAlign w:val="center"/>
          </w:tcPr>
          <w:p w14:paraId="028130C1" w14:textId="5C34FD97" w:rsidR="00A44B68" w:rsidRPr="00350F11" w:rsidRDefault="002A633F" w:rsidP="002A633F">
            <w:pPr>
              <w:spacing w:after="0" w:line="240" w:lineRule="auto"/>
              <w:ind w:left="1" w:firstLine="0"/>
              <w:jc w:val="left"/>
            </w:pPr>
            <w:r>
              <w:t>P</w:t>
            </w:r>
            <w:r w:rsidR="00A44B68" w:rsidRPr="00C9449A">
              <w:t>astina micron in crema di patate e carote</w:t>
            </w:r>
            <w:r w:rsidR="00A44B68">
              <w:t>/glutinata</w:t>
            </w:r>
          </w:p>
        </w:tc>
      </w:tr>
      <w:tr w:rsidR="00A44B68" w:rsidRPr="00350F11" w14:paraId="042E01ED" w14:textId="77777777" w:rsidTr="002A633F">
        <w:trPr>
          <w:trHeight w:val="397"/>
          <w:jc w:val="center"/>
        </w:trPr>
        <w:tc>
          <w:tcPr>
            <w:tcW w:w="3607" w:type="dxa"/>
            <w:vMerge/>
            <w:vAlign w:val="center"/>
          </w:tcPr>
          <w:p w14:paraId="4D67B4CA" w14:textId="77777777" w:rsidR="00A44B68" w:rsidRPr="00350F11" w:rsidRDefault="00A44B68" w:rsidP="00287EB4">
            <w:pPr>
              <w:spacing w:after="0" w:line="240" w:lineRule="auto"/>
              <w:ind w:left="3"/>
              <w:jc w:val="left"/>
            </w:pPr>
          </w:p>
        </w:tc>
        <w:tc>
          <w:tcPr>
            <w:tcW w:w="5904" w:type="dxa"/>
            <w:vAlign w:val="center"/>
          </w:tcPr>
          <w:p w14:paraId="1E8F8D57" w14:textId="6422CCAD" w:rsidR="00A44B68" w:rsidRPr="00350F11" w:rsidRDefault="002A633F" w:rsidP="002A633F">
            <w:pPr>
              <w:spacing w:after="0" w:line="240" w:lineRule="auto"/>
              <w:ind w:left="1" w:firstLine="0"/>
              <w:jc w:val="left"/>
            </w:pPr>
            <w:r>
              <w:t>P</w:t>
            </w:r>
            <w:r w:rsidR="00A44B68" w:rsidRPr="00C9449A">
              <w:t xml:space="preserve">astina in brodo vegetale </w:t>
            </w:r>
          </w:p>
        </w:tc>
      </w:tr>
      <w:tr w:rsidR="00A44B68" w:rsidRPr="00350F11" w14:paraId="2BBBF220" w14:textId="77777777" w:rsidTr="002A633F">
        <w:trPr>
          <w:trHeight w:val="397"/>
          <w:jc w:val="center"/>
        </w:trPr>
        <w:tc>
          <w:tcPr>
            <w:tcW w:w="3607" w:type="dxa"/>
            <w:vMerge/>
            <w:vAlign w:val="center"/>
          </w:tcPr>
          <w:p w14:paraId="740C80DD" w14:textId="77777777" w:rsidR="00A44B68" w:rsidRPr="00350F11" w:rsidRDefault="00A44B68" w:rsidP="00287EB4">
            <w:pPr>
              <w:spacing w:after="0" w:line="240" w:lineRule="auto"/>
              <w:ind w:left="3"/>
              <w:jc w:val="left"/>
            </w:pPr>
          </w:p>
        </w:tc>
        <w:tc>
          <w:tcPr>
            <w:tcW w:w="5904" w:type="dxa"/>
            <w:vAlign w:val="center"/>
          </w:tcPr>
          <w:p w14:paraId="1EB89F17" w14:textId="406C4AA2" w:rsidR="00A44B68" w:rsidRPr="00350F11" w:rsidRDefault="002A633F" w:rsidP="002A633F">
            <w:pPr>
              <w:spacing w:after="0" w:line="240" w:lineRule="auto"/>
              <w:ind w:left="1" w:firstLine="0"/>
              <w:jc w:val="left"/>
            </w:pPr>
            <w:r>
              <w:t>P</w:t>
            </w:r>
            <w:r w:rsidR="00A44B68" w:rsidRPr="00C9449A">
              <w:t xml:space="preserve">asta in bianco </w:t>
            </w:r>
          </w:p>
        </w:tc>
      </w:tr>
      <w:tr w:rsidR="00A44B68" w:rsidRPr="00350F11" w14:paraId="7B4508E6" w14:textId="77777777" w:rsidTr="002A633F">
        <w:trPr>
          <w:trHeight w:val="397"/>
          <w:jc w:val="center"/>
        </w:trPr>
        <w:tc>
          <w:tcPr>
            <w:tcW w:w="3607" w:type="dxa"/>
            <w:vMerge/>
            <w:vAlign w:val="center"/>
          </w:tcPr>
          <w:p w14:paraId="64447503" w14:textId="77777777" w:rsidR="00A44B68" w:rsidRPr="00350F11" w:rsidRDefault="00A44B68" w:rsidP="00287EB4">
            <w:pPr>
              <w:spacing w:after="0" w:line="240" w:lineRule="auto"/>
              <w:ind w:left="3"/>
              <w:jc w:val="left"/>
            </w:pPr>
          </w:p>
        </w:tc>
        <w:tc>
          <w:tcPr>
            <w:tcW w:w="5904" w:type="dxa"/>
            <w:vAlign w:val="center"/>
          </w:tcPr>
          <w:p w14:paraId="3149E78E" w14:textId="35B90CBE" w:rsidR="00A44B68" w:rsidRPr="00350F11" w:rsidRDefault="002A633F" w:rsidP="002A633F">
            <w:pPr>
              <w:spacing w:after="0" w:line="240" w:lineRule="auto"/>
              <w:ind w:left="1" w:firstLine="0"/>
              <w:jc w:val="left"/>
            </w:pPr>
            <w:r>
              <w:t>R</w:t>
            </w:r>
            <w:r w:rsidR="00A44B68" w:rsidRPr="00C9449A">
              <w:t xml:space="preserve">iso in bianco </w:t>
            </w:r>
          </w:p>
        </w:tc>
      </w:tr>
      <w:tr w:rsidR="00A44B68" w:rsidRPr="00350F11" w14:paraId="6F12C811" w14:textId="77777777" w:rsidTr="002A633F">
        <w:trPr>
          <w:trHeight w:val="397"/>
          <w:jc w:val="center"/>
        </w:trPr>
        <w:tc>
          <w:tcPr>
            <w:tcW w:w="3607" w:type="dxa"/>
            <w:vMerge/>
            <w:vAlign w:val="center"/>
          </w:tcPr>
          <w:p w14:paraId="2273695A" w14:textId="77777777" w:rsidR="00A44B68" w:rsidRPr="00350F11" w:rsidRDefault="00A44B68" w:rsidP="00287EB4">
            <w:pPr>
              <w:spacing w:after="0" w:line="240" w:lineRule="auto"/>
              <w:ind w:left="3"/>
              <w:jc w:val="left"/>
            </w:pPr>
          </w:p>
        </w:tc>
        <w:tc>
          <w:tcPr>
            <w:tcW w:w="5904" w:type="dxa"/>
            <w:vAlign w:val="center"/>
          </w:tcPr>
          <w:p w14:paraId="409D56AB" w14:textId="77777777" w:rsidR="00A44B68" w:rsidRPr="00C9449A" w:rsidRDefault="00A44B68" w:rsidP="002A633F">
            <w:pPr>
              <w:spacing w:after="0" w:line="240" w:lineRule="auto"/>
              <w:ind w:left="1" w:firstLine="0"/>
              <w:jc w:val="left"/>
            </w:pPr>
            <w:r>
              <w:t>Riso al pomodoro</w:t>
            </w:r>
          </w:p>
        </w:tc>
      </w:tr>
      <w:tr w:rsidR="00A44B68" w:rsidRPr="00350F11" w14:paraId="0E1F3EE0" w14:textId="77777777" w:rsidTr="002A633F">
        <w:trPr>
          <w:trHeight w:val="397"/>
          <w:jc w:val="center"/>
        </w:trPr>
        <w:tc>
          <w:tcPr>
            <w:tcW w:w="3607" w:type="dxa"/>
            <w:vMerge/>
            <w:vAlign w:val="center"/>
          </w:tcPr>
          <w:p w14:paraId="3E922E3C" w14:textId="77777777" w:rsidR="00A44B68" w:rsidRPr="00350F11" w:rsidRDefault="00A44B68" w:rsidP="00287EB4">
            <w:pPr>
              <w:spacing w:after="0" w:line="240" w:lineRule="auto"/>
              <w:ind w:left="3"/>
              <w:jc w:val="left"/>
            </w:pPr>
          </w:p>
        </w:tc>
        <w:tc>
          <w:tcPr>
            <w:tcW w:w="5904" w:type="dxa"/>
            <w:vAlign w:val="center"/>
          </w:tcPr>
          <w:p w14:paraId="09048998" w14:textId="5CCDB715" w:rsidR="00A44B68" w:rsidRPr="00350F11" w:rsidRDefault="002A633F" w:rsidP="002A633F">
            <w:pPr>
              <w:spacing w:after="0" w:line="240" w:lineRule="auto"/>
              <w:ind w:left="1" w:firstLine="0"/>
              <w:jc w:val="left"/>
            </w:pPr>
            <w:r>
              <w:t>P</w:t>
            </w:r>
            <w:r w:rsidR="00A44B68" w:rsidRPr="00C9449A">
              <w:t xml:space="preserve">asta al pomodoro </w:t>
            </w:r>
          </w:p>
        </w:tc>
      </w:tr>
      <w:tr w:rsidR="00A44B68" w:rsidRPr="00350F11" w14:paraId="39FB17D9" w14:textId="77777777" w:rsidTr="002A633F">
        <w:trPr>
          <w:trHeight w:val="397"/>
          <w:jc w:val="center"/>
        </w:trPr>
        <w:tc>
          <w:tcPr>
            <w:tcW w:w="3607" w:type="dxa"/>
            <w:vMerge/>
            <w:vAlign w:val="center"/>
          </w:tcPr>
          <w:p w14:paraId="5FBBC2C2" w14:textId="77777777" w:rsidR="00A44B68" w:rsidRPr="00350F11" w:rsidRDefault="00A44B68" w:rsidP="00287EB4">
            <w:pPr>
              <w:spacing w:after="0" w:line="240" w:lineRule="auto"/>
              <w:ind w:left="3"/>
              <w:jc w:val="left"/>
            </w:pPr>
          </w:p>
        </w:tc>
        <w:tc>
          <w:tcPr>
            <w:tcW w:w="5904" w:type="dxa"/>
            <w:vAlign w:val="center"/>
          </w:tcPr>
          <w:p w14:paraId="412B6CD6" w14:textId="77777777" w:rsidR="00A44B68" w:rsidRPr="00C9449A" w:rsidRDefault="00A44B68" w:rsidP="002A633F">
            <w:pPr>
              <w:spacing w:after="0" w:line="240" w:lineRule="auto"/>
              <w:ind w:left="1" w:firstLine="0"/>
              <w:jc w:val="left"/>
            </w:pPr>
            <w:r>
              <w:t>Passato di verdura con pastina/riso</w:t>
            </w:r>
          </w:p>
        </w:tc>
      </w:tr>
      <w:tr w:rsidR="00A44B68" w:rsidRPr="00350F11" w14:paraId="16369F02" w14:textId="77777777" w:rsidTr="002A633F">
        <w:trPr>
          <w:trHeight w:val="397"/>
          <w:jc w:val="center"/>
        </w:trPr>
        <w:tc>
          <w:tcPr>
            <w:tcW w:w="3607" w:type="dxa"/>
            <w:vMerge/>
            <w:vAlign w:val="center"/>
          </w:tcPr>
          <w:p w14:paraId="70CEABF5" w14:textId="77777777" w:rsidR="00A44B68" w:rsidRPr="00350F11" w:rsidRDefault="00A44B68" w:rsidP="00287EB4">
            <w:pPr>
              <w:spacing w:after="0" w:line="240" w:lineRule="auto"/>
              <w:ind w:left="3"/>
              <w:jc w:val="left"/>
            </w:pPr>
          </w:p>
        </w:tc>
        <w:tc>
          <w:tcPr>
            <w:tcW w:w="5904" w:type="dxa"/>
            <w:vAlign w:val="center"/>
          </w:tcPr>
          <w:p w14:paraId="43A7C4D3" w14:textId="1A0E553D" w:rsidR="00A44B68" w:rsidRPr="00350F11" w:rsidRDefault="002A633F" w:rsidP="002A633F">
            <w:pPr>
              <w:spacing w:after="0" w:line="240" w:lineRule="auto"/>
              <w:ind w:left="1" w:firstLine="0"/>
              <w:jc w:val="left"/>
            </w:pPr>
            <w:r>
              <w:t>S</w:t>
            </w:r>
            <w:r w:rsidR="00A44B68" w:rsidRPr="00C9449A">
              <w:t xml:space="preserve">emolino </w:t>
            </w:r>
          </w:p>
        </w:tc>
      </w:tr>
      <w:tr w:rsidR="00A44B68" w:rsidRPr="00350F11" w14:paraId="3E32A590" w14:textId="77777777" w:rsidTr="002A633F">
        <w:trPr>
          <w:trHeight w:val="397"/>
          <w:jc w:val="center"/>
        </w:trPr>
        <w:tc>
          <w:tcPr>
            <w:tcW w:w="3607" w:type="dxa"/>
            <w:vMerge/>
            <w:vAlign w:val="center"/>
          </w:tcPr>
          <w:p w14:paraId="487EC6B9" w14:textId="77777777" w:rsidR="00A44B68" w:rsidRPr="00350F11" w:rsidRDefault="00A44B68" w:rsidP="00287EB4">
            <w:pPr>
              <w:spacing w:after="0" w:line="240" w:lineRule="auto"/>
              <w:ind w:left="3" w:firstLine="0"/>
              <w:jc w:val="left"/>
            </w:pPr>
          </w:p>
        </w:tc>
        <w:tc>
          <w:tcPr>
            <w:tcW w:w="5904" w:type="dxa"/>
            <w:vAlign w:val="center"/>
          </w:tcPr>
          <w:p w14:paraId="429A8D7C" w14:textId="257031D8" w:rsidR="00A44B68" w:rsidRPr="00350F11" w:rsidRDefault="002A633F" w:rsidP="002A633F">
            <w:pPr>
              <w:spacing w:after="0" w:line="240" w:lineRule="auto"/>
              <w:ind w:left="1" w:firstLine="0"/>
              <w:jc w:val="left"/>
            </w:pPr>
            <w:r>
              <w:t>B</w:t>
            </w:r>
            <w:r w:rsidR="00A44B68" w:rsidRPr="00C9449A">
              <w:t xml:space="preserve">rodo vegetale </w:t>
            </w:r>
          </w:p>
        </w:tc>
      </w:tr>
      <w:tr w:rsidR="00A44B68" w:rsidRPr="00350F11" w14:paraId="6863227E" w14:textId="77777777" w:rsidTr="002A633F">
        <w:trPr>
          <w:trHeight w:val="567"/>
          <w:jc w:val="center"/>
        </w:trPr>
        <w:tc>
          <w:tcPr>
            <w:tcW w:w="9511" w:type="dxa"/>
            <w:gridSpan w:val="2"/>
            <w:shd w:val="clear" w:color="auto" w:fill="DAE9F7" w:themeFill="text2" w:themeFillTint="1A"/>
            <w:vAlign w:val="center"/>
          </w:tcPr>
          <w:p w14:paraId="38066526" w14:textId="1809AA96" w:rsidR="00A44B68" w:rsidRPr="00350F11" w:rsidRDefault="00A44B68" w:rsidP="00287EB4">
            <w:pPr>
              <w:spacing w:after="0" w:line="240" w:lineRule="auto"/>
              <w:ind w:left="3" w:firstLine="0"/>
              <w:jc w:val="left"/>
            </w:pPr>
            <w:r w:rsidRPr="00B84E79">
              <w:rPr>
                <w:b/>
                <w:bCs/>
              </w:rPr>
              <w:t>SECONDI PIATTI</w:t>
            </w:r>
            <w:r>
              <w:t xml:space="preserve"> – Una scelta tra</w:t>
            </w:r>
            <w:r w:rsidR="002A633F">
              <w:t>:</w:t>
            </w:r>
          </w:p>
        </w:tc>
      </w:tr>
      <w:tr w:rsidR="00A44B68" w:rsidRPr="00350F11" w14:paraId="2073FC0F" w14:textId="77777777" w:rsidTr="002A633F">
        <w:trPr>
          <w:trHeight w:val="397"/>
          <w:jc w:val="center"/>
        </w:trPr>
        <w:tc>
          <w:tcPr>
            <w:tcW w:w="3607" w:type="dxa"/>
            <w:vMerge w:val="restart"/>
            <w:vAlign w:val="center"/>
          </w:tcPr>
          <w:p w14:paraId="3E2F24C0" w14:textId="77777777" w:rsidR="00A44B68" w:rsidRPr="00350F11" w:rsidRDefault="00A44B68" w:rsidP="00287EB4">
            <w:pPr>
              <w:spacing w:after="0" w:line="240" w:lineRule="auto"/>
              <w:ind w:left="3" w:firstLine="0"/>
              <w:jc w:val="left"/>
            </w:pPr>
            <w:r>
              <w:lastRenderedPageBreak/>
              <w:t>2 variabili</w:t>
            </w:r>
          </w:p>
        </w:tc>
        <w:tc>
          <w:tcPr>
            <w:tcW w:w="5904" w:type="dxa"/>
            <w:vAlign w:val="center"/>
          </w:tcPr>
          <w:p w14:paraId="31A19F96" w14:textId="77777777" w:rsidR="00A44B68" w:rsidRPr="00350F11" w:rsidRDefault="00A44B68" w:rsidP="002A633F">
            <w:pPr>
              <w:spacing w:after="0" w:line="240" w:lineRule="auto"/>
              <w:ind w:left="1" w:firstLine="0"/>
              <w:jc w:val="left"/>
            </w:pPr>
            <w:r w:rsidRPr="00350F11">
              <w:t xml:space="preserve">Secondo </w:t>
            </w:r>
            <w:r w:rsidRPr="0044171A">
              <w:t>piatto del giorno di carne o pesce</w:t>
            </w:r>
          </w:p>
        </w:tc>
      </w:tr>
      <w:tr w:rsidR="00A44B68" w:rsidRPr="00350F11" w14:paraId="31390E74" w14:textId="77777777" w:rsidTr="002A633F">
        <w:trPr>
          <w:trHeight w:val="397"/>
          <w:jc w:val="center"/>
        </w:trPr>
        <w:tc>
          <w:tcPr>
            <w:tcW w:w="3607" w:type="dxa"/>
            <w:vMerge/>
            <w:vAlign w:val="center"/>
          </w:tcPr>
          <w:p w14:paraId="1C9998A1" w14:textId="77777777" w:rsidR="00A44B68" w:rsidRPr="00350F11" w:rsidRDefault="00A44B68" w:rsidP="00287EB4">
            <w:pPr>
              <w:spacing w:after="0" w:line="240" w:lineRule="auto"/>
              <w:ind w:left="3" w:firstLine="0"/>
              <w:jc w:val="left"/>
            </w:pPr>
          </w:p>
        </w:tc>
        <w:tc>
          <w:tcPr>
            <w:tcW w:w="5904" w:type="dxa"/>
            <w:vAlign w:val="center"/>
          </w:tcPr>
          <w:p w14:paraId="4B810F69" w14:textId="77777777" w:rsidR="00A44B68" w:rsidRPr="00350F11" w:rsidRDefault="00A44B68" w:rsidP="002A633F">
            <w:pPr>
              <w:spacing w:after="0" w:line="240" w:lineRule="auto"/>
              <w:ind w:left="1" w:firstLine="0"/>
              <w:jc w:val="left"/>
            </w:pPr>
            <w:r w:rsidRPr="00C9449A">
              <w:t xml:space="preserve">Secondo </w:t>
            </w:r>
            <w:r>
              <w:t xml:space="preserve">piatto </w:t>
            </w:r>
            <w:r w:rsidRPr="00C9449A">
              <w:t xml:space="preserve">del giorno morbido </w:t>
            </w:r>
          </w:p>
        </w:tc>
      </w:tr>
      <w:tr w:rsidR="002A633F" w:rsidRPr="00350F11" w14:paraId="03C6277A" w14:textId="77777777" w:rsidTr="002A633F">
        <w:tblPrEx>
          <w:tblCellMar>
            <w:top w:w="95" w:type="dxa"/>
            <w:left w:w="0" w:type="dxa"/>
            <w:right w:w="12" w:type="dxa"/>
          </w:tblCellMar>
        </w:tblPrEx>
        <w:trPr>
          <w:trHeight w:val="397"/>
          <w:jc w:val="center"/>
        </w:trPr>
        <w:tc>
          <w:tcPr>
            <w:tcW w:w="3607" w:type="dxa"/>
            <w:vMerge w:val="restart"/>
            <w:vAlign w:val="center"/>
          </w:tcPr>
          <w:p w14:paraId="74EC53C6" w14:textId="6904CECD" w:rsidR="002A633F" w:rsidRPr="00350F11" w:rsidRDefault="002A633F" w:rsidP="00287EB4">
            <w:pPr>
              <w:spacing w:after="0" w:line="240" w:lineRule="auto"/>
              <w:ind w:left="82" w:firstLine="0"/>
              <w:jc w:val="left"/>
            </w:pPr>
            <w:r>
              <w:t>9 fissi</w:t>
            </w:r>
          </w:p>
        </w:tc>
        <w:tc>
          <w:tcPr>
            <w:tcW w:w="5904" w:type="dxa"/>
            <w:vAlign w:val="center"/>
          </w:tcPr>
          <w:p w14:paraId="2956D8C1" w14:textId="77777777" w:rsidR="002A633F" w:rsidRPr="00350F11" w:rsidRDefault="002A633F" w:rsidP="002A633F">
            <w:pPr>
              <w:spacing w:after="0" w:line="240" w:lineRule="auto"/>
              <w:ind w:left="79" w:firstLine="0"/>
              <w:jc w:val="left"/>
            </w:pPr>
            <w:r w:rsidRPr="00C9449A">
              <w:t xml:space="preserve">Polpette </w:t>
            </w:r>
          </w:p>
        </w:tc>
      </w:tr>
      <w:tr w:rsidR="002A633F" w:rsidRPr="00350F11" w14:paraId="6C211489" w14:textId="77777777" w:rsidTr="002A633F">
        <w:tblPrEx>
          <w:tblCellMar>
            <w:top w:w="95" w:type="dxa"/>
            <w:left w:w="0" w:type="dxa"/>
            <w:right w:w="12" w:type="dxa"/>
          </w:tblCellMar>
        </w:tblPrEx>
        <w:trPr>
          <w:trHeight w:val="397"/>
          <w:jc w:val="center"/>
        </w:trPr>
        <w:tc>
          <w:tcPr>
            <w:tcW w:w="3607" w:type="dxa"/>
            <w:vMerge/>
            <w:vAlign w:val="center"/>
          </w:tcPr>
          <w:p w14:paraId="63E5321C" w14:textId="77777777" w:rsidR="002A633F" w:rsidRPr="00350F11" w:rsidRDefault="002A633F" w:rsidP="00287EB4">
            <w:pPr>
              <w:spacing w:after="0" w:line="240" w:lineRule="auto"/>
              <w:ind w:left="82"/>
              <w:jc w:val="left"/>
            </w:pPr>
          </w:p>
        </w:tc>
        <w:tc>
          <w:tcPr>
            <w:tcW w:w="5904" w:type="dxa"/>
            <w:vAlign w:val="center"/>
          </w:tcPr>
          <w:p w14:paraId="6AC03E40" w14:textId="1D8A60BA" w:rsidR="002A633F" w:rsidRPr="00350F11" w:rsidRDefault="002A633F" w:rsidP="002A633F">
            <w:pPr>
              <w:spacing w:after="0" w:line="240" w:lineRule="auto"/>
              <w:ind w:left="79" w:firstLine="0"/>
              <w:jc w:val="left"/>
            </w:pPr>
            <w:r>
              <w:t>P</w:t>
            </w:r>
            <w:r w:rsidRPr="00C9449A">
              <w:t xml:space="preserve">ollo lesso </w:t>
            </w:r>
          </w:p>
        </w:tc>
      </w:tr>
      <w:tr w:rsidR="002A633F" w:rsidRPr="00350F11" w14:paraId="7FFB069B" w14:textId="77777777" w:rsidTr="002A633F">
        <w:tblPrEx>
          <w:tblCellMar>
            <w:top w:w="95" w:type="dxa"/>
            <w:left w:w="0" w:type="dxa"/>
            <w:right w:w="12" w:type="dxa"/>
          </w:tblCellMar>
        </w:tblPrEx>
        <w:trPr>
          <w:trHeight w:val="397"/>
          <w:jc w:val="center"/>
        </w:trPr>
        <w:tc>
          <w:tcPr>
            <w:tcW w:w="3607" w:type="dxa"/>
            <w:vMerge/>
            <w:vAlign w:val="center"/>
          </w:tcPr>
          <w:p w14:paraId="4C1DAC34" w14:textId="77777777" w:rsidR="002A633F" w:rsidRPr="00350F11" w:rsidRDefault="002A633F" w:rsidP="00287EB4">
            <w:pPr>
              <w:spacing w:after="0" w:line="240" w:lineRule="auto"/>
              <w:ind w:left="82"/>
              <w:jc w:val="left"/>
            </w:pPr>
          </w:p>
        </w:tc>
        <w:tc>
          <w:tcPr>
            <w:tcW w:w="5904" w:type="dxa"/>
            <w:vAlign w:val="center"/>
          </w:tcPr>
          <w:p w14:paraId="2964180A" w14:textId="30EE0830" w:rsidR="002A633F" w:rsidRPr="00350F11" w:rsidRDefault="002A633F" w:rsidP="002A633F">
            <w:pPr>
              <w:spacing w:after="0" w:line="240" w:lineRule="auto"/>
              <w:ind w:left="79" w:firstLine="0"/>
              <w:jc w:val="left"/>
            </w:pPr>
            <w:r w:rsidRPr="00C9449A">
              <w:t>F</w:t>
            </w:r>
            <w:r>
              <w:t>r</w:t>
            </w:r>
            <w:r w:rsidRPr="00C9449A">
              <w:t xml:space="preserve">ullato di carne </w:t>
            </w:r>
          </w:p>
        </w:tc>
      </w:tr>
      <w:tr w:rsidR="002A633F" w:rsidRPr="00350F11" w14:paraId="303F8D6F" w14:textId="77777777" w:rsidTr="002A633F">
        <w:tblPrEx>
          <w:tblCellMar>
            <w:top w:w="95" w:type="dxa"/>
            <w:left w:w="0" w:type="dxa"/>
            <w:right w:w="12" w:type="dxa"/>
          </w:tblCellMar>
        </w:tblPrEx>
        <w:trPr>
          <w:trHeight w:val="397"/>
          <w:jc w:val="center"/>
        </w:trPr>
        <w:tc>
          <w:tcPr>
            <w:tcW w:w="3607" w:type="dxa"/>
            <w:vMerge/>
            <w:vAlign w:val="center"/>
          </w:tcPr>
          <w:p w14:paraId="5C395361" w14:textId="77777777" w:rsidR="002A633F" w:rsidRPr="00350F11" w:rsidRDefault="002A633F" w:rsidP="00287EB4">
            <w:pPr>
              <w:spacing w:after="0" w:line="240" w:lineRule="auto"/>
              <w:ind w:left="82"/>
              <w:jc w:val="left"/>
            </w:pPr>
          </w:p>
        </w:tc>
        <w:tc>
          <w:tcPr>
            <w:tcW w:w="5904" w:type="dxa"/>
            <w:vAlign w:val="center"/>
          </w:tcPr>
          <w:p w14:paraId="1E409FCF" w14:textId="06FF1CCD" w:rsidR="002A633F" w:rsidRPr="00350F11" w:rsidRDefault="002A633F" w:rsidP="002A633F">
            <w:pPr>
              <w:spacing w:after="0" w:line="240" w:lineRule="auto"/>
              <w:ind w:left="79" w:firstLine="0"/>
              <w:jc w:val="left"/>
            </w:pPr>
            <w:r>
              <w:t>P</w:t>
            </w:r>
            <w:r w:rsidRPr="00C9449A">
              <w:t>rosciutto cotto</w:t>
            </w:r>
          </w:p>
        </w:tc>
      </w:tr>
      <w:tr w:rsidR="002A633F" w:rsidRPr="00350F11" w14:paraId="79470E08" w14:textId="77777777" w:rsidTr="002A633F">
        <w:tblPrEx>
          <w:tblCellMar>
            <w:top w:w="95" w:type="dxa"/>
            <w:left w:w="0" w:type="dxa"/>
            <w:right w:w="12" w:type="dxa"/>
          </w:tblCellMar>
        </w:tblPrEx>
        <w:trPr>
          <w:trHeight w:val="397"/>
          <w:jc w:val="center"/>
        </w:trPr>
        <w:tc>
          <w:tcPr>
            <w:tcW w:w="3607" w:type="dxa"/>
            <w:vMerge/>
            <w:vAlign w:val="center"/>
          </w:tcPr>
          <w:p w14:paraId="1121AEDF" w14:textId="77777777" w:rsidR="002A633F" w:rsidRPr="00350F11" w:rsidRDefault="002A633F" w:rsidP="00287EB4">
            <w:pPr>
              <w:spacing w:after="0" w:line="240" w:lineRule="auto"/>
              <w:ind w:left="82"/>
              <w:jc w:val="left"/>
            </w:pPr>
          </w:p>
        </w:tc>
        <w:tc>
          <w:tcPr>
            <w:tcW w:w="5904" w:type="dxa"/>
            <w:vAlign w:val="center"/>
          </w:tcPr>
          <w:p w14:paraId="543E68CB" w14:textId="24EC214C" w:rsidR="002A633F" w:rsidRPr="00350F11" w:rsidRDefault="002A633F" w:rsidP="002A633F">
            <w:pPr>
              <w:spacing w:after="0" w:line="240" w:lineRule="auto"/>
              <w:ind w:left="79" w:firstLine="0"/>
              <w:jc w:val="left"/>
            </w:pPr>
            <w:r>
              <w:t>O</w:t>
            </w:r>
            <w:r w:rsidRPr="00C9449A">
              <w:t xml:space="preserve">mogeneizzati </w:t>
            </w:r>
            <w:r>
              <w:t>di carne e di pesce</w:t>
            </w:r>
            <w:r w:rsidRPr="00C9449A">
              <w:t xml:space="preserve"> </w:t>
            </w:r>
          </w:p>
        </w:tc>
      </w:tr>
      <w:tr w:rsidR="002A633F" w:rsidRPr="00350F11" w14:paraId="059990C0" w14:textId="77777777" w:rsidTr="002A633F">
        <w:tblPrEx>
          <w:tblCellMar>
            <w:top w:w="95" w:type="dxa"/>
            <w:left w:w="0" w:type="dxa"/>
            <w:right w:w="12" w:type="dxa"/>
          </w:tblCellMar>
        </w:tblPrEx>
        <w:trPr>
          <w:trHeight w:val="397"/>
          <w:jc w:val="center"/>
        </w:trPr>
        <w:tc>
          <w:tcPr>
            <w:tcW w:w="3607" w:type="dxa"/>
            <w:vMerge/>
            <w:vAlign w:val="center"/>
          </w:tcPr>
          <w:p w14:paraId="35F24464" w14:textId="77777777" w:rsidR="002A633F" w:rsidRPr="00350F11" w:rsidRDefault="002A633F" w:rsidP="00287EB4">
            <w:pPr>
              <w:spacing w:after="0" w:line="240" w:lineRule="auto"/>
              <w:ind w:left="82"/>
              <w:jc w:val="left"/>
            </w:pPr>
          </w:p>
        </w:tc>
        <w:tc>
          <w:tcPr>
            <w:tcW w:w="5904" w:type="dxa"/>
            <w:vAlign w:val="center"/>
          </w:tcPr>
          <w:p w14:paraId="2A3670FE" w14:textId="7A55FB1F" w:rsidR="002A633F" w:rsidRPr="00350F11" w:rsidRDefault="002A633F" w:rsidP="002A633F">
            <w:pPr>
              <w:spacing w:after="0" w:line="240" w:lineRule="auto"/>
              <w:ind w:left="79" w:firstLine="0"/>
              <w:jc w:val="left"/>
            </w:pPr>
            <w:r>
              <w:t>P</w:t>
            </w:r>
            <w:r w:rsidRPr="00C9449A">
              <w:t>esce</w:t>
            </w:r>
          </w:p>
        </w:tc>
      </w:tr>
      <w:tr w:rsidR="002A633F" w:rsidRPr="00350F11" w14:paraId="3837BCD2" w14:textId="77777777" w:rsidTr="002A633F">
        <w:tblPrEx>
          <w:tblCellMar>
            <w:top w:w="95" w:type="dxa"/>
            <w:left w:w="0" w:type="dxa"/>
            <w:right w:w="12" w:type="dxa"/>
          </w:tblCellMar>
        </w:tblPrEx>
        <w:trPr>
          <w:trHeight w:val="397"/>
          <w:jc w:val="center"/>
        </w:trPr>
        <w:tc>
          <w:tcPr>
            <w:tcW w:w="3607" w:type="dxa"/>
            <w:vMerge/>
            <w:vAlign w:val="center"/>
          </w:tcPr>
          <w:p w14:paraId="6F52CC5F" w14:textId="77777777" w:rsidR="002A633F" w:rsidRPr="00350F11" w:rsidRDefault="002A633F" w:rsidP="00287EB4">
            <w:pPr>
              <w:spacing w:after="0" w:line="240" w:lineRule="auto"/>
              <w:ind w:left="82" w:firstLine="0"/>
              <w:jc w:val="left"/>
            </w:pPr>
          </w:p>
        </w:tc>
        <w:tc>
          <w:tcPr>
            <w:tcW w:w="5904" w:type="dxa"/>
            <w:vAlign w:val="center"/>
          </w:tcPr>
          <w:p w14:paraId="5677424F" w14:textId="5BB42C87" w:rsidR="002A633F" w:rsidRPr="00350F11" w:rsidRDefault="002A633F" w:rsidP="002A633F">
            <w:pPr>
              <w:spacing w:after="0" w:line="240" w:lineRule="auto"/>
              <w:ind w:left="79" w:firstLine="0"/>
              <w:jc w:val="left"/>
            </w:pPr>
            <w:r>
              <w:t>F</w:t>
            </w:r>
            <w:r w:rsidRPr="00C9449A">
              <w:t xml:space="preserve">ormaggio stagionato  </w:t>
            </w:r>
          </w:p>
        </w:tc>
      </w:tr>
      <w:tr w:rsidR="002A633F" w:rsidRPr="00350F11" w14:paraId="18F9D1C6" w14:textId="77777777" w:rsidTr="002A633F">
        <w:tblPrEx>
          <w:tblCellMar>
            <w:top w:w="95" w:type="dxa"/>
            <w:left w:w="0" w:type="dxa"/>
            <w:right w:w="12" w:type="dxa"/>
          </w:tblCellMar>
        </w:tblPrEx>
        <w:trPr>
          <w:trHeight w:val="397"/>
          <w:jc w:val="center"/>
        </w:trPr>
        <w:tc>
          <w:tcPr>
            <w:tcW w:w="3607" w:type="dxa"/>
            <w:vMerge/>
            <w:vAlign w:val="center"/>
          </w:tcPr>
          <w:p w14:paraId="4D53A240" w14:textId="77777777" w:rsidR="002A633F" w:rsidRPr="00350F11" w:rsidRDefault="002A633F" w:rsidP="00287EB4">
            <w:pPr>
              <w:spacing w:after="0" w:line="240" w:lineRule="auto"/>
              <w:ind w:left="82" w:firstLine="0"/>
              <w:jc w:val="left"/>
            </w:pPr>
          </w:p>
        </w:tc>
        <w:tc>
          <w:tcPr>
            <w:tcW w:w="5904" w:type="dxa"/>
            <w:vAlign w:val="center"/>
          </w:tcPr>
          <w:p w14:paraId="1C84428D" w14:textId="77777777" w:rsidR="002A633F" w:rsidRPr="00350F11" w:rsidRDefault="002A633F" w:rsidP="002A633F">
            <w:pPr>
              <w:spacing w:after="0" w:line="240" w:lineRule="auto"/>
              <w:ind w:left="79" w:firstLine="0"/>
              <w:jc w:val="left"/>
            </w:pPr>
            <w:r w:rsidRPr="00C9449A">
              <w:t xml:space="preserve">Formaggio a pasta molle o formaggio fresco </w:t>
            </w:r>
          </w:p>
        </w:tc>
      </w:tr>
      <w:tr w:rsidR="002A633F" w:rsidRPr="00350F11" w14:paraId="454BF569" w14:textId="77777777" w:rsidTr="002A633F">
        <w:tblPrEx>
          <w:tblCellMar>
            <w:top w:w="95" w:type="dxa"/>
            <w:left w:w="0" w:type="dxa"/>
            <w:right w:w="12" w:type="dxa"/>
          </w:tblCellMar>
        </w:tblPrEx>
        <w:trPr>
          <w:trHeight w:val="397"/>
          <w:jc w:val="center"/>
        </w:trPr>
        <w:tc>
          <w:tcPr>
            <w:tcW w:w="3607" w:type="dxa"/>
            <w:vMerge/>
            <w:vAlign w:val="center"/>
          </w:tcPr>
          <w:p w14:paraId="42F15566" w14:textId="77777777" w:rsidR="002A633F" w:rsidRPr="00350F11" w:rsidRDefault="002A633F" w:rsidP="00287EB4">
            <w:pPr>
              <w:spacing w:after="0" w:line="240" w:lineRule="auto"/>
              <w:ind w:left="82" w:firstLine="0"/>
              <w:jc w:val="left"/>
            </w:pPr>
          </w:p>
        </w:tc>
        <w:tc>
          <w:tcPr>
            <w:tcW w:w="5904" w:type="dxa"/>
            <w:vAlign w:val="center"/>
          </w:tcPr>
          <w:p w14:paraId="3F65F3EF" w14:textId="77777777" w:rsidR="002A633F" w:rsidRPr="00C9449A" w:rsidRDefault="002A633F" w:rsidP="00287EB4">
            <w:pPr>
              <w:spacing w:after="0" w:line="240" w:lineRule="auto"/>
              <w:ind w:left="79" w:firstLine="0"/>
              <w:jc w:val="left"/>
            </w:pPr>
            <w:r>
              <w:t>Legumi</w:t>
            </w:r>
          </w:p>
        </w:tc>
      </w:tr>
      <w:tr w:rsidR="00A44B68" w:rsidRPr="00350F11" w14:paraId="79767BE1" w14:textId="77777777" w:rsidTr="002A633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0E1291F7" w14:textId="45E20A0B" w:rsidR="00A44B68" w:rsidRPr="00350F11" w:rsidRDefault="00A44B68" w:rsidP="002A633F">
            <w:pPr>
              <w:spacing w:after="0" w:line="240" w:lineRule="auto"/>
              <w:ind w:left="82" w:firstLine="0"/>
              <w:jc w:val="left"/>
            </w:pPr>
            <w:r w:rsidRPr="00B84E79">
              <w:rPr>
                <w:b/>
                <w:bCs/>
              </w:rPr>
              <w:t>CONTORNI</w:t>
            </w:r>
            <w:r>
              <w:t xml:space="preserve"> – Una scelta tra</w:t>
            </w:r>
            <w:r w:rsidR="002A633F">
              <w:t>:</w:t>
            </w:r>
          </w:p>
        </w:tc>
      </w:tr>
      <w:tr w:rsidR="00A44B68" w:rsidRPr="00350F11" w14:paraId="59AE5873" w14:textId="77777777" w:rsidTr="002A633F">
        <w:tblPrEx>
          <w:tblCellMar>
            <w:top w:w="95" w:type="dxa"/>
            <w:left w:w="0" w:type="dxa"/>
            <w:right w:w="12" w:type="dxa"/>
          </w:tblCellMar>
        </w:tblPrEx>
        <w:trPr>
          <w:trHeight w:val="397"/>
          <w:jc w:val="center"/>
        </w:trPr>
        <w:tc>
          <w:tcPr>
            <w:tcW w:w="3607" w:type="dxa"/>
            <w:vMerge w:val="restart"/>
            <w:vAlign w:val="center"/>
          </w:tcPr>
          <w:p w14:paraId="517B6E0F" w14:textId="77777777" w:rsidR="00A44B68" w:rsidRPr="00350F11" w:rsidRDefault="00A44B68" w:rsidP="00287EB4">
            <w:pPr>
              <w:spacing w:after="0" w:line="240" w:lineRule="auto"/>
              <w:ind w:left="82" w:firstLine="0"/>
              <w:jc w:val="left"/>
            </w:pPr>
            <w:r>
              <w:t>2 variabili</w:t>
            </w:r>
          </w:p>
        </w:tc>
        <w:tc>
          <w:tcPr>
            <w:tcW w:w="5904" w:type="dxa"/>
            <w:vAlign w:val="center"/>
          </w:tcPr>
          <w:p w14:paraId="073A1117" w14:textId="675BB440" w:rsidR="00A44B68" w:rsidRPr="00350F11" w:rsidRDefault="00B02C0F" w:rsidP="002A633F">
            <w:pPr>
              <w:spacing w:after="0" w:line="240" w:lineRule="auto"/>
              <w:ind w:left="79" w:firstLine="0"/>
              <w:jc w:val="left"/>
            </w:pPr>
            <w:r>
              <w:t>Contorno</w:t>
            </w:r>
            <w:r w:rsidR="00A44B68" w:rsidRPr="00C9449A">
              <w:t xml:space="preserve"> del giorno crudo </w:t>
            </w:r>
          </w:p>
        </w:tc>
      </w:tr>
      <w:tr w:rsidR="00A44B68" w:rsidRPr="00350F11" w14:paraId="0035C0F9" w14:textId="77777777" w:rsidTr="002A633F">
        <w:tblPrEx>
          <w:tblCellMar>
            <w:top w:w="95" w:type="dxa"/>
            <w:left w:w="0" w:type="dxa"/>
            <w:right w:w="12" w:type="dxa"/>
          </w:tblCellMar>
        </w:tblPrEx>
        <w:trPr>
          <w:trHeight w:val="397"/>
          <w:jc w:val="center"/>
        </w:trPr>
        <w:tc>
          <w:tcPr>
            <w:tcW w:w="3607" w:type="dxa"/>
            <w:vMerge/>
            <w:vAlign w:val="center"/>
          </w:tcPr>
          <w:p w14:paraId="10841D5B" w14:textId="77777777" w:rsidR="00A44B68" w:rsidRPr="00350F11" w:rsidRDefault="00A44B68" w:rsidP="00287EB4">
            <w:pPr>
              <w:spacing w:after="0" w:line="240" w:lineRule="auto"/>
              <w:ind w:left="82" w:firstLine="0"/>
              <w:jc w:val="left"/>
            </w:pPr>
          </w:p>
        </w:tc>
        <w:tc>
          <w:tcPr>
            <w:tcW w:w="5904" w:type="dxa"/>
            <w:vAlign w:val="center"/>
          </w:tcPr>
          <w:p w14:paraId="3766DCEA" w14:textId="3306D139" w:rsidR="00A44B68" w:rsidRPr="00350F11" w:rsidRDefault="00B02C0F" w:rsidP="002A633F">
            <w:pPr>
              <w:spacing w:after="0" w:line="240" w:lineRule="auto"/>
              <w:ind w:left="79" w:firstLine="0"/>
              <w:jc w:val="left"/>
            </w:pPr>
            <w:r>
              <w:t>Contorno</w:t>
            </w:r>
            <w:r w:rsidR="00A44B68" w:rsidRPr="00C9449A">
              <w:t xml:space="preserve"> del giorno cotto </w:t>
            </w:r>
          </w:p>
        </w:tc>
      </w:tr>
      <w:tr w:rsidR="002A633F" w:rsidRPr="00350F11" w14:paraId="64E38904" w14:textId="77777777" w:rsidTr="002A633F">
        <w:tblPrEx>
          <w:tblCellMar>
            <w:top w:w="95" w:type="dxa"/>
            <w:left w:w="0" w:type="dxa"/>
            <w:right w:w="12" w:type="dxa"/>
          </w:tblCellMar>
        </w:tblPrEx>
        <w:trPr>
          <w:trHeight w:val="397"/>
          <w:jc w:val="center"/>
        </w:trPr>
        <w:tc>
          <w:tcPr>
            <w:tcW w:w="3607" w:type="dxa"/>
            <w:vMerge w:val="restart"/>
            <w:vAlign w:val="center"/>
          </w:tcPr>
          <w:p w14:paraId="2938BA45" w14:textId="79543109" w:rsidR="002A633F" w:rsidRPr="00350F11" w:rsidRDefault="002A633F" w:rsidP="00287EB4">
            <w:pPr>
              <w:spacing w:after="0" w:line="240" w:lineRule="auto"/>
              <w:ind w:left="82" w:firstLine="0"/>
              <w:jc w:val="left"/>
            </w:pPr>
            <w:r>
              <w:t>4 fissi</w:t>
            </w:r>
          </w:p>
        </w:tc>
        <w:tc>
          <w:tcPr>
            <w:tcW w:w="5904" w:type="dxa"/>
            <w:vAlign w:val="center"/>
          </w:tcPr>
          <w:p w14:paraId="004EAA2F" w14:textId="4C24008B" w:rsidR="002A633F" w:rsidRPr="00350F11" w:rsidRDefault="002A633F" w:rsidP="002A633F">
            <w:pPr>
              <w:spacing w:after="0" w:line="240" w:lineRule="auto"/>
              <w:ind w:left="79" w:firstLine="0"/>
              <w:jc w:val="left"/>
            </w:pPr>
            <w:r>
              <w:t>V</w:t>
            </w:r>
            <w:r w:rsidRPr="00C9449A">
              <w:t xml:space="preserve">erdura lessa </w:t>
            </w:r>
            <w:r>
              <w:t>o al vapore</w:t>
            </w:r>
          </w:p>
        </w:tc>
      </w:tr>
      <w:tr w:rsidR="002A633F" w:rsidRPr="00350F11" w14:paraId="121B3470" w14:textId="77777777" w:rsidTr="002A633F">
        <w:tblPrEx>
          <w:tblCellMar>
            <w:top w:w="95" w:type="dxa"/>
            <w:left w:w="0" w:type="dxa"/>
            <w:right w:w="12" w:type="dxa"/>
          </w:tblCellMar>
        </w:tblPrEx>
        <w:trPr>
          <w:trHeight w:val="397"/>
          <w:jc w:val="center"/>
        </w:trPr>
        <w:tc>
          <w:tcPr>
            <w:tcW w:w="3607" w:type="dxa"/>
            <w:vMerge/>
            <w:vAlign w:val="center"/>
          </w:tcPr>
          <w:p w14:paraId="080C4449" w14:textId="77777777" w:rsidR="002A633F" w:rsidRPr="00350F11" w:rsidRDefault="002A633F" w:rsidP="00287EB4">
            <w:pPr>
              <w:spacing w:after="0" w:line="240" w:lineRule="auto"/>
              <w:ind w:left="82"/>
              <w:jc w:val="left"/>
            </w:pPr>
          </w:p>
        </w:tc>
        <w:tc>
          <w:tcPr>
            <w:tcW w:w="5904" w:type="dxa"/>
            <w:vAlign w:val="center"/>
          </w:tcPr>
          <w:p w14:paraId="59A4609C" w14:textId="77777777" w:rsidR="002A633F" w:rsidRPr="00350F11" w:rsidRDefault="002A633F" w:rsidP="002A633F">
            <w:pPr>
              <w:spacing w:after="0" w:line="240" w:lineRule="auto"/>
              <w:ind w:left="79" w:firstLine="0"/>
              <w:jc w:val="left"/>
            </w:pPr>
            <w:r w:rsidRPr="00C9449A">
              <w:t xml:space="preserve">Verdure frullate </w:t>
            </w:r>
          </w:p>
        </w:tc>
      </w:tr>
      <w:tr w:rsidR="002A633F" w:rsidRPr="00350F11" w14:paraId="50887E51" w14:textId="77777777" w:rsidTr="002A633F">
        <w:tblPrEx>
          <w:tblCellMar>
            <w:top w:w="95" w:type="dxa"/>
            <w:left w:w="0" w:type="dxa"/>
            <w:right w:w="12" w:type="dxa"/>
          </w:tblCellMar>
        </w:tblPrEx>
        <w:trPr>
          <w:trHeight w:val="397"/>
          <w:jc w:val="center"/>
        </w:trPr>
        <w:tc>
          <w:tcPr>
            <w:tcW w:w="3607" w:type="dxa"/>
            <w:vMerge/>
            <w:vAlign w:val="center"/>
          </w:tcPr>
          <w:p w14:paraId="38B77884" w14:textId="77777777" w:rsidR="002A633F" w:rsidRPr="00350F11" w:rsidRDefault="002A633F" w:rsidP="00287EB4">
            <w:pPr>
              <w:spacing w:after="0" w:line="240" w:lineRule="auto"/>
              <w:ind w:left="82" w:firstLine="0"/>
              <w:jc w:val="left"/>
            </w:pPr>
          </w:p>
        </w:tc>
        <w:tc>
          <w:tcPr>
            <w:tcW w:w="5904" w:type="dxa"/>
            <w:vAlign w:val="center"/>
          </w:tcPr>
          <w:p w14:paraId="719732E5" w14:textId="52FAC494" w:rsidR="002A633F" w:rsidRPr="00350F11" w:rsidRDefault="002A633F" w:rsidP="002A633F">
            <w:pPr>
              <w:spacing w:after="0" w:line="240" w:lineRule="auto"/>
              <w:ind w:left="79" w:firstLine="0"/>
              <w:jc w:val="left"/>
            </w:pPr>
            <w:r>
              <w:t>P</w:t>
            </w:r>
            <w:r w:rsidRPr="00C9449A">
              <w:t xml:space="preserve">urè </w:t>
            </w:r>
            <w:r>
              <w:t>di patate fresche</w:t>
            </w:r>
          </w:p>
        </w:tc>
      </w:tr>
      <w:tr w:rsidR="002A633F" w:rsidRPr="00350F11" w14:paraId="56AA9843" w14:textId="77777777" w:rsidTr="002A633F">
        <w:tblPrEx>
          <w:tblCellMar>
            <w:top w:w="95" w:type="dxa"/>
            <w:left w:w="0" w:type="dxa"/>
            <w:right w:w="12" w:type="dxa"/>
          </w:tblCellMar>
        </w:tblPrEx>
        <w:trPr>
          <w:trHeight w:val="397"/>
          <w:jc w:val="center"/>
        </w:trPr>
        <w:tc>
          <w:tcPr>
            <w:tcW w:w="3607" w:type="dxa"/>
            <w:vMerge/>
            <w:vAlign w:val="center"/>
          </w:tcPr>
          <w:p w14:paraId="1F62BE79" w14:textId="77777777" w:rsidR="002A633F" w:rsidRPr="00350F11" w:rsidRDefault="002A633F" w:rsidP="00287EB4">
            <w:pPr>
              <w:spacing w:after="0" w:line="240" w:lineRule="auto"/>
              <w:ind w:left="82" w:firstLine="0"/>
              <w:jc w:val="left"/>
            </w:pPr>
          </w:p>
        </w:tc>
        <w:tc>
          <w:tcPr>
            <w:tcW w:w="5904" w:type="dxa"/>
            <w:vAlign w:val="center"/>
          </w:tcPr>
          <w:p w14:paraId="2A31E1A7" w14:textId="77777777" w:rsidR="002A633F" w:rsidRPr="00C9449A" w:rsidRDefault="002A633F" w:rsidP="002A633F">
            <w:pPr>
              <w:spacing w:after="0" w:line="240" w:lineRule="auto"/>
              <w:ind w:left="79" w:firstLine="0"/>
              <w:jc w:val="left"/>
            </w:pPr>
            <w:r>
              <w:t>Omogeneizzato di verdure</w:t>
            </w:r>
          </w:p>
        </w:tc>
      </w:tr>
      <w:tr w:rsidR="00A44B68" w:rsidRPr="00350F11" w14:paraId="3ED03D99" w14:textId="77777777" w:rsidTr="002A633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69A01EF3" w14:textId="77777777" w:rsidR="00A44B68" w:rsidRPr="00B84E79" w:rsidRDefault="00A44B68" w:rsidP="002A633F">
            <w:pPr>
              <w:spacing w:after="0" w:line="240" w:lineRule="auto"/>
              <w:ind w:left="82" w:firstLine="0"/>
              <w:jc w:val="left"/>
              <w:rPr>
                <w:b/>
                <w:bCs/>
              </w:rPr>
            </w:pPr>
            <w:r w:rsidRPr="00B84E79">
              <w:rPr>
                <w:b/>
                <w:bCs/>
              </w:rPr>
              <w:t>DESSERT</w:t>
            </w:r>
            <w:r w:rsidRPr="003A0B58">
              <w:t xml:space="preserve"> – 1 scelta tra</w:t>
            </w:r>
          </w:p>
        </w:tc>
      </w:tr>
      <w:tr w:rsidR="002A633F" w:rsidRPr="00350F11" w14:paraId="2960F2E8" w14:textId="77777777" w:rsidTr="002A633F">
        <w:tblPrEx>
          <w:tblCellMar>
            <w:top w:w="95" w:type="dxa"/>
            <w:left w:w="0" w:type="dxa"/>
            <w:right w:w="12" w:type="dxa"/>
          </w:tblCellMar>
        </w:tblPrEx>
        <w:trPr>
          <w:trHeight w:val="397"/>
          <w:jc w:val="center"/>
        </w:trPr>
        <w:tc>
          <w:tcPr>
            <w:tcW w:w="3607" w:type="dxa"/>
            <w:vMerge w:val="restart"/>
            <w:vAlign w:val="center"/>
          </w:tcPr>
          <w:p w14:paraId="55D7F0F2" w14:textId="4369D223" w:rsidR="002A633F" w:rsidRPr="00350F11" w:rsidRDefault="002A633F" w:rsidP="00287EB4">
            <w:pPr>
              <w:spacing w:after="0" w:line="240" w:lineRule="auto"/>
              <w:ind w:left="82" w:firstLine="0"/>
              <w:jc w:val="left"/>
            </w:pPr>
            <w:r>
              <w:t>9 fissi</w:t>
            </w:r>
          </w:p>
        </w:tc>
        <w:tc>
          <w:tcPr>
            <w:tcW w:w="5904" w:type="dxa"/>
            <w:vAlign w:val="center"/>
          </w:tcPr>
          <w:p w14:paraId="58435000" w14:textId="7EAE3085" w:rsidR="002A633F" w:rsidRPr="00350F11" w:rsidRDefault="002A633F" w:rsidP="002A633F">
            <w:pPr>
              <w:spacing w:after="0" w:line="240" w:lineRule="auto"/>
              <w:ind w:left="79" w:firstLine="0"/>
              <w:jc w:val="left"/>
            </w:pPr>
            <w:r>
              <w:t>Fr</w:t>
            </w:r>
            <w:r w:rsidRPr="00C9449A">
              <w:t xml:space="preserve">utta fresca di stagione </w:t>
            </w:r>
          </w:p>
        </w:tc>
      </w:tr>
      <w:tr w:rsidR="002A633F" w:rsidRPr="00350F11" w14:paraId="3B08AD56" w14:textId="77777777" w:rsidTr="002A633F">
        <w:tblPrEx>
          <w:tblCellMar>
            <w:top w:w="95" w:type="dxa"/>
            <w:left w:w="0" w:type="dxa"/>
            <w:right w:w="12" w:type="dxa"/>
          </w:tblCellMar>
        </w:tblPrEx>
        <w:trPr>
          <w:trHeight w:val="397"/>
          <w:jc w:val="center"/>
        </w:trPr>
        <w:tc>
          <w:tcPr>
            <w:tcW w:w="3607" w:type="dxa"/>
            <w:vMerge/>
            <w:vAlign w:val="center"/>
          </w:tcPr>
          <w:p w14:paraId="07537F22" w14:textId="77777777" w:rsidR="002A633F" w:rsidRPr="00350F11" w:rsidRDefault="002A633F" w:rsidP="00287EB4">
            <w:pPr>
              <w:spacing w:after="0" w:line="240" w:lineRule="auto"/>
              <w:ind w:left="82"/>
              <w:jc w:val="left"/>
            </w:pPr>
          </w:p>
        </w:tc>
        <w:tc>
          <w:tcPr>
            <w:tcW w:w="5904" w:type="dxa"/>
            <w:vAlign w:val="center"/>
          </w:tcPr>
          <w:p w14:paraId="2940EE74" w14:textId="4536420C" w:rsidR="002A633F" w:rsidRPr="00350F11" w:rsidRDefault="002A633F" w:rsidP="002A633F">
            <w:pPr>
              <w:spacing w:after="0" w:line="240" w:lineRule="auto"/>
              <w:ind w:left="79" w:firstLine="0"/>
              <w:jc w:val="left"/>
            </w:pPr>
            <w:r>
              <w:t>F</w:t>
            </w:r>
            <w:r w:rsidRPr="00C9449A">
              <w:t xml:space="preserve">rutta cotta </w:t>
            </w:r>
          </w:p>
        </w:tc>
      </w:tr>
      <w:tr w:rsidR="002A633F" w:rsidRPr="00350F11" w14:paraId="71CA60EE" w14:textId="77777777" w:rsidTr="002A633F">
        <w:tblPrEx>
          <w:tblCellMar>
            <w:top w:w="95" w:type="dxa"/>
            <w:left w:w="0" w:type="dxa"/>
            <w:right w:w="12" w:type="dxa"/>
          </w:tblCellMar>
        </w:tblPrEx>
        <w:trPr>
          <w:trHeight w:val="397"/>
          <w:jc w:val="center"/>
        </w:trPr>
        <w:tc>
          <w:tcPr>
            <w:tcW w:w="3607" w:type="dxa"/>
            <w:vMerge/>
            <w:vAlign w:val="center"/>
          </w:tcPr>
          <w:p w14:paraId="56EE83DF" w14:textId="77777777" w:rsidR="002A633F" w:rsidRPr="00350F11" w:rsidRDefault="002A633F" w:rsidP="00287EB4">
            <w:pPr>
              <w:spacing w:after="0" w:line="240" w:lineRule="auto"/>
              <w:ind w:left="82"/>
              <w:jc w:val="left"/>
            </w:pPr>
          </w:p>
        </w:tc>
        <w:tc>
          <w:tcPr>
            <w:tcW w:w="5904" w:type="dxa"/>
            <w:vAlign w:val="center"/>
          </w:tcPr>
          <w:p w14:paraId="1745F4BB" w14:textId="77777777" w:rsidR="002A633F" w:rsidRPr="00350F11" w:rsidRDefault="002A633F" w:rsidP="002A633F">
            <w:pPr>
              <w:spacing w:after="0" w:line="240" w:lineRule="auto"/>
              <w:ind w:left="79" w:firstLine="0"/>
              <w:jc w:val="left"/>
            </w:pPr>
            <w:r>
              <w:t>Purea</w:t>
            </w:r>
            <w:r w:rsidRPr="00C9449A">
              <w:t xml:space="preserve"> di frutta </w:t>
            </w:r>
          </w:p>
        </w:tc>
      </w:tr>
      <w:tr w:rsidR="002A633F" w:rsidRPr="00350F11" w14:paraId="2CABB021" w14:textId="77777777" w:rsidTr="002A633F">
        <w:tblPrEx>
          <w:tblCellMar>
            <w:top w:w="95" w:type="dxa"/>
            <w:left w:w="0" w:type="dxa"/>
            <w:right w:w="12" w:type="dxa"/>
          </w:tblCellMar>
        </w:tblPrEx>
        <w:trPr>
          <w:trHeight w:val="397"/>
          <w:jc w:val="center"/>
        </w:trPr>
        <w:tc>
          <w:tcPr>
            <w:tcW w:w="3607" w:type="dxa"/>
            <w:vMerge/>
            <w:vAlign w:val="center"/>
          </w:tcPr>
          <w:p w14:paraId="7BF570BC" w14:textId="77777777" w:rsidR="002A633F" w:rsidRPr="00350F11" w:rsidRDefault="002A633F" w:rsidP="00287EB4">
            <w:pPr>
              <w:spacing w:after="0" w:line="240" w:lineRule="auto"/>
              <w:ind w:left="82"/>
              <w:jc w:val="left"/>
            </w:pPr>
          </w:p>
        </w:tc>
        <w:tc>
          <w:tcPr>
            <w:tcW w:w="5904" w:type="dxa"/>
            <w:vAlign w:val="center"/>
          </w:tcPr>
          <w:p w14:paraId="11F2DA41" w14:textId="15B00F13" w:rsidR="002A633F" w:rsidRPr="00350F11" w:rsidRDefault="002A633F" w:rsidP="002A633F">
            <w:pPr>
              <w:spacing w:after="0" w:line="240" w:lineRule="auto"/>
              <w:ind w:left="79" w:firstLine="0"/>
              <w:jc w:val="left"/>
            </w:pPr>
            <w:r>
              <w:t>B</w:t>
            </w:r>
            <w:r w:rsidRPr="00C9449A">
              <w:t xml:space="preserve">udino </w:t>
            </w:r>
          </w:p>
        </w:tc>
      </w:tr>
      <w:tr w:rsidR="002A633F" w:rsidRPr="00350F11" w14:paraId="0AC4E656" w14:textId="77777777" w:rsidTr="002A633F">
        <w:tblPrEx>
          <w:tblCellMar>
            <w:top w:w="95" w:type="dxa"/>
            <w:left w:w="0" w:type="dxa"/>
            <w:right w:w="12" w:type="dxa"/>
          </w:tblCellMar>
        </w:tblPrEx>
        <w:trPr>
          <w:trHeight w:val="397"/>
          <w:jc w:val="center"/>
        </w:trPr>
        <w:tc>
          <w:tcPr>
            <w:tcW w:w="3607" w:type="dxa"/>
            <w:vMerge/>
            <w:vAlign w:val="center"/>
          </w:tcPr>
          <w:p w14:paraId="5190A486" w14:textId="77777777" w:rsidR="002A633F" w:rsidRPr="00350F11" w:rsidRDefault="002A633F" w:rsidP="00287EB4">
            <w:pPr>
              <w:spacing w:after="0" w:line="240" w:lineRule="auto"/>
              <w:ind w:left="82"/>
              <w:jc w:val="left"/>
            </w:pPr>
          </w:p>
        </w:tc>
        <w:tc>
          <w:tcPr>
            <w:tcW w:w="5904" w:type="dxa"/>
            <w:vAlign w:val="center"/>
          </w:tcPr>
          <w:p w14:paraId="35048DE9" w14:textId="759812B6" w:rsidR="002A633F" w:rsidRPr="00350F11" w:rsidRDefault="002A633F" w:rsidP="002A633F">
            <w:pPr>
              <w:spacing w:after="0" w:line="240" w:lineRule="auto"/>
              <w:ind w:left="79" w:firstLine="0"/>
              <w:jc w:val="left"/>
            </w:pPr>
            <w:r>
              <w:t>Y</w:t>
            </w:r>
            <w:r w:rsidRPr="00C9449A">
              <w:t xml:space="preserve">ogurt </w:t>
            </w:r>
            <w:r>
              <w:t xml:space="preserve">intero/magro </w:t>
            </w:r>
            <w:r w:rsidRPr="00C9449A">
              <w:t xml:space="preserve">alla frutta </w:t>
            </w:r>
          </w:p>
        </w:tc>
      </w:tr>
      <w:tr w:rsidR="002A633F" w:rsidRPr="00350F11" w14:paraId="3426405E" w14:textId="77777777" w:rsidTr="002A633F">
        <w:tblPrEx>
          <w:tblCellMar>
            <w:top w:w="95" w:type="dxa"/>
            <w:left w:w="0" w:type="dxa"/>
            <w:right w:w="12" w:type="dxa"/>
          </w:tblCellMar>
        </w:tblPrEx>
        <w:trPr>
          <w:trHeight w:val="397"/>
          <w:jc w:val="center"/>
        </w:trPr>
        <w:tc>
          <w:tcPr>
            <w:tcW w:w="3607" w:type="dxa"/>
            <w:vMerge/>
            <w:vAlign w:val="center"/>
          </w:tcPr>
          <w:p w14:paraId="3EC517AE" w14:textId="77777777" w:rsidR="002A633F" w:rsidRPr="00350F11" w:rsidRDefault="002A633F" w:rsidP="00287EB4">
            <w:pPr>
              <w:spacing w:after="0" w:line="240" w:lineRule="auto"/>
              <w:ind w:left="82"/>
              <w:jc w:val="left"/>
            </w:pPr>
          </w:p>
        </w:tc>
        <w:tc>
          <w:tcPr>
            <w:tcW w:w="5904" w:type="dxa"/>
            <w:vAlign w:val="center"/>
          </w:tcPr>
          <w:p w14:paraId="2A2A4F05" w14:textId="7B6FA44A" w:rsidR="002A633F" w:rsidRPr="00350F11" w:rsidRDefault="002A633F" w:rsidP="002A633F">
            <w:pPr>
              <w:spacing w:after="0" w:line="240" w:lineRule="auto"/>
              <w:ind w:left="79" w:firstLine="0"/>
              <w:jc w:val="left"/>
            </w:pPr>
            <w:r>
              <w:t>Y</w:t>
            </w:r>
            <w:r w:rsidRPr="00C9449A">
              <w:t xml:space="preserve">ogurt </w:t>
            </w:r>
            <w:r>
              <w:t xml:space="preserve">intero/magro </w:t>
            </w:r>
            <w:r w:rsidRPr="00C9449A">
              <w:t xml:space="preserve">naturale </w:t>
            </w:r>
          </w:p>
        </w:tc>
      </w:tr>
      <w:tr w:rsidR="002A633F" w:rsidRPr="00350F11" w14:paraId="386499A1" w14:textId="77777777" w:rsidTr="002A633F">
        <w:tblPrEx>
          <w:tblCellMar>
            <w:top w:w="95" w:type="dxa"/>
            <w:left w:w="0" w:type="dxa"/>
            <w:right w:w="12" w:type="dxa"/>
          </w:tblCellMar>
        </w:tblPrEx>
        <w:trPr>
          <w:trHeight w:val="397"/>
          <w:jc w:val="center"/>
        </w:trPr>
        <w:tc>
          <w:tcPr>
            <w:tcW w:w="3607" w:type="dxa"/>
            <w:vMerge/>
            <w:vAlign w:val="center"/>
          </w:tcPr>
          <w:p w14:paraId="3A802FEA" w14:textId="77777777" w:rsidR="002A633F" w:rsidRPr="00350F11" w:rsidRDefault="002A633F" w:rsidP="00287EB4">
            <w:pPr>
              <w:spacing w:after="0" w:line="240" w:lineRule="auto"/>
              <w:ind w:left="82" w:firstLine="0"/>
              <w:jc w:val="left"/>
            </w:pPr>
          </w:p>
        </w:tc>
        <w:tc>
          <w:tcPr>
            <w:tcW w:w="5904" w:type="dxa"/>
            <w:vAlign w:val="center"/>
          </w:tcPr>
          <w:p w14:paraId="62BAEEB6" w14:textId="39D95299" w:rsidR="002A633F" w:rsidRPr="00350F11" w:rsidRDefault="002A633F" w:rsidP="002A633F">
            <w:pPr>
              <w:spacing w:after="0" w:line="240" w:lineRule="auto"/>
              <w:ind w:left="79" w:firstLine="0"/>
              <w:jc w:val="left"/>
            </w:pPr>
            <w:r>
              <w:t>O</w:t>
            </w:r>
            <w:r w:rsidRPr="00C9449A">
              <w:t xml:space="preserve">mogeneizzato di frutta </w:t>
            </w:r>
          </w:p>
        </w:tc>
      </w:tr>
      <w:tr w:rsidR="002A633F" w:rsidRPr="00350F11" w14:paraId="3BD5EB52" w14:textId="77777777" w:rsidTr="002A633F">
        <w:tblPrEx>
          <w:tblCellMar>
            <w:top w:w="95" w:type="dxa"/>
            <w:left w:w="0" w:type="dxa"/>
            <w:right w:w="12" w:type="dxa"/>
          </w:tblCellMar>
        </w:tblPrEx>
        <w:trPr>
          <w:trHeight w:val="397"/>
          <w:jc w:val="center"/>
        </w:trPr>
        <w:tc>
          <w:tcPr>
            <w:tcW w:w="3607" w:type="dxa"/>
            <w:vMerge/>
            <w:vAlign w:val="center"/>
          </w:tcPr>
          <w:p w14:paraId="06668358" w14:textId="77777777" w:rsidR="002A633F" w:rsidRPr="00350F11" w:rsidRDefault="002A633F" w:rsidP="00287EB4">
            <w:pPr>
              <w:spacing w:after="0" w:line="240" w:lineRule="auto"/>
              <w:ind w:left="82" w:firstLine="0"/>
              <w:jc w:val="left"/>
            </w:pPr>
          </w:p>
        </w:tc>
        <w:tc>
          <w:tcPr>
            <w:tcW w:w="5904" w:type="dxa"/>
            <w:vAlign w:val="center"/>
          </w:tcPr>
          <w:p w14:paraId="25C96FE2" w14:textId="77777777" w:rsidR="002A633F" w:rsidRPr="00C9449A" w:rsidRDefault="002A633F" w:rsidP="002A633F">
            <w:pPr>
              <w:spacing w:after="0" w:line="240" w:lineRule="auto"/>
              <w:ind w:left="79" w:firstLine="0"/>
              <w:jc w:val="left"/>
            </w:pPr>
            <w:r>
              <w:t>Gelato</w:t>
            </w:r>
          </w:p>
        </w:tc>
      </w:tr>
      <w:tr w:rsidR="002A633F" w:rsidRPr="00350F11" w14:paraId="1ABE84BE" w14:textId="77777777" w:rsidTr="002A633F">
        <w:tblPrEx>
          <w:tblCellMar>
            <w:top w:w="95" w:type="dxa"/>
            <w:left w:w="0" w:type="dxa"/>
            <w:right w:w="12" w:type="dxa"/>
          </w:tblCellMar>
        </w:tblPrEx>
        <w:trPr>
          <w:trHeight w:val="397"/>
          <w:jc w:val="center"/>
        </w:trPr>
        <w:tc>
          <w:tcPr>
            <w:tcW w:w="3607" w:type="dxa"/>
            <w:vMerge/>
            <w:vAlign w:val="center"/>
          </w:tcPr>
          <w:p w14:paraId="18B187CD" w14:textId="77777777" w:rsidR="002A633F" w:rsidRPr="00350F11" w:rsidRDefault="002A633F" w:rsidP="00287EB4">
            <w:pPr>
              <w:spacing w:after="0" w:line="240" w:lineRule="auto"/>
              <w:ind w:left="82" w:firstLine="0"/>
              <w:jc w:val="left"/>
            </w:pPr>
          </w:p>
        </w:tc>
        <w:tc>
          <w:tcPr>
            <w:tcW w:w="5904" w:type="dxa"/>
            <w:vAlign w:val="center"/>
          </w:tcPr>
          <w:p w14:paraId="6DB3833C" w14:textId="77777777" w:rsidR="002A633F" w:rsidRDefault="002A633F" w:rsidP="002A633F">
            <w:pPr>
              <w:spacing w:after="0" w:line="240" w:lineRule="auto"/>
              <w:ind w:left="79" w:firstLine="0"/>
              <w:jc w:val="left"/>
            </w:pPr>
            <w:r>
              <w:t>Ghiacciolo</w:t>
            </w:r>
          </w:p>
        </w:tc>
      </w:tr>
      <w:tr w:rsidR="00A44B68" w:rsidRPr="00350F11" w14:paraId="3ACE8758" w14:textId="77777777" w:rsidTr="002A633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19F72EE3" w14:textId="61428C40" w:rsidR="00A44B68" w:rsidRPr="00B84E79" w:rsidRDefault="00A44B68" w:rsidP="002A633F">
            <w:pPr>
              <w:spacing w:after="0" w:line="240" w:lineRule="auto"/>
              <w:ind w:left="82" w:firstLine="0"/>
              <w:jc w:val="left"/>
              <w:rPr>
                <w:b/>
                <w:bCs/>
              </w:rPr>
            </w:pPr>
            <w:r w:rsidRPr="00B84E79">
              <w:rPr>
                <w:b/>
                <w:bCs/>
              </w:rPr>
              <w:lastRenderedPageBreak/>
              <w:t>PRODOTTI DA FORNO</w:t>
            </w:r>
            <w:r>
              <w:rPr>
                <w:b/>
                <w:bCs/>
              </w:rPr>
              <w:t xml:space="preserve"> </w:t>
            </w:r>
            <w:r w:rsidRPr="003A0B58">
              <w:t>– 1 scelta tra</w:t>
            </w:r>
            <w:r w:rsidR="002A633F">
              <w:t>:</w:t>
            </w:r>
          </w:p>
        </w:tc>
      </w:tr>
      <w:tr w:rsidR="00A44B68" w:rsidRPr="00350F11" w14:paraId="09CADE0C" w14:textId="77777777" w:rsidTr="002A633F">
        <w:tblPrEx>
          <w:tblCellMar>
            <w:top w:w="95" w:type="dxa"/>
            <w:left w:w="0" w:type="dxa"/>
            <w:right w:w="12" w:type="dxa"/>
          </w:tblCellMar>
        </w:tblPrEx>
        <w:trPr>
          <w:trHeight w:val="397"/>
          <w:jc w:val="center"/>
        </w:trPr>
        <w:tc>
          <w:tcPr>
            <w:tcW w:w="3607" w:type="dxa"/>
            <w:vMerge w:val="restart"/>
            <w:vAlign w:val="center"/>
          </w:tcPr>
          <w:p w14:paraId="202AFC62" w14:textId="510B56D4" w:rsidR="00A44B68" w:rsidRPr="00350F11" w:rsidRDefault="00A44B68" w:rsidP="00287EB4">
            <w:pPr>
              <w:spacing w:after="0" w:line="240" w:lineRule="auto"/>
              <w:ind w:left="82" w:firstLine="0"/>
              <w:jc w:val="left"/>
            </w:pPr>
            <w:r>
              <w:t>4 fissi</w:t>
            </w:r>
          </w:p>
        </w:tc>
        <w:tc>
          <w:tcPr>
            <w:tcW w:w="5904" w:type="dxa"/>
          </w:tcPr>
          <w:p w14:paraId="2C210508" w14:textId="4688D4B8" w:rsidR="00A44B68" w:rsidRPr="00350F11" w:rsidRDefault="002A633F" w:rsidP="00287EB4">
            <w:pPr>
              <w:spacing w:after="0" w:line="240" w:lineRule="auto"/>
              <w:ind w:left="79" w:firstLine="0"/>
              <w:jc w:val="left"/>
            </w:pPr>
            <w:r>
              <w:t>P</w:t>
            </w:r>
            <w:r w:rsidR="00A44B68" w:rsidRPr="009D1149">
              <w:t xml:space="preserve">ane </w:t>
            </w:r>
          </w:p>
        </w:tc>
      </w:tr>
      <w:tr w:rsidR="00A44B68" w:rsidRPr="00350F11" w14:paraId="49FF0924" w14:textId="77777777" w:rsidTr="002A633F">
        <w:tblPrEx>
          <w:tblCellMar>
            <w:top w:w="95" w:type="dxa"/>
            <w:left w:w="0" w:type="dxa"/>
            <w:right w:w="12" w:type="dxa"/>
          </w:tblCellMar>
        </w:tblPrEx>
        <w:trPr>
          <w:trHeight w:val="397"/>
          <w:jc w:val="center"/>
        </w:trPr>
        <w:tc>
          <w:tcPr>
            <w:tcW w:w="3607" w:type="dxa"/>
            <w:vMerge/>
            <w:vAlign w:val="center"/>
          </w:tcPr>
          <w:p w14:paraId="46B5398B" w14:textId="77777777" w:rsidR="00A44B68" w:rsidRPr="00350F11" w:rsidRDefault="00A44B68" w:rsidP="00287EB4">
            <w:pPr>
              <w:spacing w:after="0" w:line="240" w:lineRule="auto"/>
              <w:ind w:left="82"/>
              <w:jc w:val="left"/>
            </w:pPr>
          </w:p>
        </w:tc>
        <w:tc>
          <w:tcPr>
            <w:tcW w:w="5904" w:type="dxa"/>
          </w:tcPr>
          <w:p w14:paraId="316D5267" w14:textId="551D694C" w:rsidR="00A44B68" w:rsidRPr="00350F11" w:rsidRDefault="002A633F" w:rsidP="00287EB4">
            <w:pPr>
              <w:spacing w:after="0" w:line="240" w:lineRule="auto"/>
              <w:ind w:left="79" w:firstLine="0"/>
              <w:jc w:val="left"/>
            </w:pPr>
            <w:r>
              <w:t>P</w:t>
            </w:r>
            <w:r w:rsidR="00A44B68" w:rsidRPr="009D1149">
              <w:t xml:space="preserve">ane integrale </w:t>
            </w:r>
          </w:p>
        </w:tc>
      </w:tr>
      <w:tr w:rsidR="00A44B68" w:rsidRPr="00350F11" w14:paraId="495BE084" w14:textId="77777777" w:rsidTr="002A633F">
        <w:tblPrEx>
          <w:tblCellMar>
            <w:top w:w="95" w:type="dxa"/>
            <w:left w:w="0" w:type="dxa"/>
            <w:right w:w="12" w:type="dxa"/>
          </w:tblCellMar>
        </w:tblPrEx>
        <w:trPr>
          <w:trHeight w:val="397"/>
          <w:jc w:val="center"/>
        </w:trPr>
        <w:tc>
          <w:tcPr>
            <w:tcW w:w="3607" w:type="dxa"/>
            <w:vMerge/>
            <w:vAlign w:val="center"/>
          </w:tcPr>
          <w:p w14:paraId="580E8E1B" w14:textId="77777777" w:rsidR="00A44B68" w:rsidRPr="00350F11" w:rsidRDefault="00A44B68" w:rsidP="00287EB4">
            <w:pPr>
              <w:spacing w:after="0" w:line="240" w:lineRule="auto"/>
              <w:ind w:left="82"/>
              <w:jc w:val="left"/>
            </w:pPr>
          </w:p>
        </w:tc>
        <w:tc>
          <w:tcPr>
            <w:tcW w:w="5904" w:type="dxa"/>
          </w:tcPr>
          <w:p w14:paraId="416E8E74" w14:textId="645D599B" w:rsidR="00A44B68" w:rsidRPr="00350F11" w:rsidRDefault="002A633F" w:rsidP="00287EB4">
            <w:pPr>
              <w:spacing w:after="0" w:line="240" w:lineRule="auto"/>
              <w:ind w:left="79" w:firstLine="0"/>
              <w:jc w:val="left"/>
            </w:pPr>
            <w:r>
              <w:t>C</w:t>
            </w:r>
            <w:r w:rsidR="00A44B68" w:rsidRPr="009D1149">
              <w:t xml:space="preserve">rackers </w:t>
            </w:r>
          </w:p>
        </w:tc>
      </w:tr>
      <w:tr w:rsidR="00A44B68" w:rsidRPr="00350F11" w14:paraId="56BA34D7" w14:textId="77777777" w:rsidTr="002A633F">
        <w:tblPrEx>
          <w:tblCellMar>
            <w:top w:w="95" w:type="dxa"/>
            <w:left w:w="0" w:type="dxa"/>
            <w:right w:w="12" w:type="dxa"/>
          </w:tblCellMar>
        </w:tblPrEx>
        <w:trPr>
          <w:trHeight w:val="397"/>
          <w:jc w:val="center"/>
        </w:trPr>
        <w:tc>
          <w:tcPr>
            <w:tcW w:w="3607" w:type="dxa"/>
            <w:vMerge/>
            <w:vAlign w:val="center"/>
          </w:tcPr>
          <w:p w14:paraId="64C102C4" w14:textId="77777777" w:rsidR="00A44B68" w:rsidRPr="00350F11" w:rsidRDefault="00A44B68" w:rsidP="00287EB4">
            <w:pPr>
              <w:spacing w:after="0" w:line="240" w:lineRule="auto"/>
              <w:ind w:left="82" w:firstLine="0"/>
              <w:jc w:val="left"/>
            </w:pPr>
          </w:p>
        </w:tc>
        <w:tc>
          <w:tcPr>
            <w:tcW w:w="5904" w:type="dxa"/>
          </w:tcPr>
          <w:p w14:paraId="5B93F8BC" w14:textId="732DF111" w:rsidR="00A44B68" w:rsidRPr="00350F11" w:rsidRDefault="002A633F" w:rsidP="00287EB4">
            <w:pPr>
              <w:spacing w:after="0" w:line="240" w:lineRule="auto"/>
              <w:ind w:left="79" w:firstLine="0"/>
              <w:jc w:val="left"/>
            </w:pPr>
            <w:r>
              <w:t>G</w:t>
            </w:r>
            <w:r w:rsidR="00A44B68" w:rsidRPr="009D1149">
              <w:t xml:space="preserve">rissini </w:t>
            </w:r>
          </w:p>
        </w:tc>
      </w:tr>
      <w:tr w:rsidR="00A44B68" w:rsidRPr="00350F11" w14:paraId="518717B9" w14:textId="77777777" w:rsidTr="002A633F">
        <w:tblPrEx>
          <w:tblCellMar>
            <w:top w:w="95" w:type="dxa"/>
            <w:left w:w="0" w:type="dxa"/>
            <w:right w:w="12" w:type="dxa"/>
          </w:tblCellMar>
        </w:tblPrEx>
        <w:trPr>
          <w:trHeight w:val="567"/>
          <w:jc w:val="center"/>
        </w:trPr>
        <w:tc>
          <w:tcPr>
            <w:tcW w:w="3607" w:type="dxa"/>
            <w:shd w:val="clear" w:color="auto" w:fill="DAE9F7" w:themeFill="text2" w:themeFillTint="1A"/>
            <w:vAlign w:val="center"/>
          </w:tcPr>
          <w:p w14:paraId="4089EF34" w14:textId="77777777" w:rsidR="00A44B68" w:rsidRPr="00D937D4" w:rsidRDefault="00A44B68" w:rsidP="00287EB4">
            <w:pPr>
              <w:spacing w:after="0" w:line="240" w:lineRule="auto"/>
              <w:ind w:left="82" w:firstLine="0"/>
              <w:jc w:val="left"/>
              <w:rPr>
                <w:b/>
                <w:bCs/>
              </w:rPr>
            </w:pPr>
            <w:r>
              <w:rPr>
                <w:b/>
                <w:bCs/>
              </w:rPr>
              <w:t>BEVANDE</w:t>
            </w:r>
          </w:p>
        </w:tc>
        <w:tc>
          <w:tcPr>
            <w:tcW w:w="5904" w:type="dxa"/>
            <w:shd w:val="clear" w:color="auto" w:fill="DAE9F7" w:themeFill="text2" w:themeFillTint="1A"/>
            <w:vAlign w:val="center"/>
          </w:tcPr>
          <w:p w14:paraId="06AA623B" w14:textId="5A756F97" w:rsidR="00A44B68" w:rsidRPr="00350F11" w:rsidRDefault="00DA2F83" w:rsidP="00287EB4">
            <w:pPr>
              <w:spacing w:after="0" w:line="240" w:lineRule="auto"/>
              <w:ind w:left="79" w:firstLine="0"/>
              <w:jc w:val="left"/>
            </w:pPr>
            <w:r>
              <w:t>A</w:t>
            </w:r>
            <w:r w:rsidR="00A44B68" w:rsidRPr="00E400AC">
              <w:t>cqua naturale o frizzante 0.5</w:t>
            </w:r>
            <w:r w:rsidR="00A44B68">
              <w:t xml:space="preserve"> </w:t>
            </w:r>
            <w:r w:rsidR="00A44B68" w:rsidRPr="00E400AC">
              <w:t>L</w:t>
            </w:r>
            <w:r w:rsidR="00A44B68">
              <w:t xml:space="preserve"> a pasto (pranzo e cena)</w:t>
            </w:r>
          </w:p>
        </w:tc>
      </w:tr>
      <w:tr w:rsidR="00A44B68" w:rsidRPr="00D937D4" w14:paraId="659EC00E" w14:textId="77777777" w:rsidTr="002A633F">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46A5E714" w14:textId="77777777" w:rsidR="00A44B68" w:rsidRPr="00D937D4" w:rsidRDefault="00A44B68" w:rsidP="002A633F">
            <w:pPr>
              <w:spacing w:after="0" w:line="240" w:lineRule="auto"/>
              <w:ind w:left="82" w:firstLine="0"/>
              <w:jc w:val="left"/>
              <w:rPr>
                <w:b/>
                <w:bCs/>
              </w:rPr>
            </w:pPr>
            <w:r>
              <w:rPr>
                <w:b/>
                <w:bCs/>
              </w:rPr>
              <w:t>CONDIMENTI</w:t>
            </w:r>
          </w:p>
        </w:tc>
      </w:tr>
      <w:tr w:rsidR="002A633F" w:rsidRPr="00350F11" w14:paraId="0FA43D2E" w14:textId="77777777" w:rsidTr="002A633F">
        <w:tblPrEx>
          <w:tblCellMar>
            <w:top w:w="95" w:type="dxa"/>
            <w:left w:w="0" w:type="dxa"/>
            <w:right w:w="12" w:type="dxa"/>
          </w:tblCellMar>
        </w:tblPrEx>
        <w:trPr>
          <w:trHeight w:val="397"/>
          <w:jc w:val="center"/>
        </w:trPr>
        <w:tc>
          <w:tcPr>
            <w:tcW w:w="3607" w:type="dxa"/>
            <w:vMerge w:val="restart"/>
            <w:vAlign w:val="center"/>
          </w:tcPr>
          <w:p w14:paraId="163AD878" w14:textId="22D60E51" w:rsidR="002A633F" w:rsidRPr="00350F11" w:rsidRDefault="006C279A" w:rsidP="00287EB4">
            <w:pPr>
              <w:spacing w:after="0" w:line="240" w:lineRule="auto"/>
              <w:ind w:left="82" w:firstLine="0"/>
              <w:jc w:val="left"/>
            </w:pPr>
            <w:r>
              <w:t>Fino a 5 scelte a pasto:</w:t>
            </w:r>
          </w:p>
        </w:tc>
        <w:tc>
          <w:tcPr>
            <w:tcW w:w="5904" w:type="dxa"/>
            <w:vAlign w:val="center"/>
          </w:tcPr>
          <w:p w14:paraId="6A8F1EFA" w14:textId="58B03D58" w:rsidR="002A633F" w:rsidRPr="00350F11" w:rsidRDefault="002A633F" w:rsidP="002A633F">
            <w:pPr>
              <w:spacing w:after="0" w:line="240" w:lineRule="auto"/>
              <w:ind w:left="79" w:firstLine="0"/>
              <w:jc w:val="left"/>
            </w:pPr>
            <w:r>
              <w:t>O</w:t>
            </w:r>
            <w:r w:rsidRPr="00C9449A">
              <w:t xml:space="preserve">lio </w:t>
            </w:r>
            <w:r>
              <w:t>extravergine di oliva</w:t>
            </w:r>
          </w:p>
        </w:tc>
      </w:tr>
      <w:tr w:rsidR="002A633F" w:rsidRPr="00350F11" w14:paraId="0750968C" w14:textId="77777777" w:rsidTr="002A633F">
        <w:tblPrEx>
          <w:tblCellMar>
            <w:top w:w="95" w:type="dxa"/>
            <w:left w:w="0" w:type="dxa"/>
            <w:right w:w="12" w:type="dxa"/>
          </w:tblCellMar>
        </w:tblPrEx>
        <w:trPr>
          <w:trHeight w:val="397"/>
          <w:jc w:val="center"/>
        </w:trPr>
        <w:tc>
          <w:tcPr>
            <w:tcW w:w="3607" w:type="dxa"/>
            <w:vMerge/>
            <w:vAlign w:val="center"/>
          </w:tcPr>
          <w:p w14:paraId="2ACBD7D1" w14:textId="77777777" w:rsidR="002A633F" w:rsidRPr="00350F11" w:rsidRDefault="002A633F" w:rsidP="00287EB4">
            <w:pPr>
              <w:spacing w:after="0" w:line="240" w:lineRule="auto"/>
              <w:ind w:left="2"/>
              <w:jc w:val="left"/>
            </w:pPr>
          </w:p>
        </w:tc>
        <w:tc>
          <w:tcPr>
            <w:tcW w:w="5904" w:type="dxa"/>
            <w:vAlign w:val="center"/>
          </w:tcPr>
          <w:p w14:paraId="6923390D" w14:textId="1306E4E2" w:rsidR="002A633F" w:rsidRPr="00350F11" w:rsidRDefault="002A633F" w:rsidP="002A633F">
            <w:pPr>
              <w:spacing w:after="0" w:line="240" w:lineRule="auto"/>
              <w:ind w:left="79" w:firstLine="0"/>
              <w:jc w:val="left"/>
            </w:pPr>
            <w:r>
              <w:t>A</w:t>
            </w:r>
            <w:r w:rsidRPr="00C9449A">
              <w:t xml:space="preserve">ceto </w:t>
            </w:r>
            <w:r>
              <w:t>di vino</w:t>
            </w:r>
          </w:p>
        </w:tc>
      </w:tr>
      <w:tr w:rsidR="006C279A" w:rsidRPr="00350F11" w14:paraId="664680B2" w14:textId="77777777" w:rsidTr="002A633F">
        <w:tblPrEx>
          <w:tblCellMar>
            <w:top w:w="95" w:type="dxa"/>
            <w:left w:w="0" w:type="dxa"/>
            <w:right w:w="12" w:type="dxa"/>
          </w:tblCellMar>
        </w:tblPrEx>
        <w:trPr>
          <w:trHeight w:val="397"/>
          <w:jc w:val="center"/>
        </w:trPr>
        <w:tc>
          <w:tcPr>
            <w:tcW w:w="3607" w:type="dxa"/>
            <w:vMerge/>
            <w:vAlign w:val="center"/>
          </w:tcPr>
          <w:p w14:paraId="4B6F67FF" w14:textId="77777777" w:rsidR="006C279A" w:rsidRPr="00350F11" w:rsidRDefault="006C279A" w:rsidP="00287EB4">
            <w:pPr>
              <w:spacing w:after="0" w:line="240" w:lineRule="auto"/>
              <w:ind w:left="2"/>
              <w:jc w:val="left"/>
            </w:pPr>
          </w:p>
        </w:tc>
        <w:tc>
          <w:tcPr>
            <w:tcW w:w="5904" w:type="dxa"/>
            <w:vAlign w:val="center"/>
          </w:tcPr>
          <w:p w14:paraId="0BF58D9D" w14:textId="00C66298" w:rsidR="006C279A" w:rsidRDefault="006C279A" w:rsidP="002A633F">
            <w:pPr>
              <w:spacing w:after="0" w:line="240" w:lineRule="auto"/>
              <w:ind w:left="79" w:firstLine="0"/>
              <w:jc w:val="left"/>
            </w:pPr>
            <w:r>
              <w:t>Sale</w:t>
            </w:r>
          </w:p>
        </w:tc>
      </w:tr>
      <w:tr w:rsidR="002A633F" w:rsidRPr="00350F11" w14:paraId="051FFC31" w14:textId="77777777" w:rsidTr="002A633F">
        <w:tblPrEx>
          <w:tblCellMar>
            <w:top w:w="95" w:type="dxa"/>
            <w:left w:w="0" w:type="dxa"/>
            <w:right w:w="12" w:type="dxa"/>
          </w:tblCellMar>
        </w:tblPrEx>
        <w:trPr>
          <w:trHeight w:val="397"/>
          <w:jc w:val="center"/>
        </w:trPr>
        <w:tc>
          <w:tcPr>
            <w:tcW w:w="3607" w:type="dxa"/>
            <w:vMerge/>
            <w:vAlign w:val="center"/>
          </w:tcPr>
          <w:p w14:paraId="39AC1EC6" w14:textId="77777777" w:rsidR="002A633F" w:rsidRPr="00350F11" w:rsidRDefault="002A633F" w:rsidP="00287EB4">
            <w:pPr>
              <w:spacing w:after="0" w:line="240" w:lineRule="auto"/>
              <w:ind w:left="2"/>
              <w:jc w:val="left"/>
            </w:pPr>
          </w:p>
        </w:tc>
        <w:tc>
          <w:tcPr>
            <w:tcW w:w="5904" w:type="dxa"/>
            <w:vAlign w:val="center"/>
          </w:tcPr>
          <w:p w14:paraId="1B256853" w14:textId="09281B3B" w:rsidR="002A633F" w:rsidRPr="00350F11" w:rsidRDefault="002A633F" w:rsidP="002A633F">
            <w:pPr>
              <w:spacing w:after="0" w:line="240" w:lineRule="auto"/>
              <w:ind w:left="79" w:firstLine="0"/>
              <w:jc w:val="left"/>
            </w:pPr>
            <w:r>
              <w:t>S</w:t>
            </w:r>
            <w:r w:rsidRPr="00C9449A">
              <w:t xml:space="preserve">ucco di limone </w:t>
            </w:r>
          </w:p>
        </w:tc>
      </w:tr>
      <w:tr w:rsidR="002A633F" w:rsidRPr="00350F11" w14:paraId="7A76DA8E" w14:textId="77777777" w:rsidTr="002A633F">
        <w:tblPrEx>
          <w:tblCellMar>
            <w:top w:w="95" w:type="dxa"/>
            <w:left w:w="0" w:type="dxa"/>
            <w:right w:w="12" w:type="dxa"/>
          </w:tblCellMar>
        </w:tblPrEx>
        <w:trPr>
          <w:trHeight w:val="397"/>
          <w:jc w:val="center"/>
        </w:trPr>
        <w:tc>
          <w:tcPr>
            <w:tcW w:w="3607" w:type="dxa"/>
            <w:vMerge/>
            <w:vAlign w:val="center"/>
          </w:tcPr>
          <w:p w14:paraId="371A9494" w14:textId="77777777" w:rsidR="002A633F" w:rsidRPr="00350F11" w:rsidRDefault="002A633F" w:rsidP="00287EB4">
            <w:pPr>
              <w:spacing w:after="0" w:line="240" w:lineRule="auto"/>
              <w:ind w:left="2"/>
              <w:jc w:val="left"/>
            </w:pPr>
          </w:p>
        </w:tc>
        <w:tc>
          <w:tcPr>
            <w:tcW w:w="5904" w:type="dxa"/>
            <w:vAlign w:val="center"/>
          </w:tcPr>
          <w:p w14:paraId="11C2D520" w14:textId="77777777" w:rsidR="002A633F" w:rsidRPr="00350F11" w:rsidRDefault="002A633F" w:rsidP="002A633F">
            <w:pPr>
              <w:spacing w:after="0" w:line="240" w:lineRule="auto"/>
              <w:ind w:left="79" w:firstLine="0"/>
              <w:jc w:val="left"/>
            </w:pPr>
            <w:r w:rsidRPr="00C9449A">
              <w:t xml:space="preserve">Parmigiano Reggiano </w:t>
            </w:r>
            <w:r>
              <w:t>DOP grattugiato</w:t>
            </w:r>
          </w:p>
        </w:tc>
      </w:tr>
      <w:tr w:rsidR="002A633F" w:rsidRPr="00350F11" w14:paraId="12F2BD1B" w14:textId="77777777" w:rsidTr="002A633F">
        <w:tblPrEx>
          <w:tblCellMar>
            <w:top w:w="95" w:type="dxa"/>
            <w:left w:w="0" w:type="dxa"/>
            <w:right w:w="12" w:type="dxa"/>
          </w:tblCellMar>
        </w:tblPrEx>
        <w:trPr>
          <w:trHeight w:val="397"/>
          <w:jc w:val="center"/>
        </w:trPr>
        <w:tc>
          <w:tcPr>
            <w:tcW w:w="3607" w:type="dxa"/>
            <w:vMerge/>
            <w:vAlign w:val="center"/>
          </w:tcPr>
          <w:p w14:paraId="3CAB60B0" w14:textId="77777777" w:rsidR="002A633F" w:rsidRPr="00350F11" w:rsidRDefault="002A633F" w:rsidP="00287EB4">
            <w:pPr>
              <w:spacing w:after="0" w:line="240" w:lineRule="auto"/>
              <w:ind w:left="2"/>
              <w:jc w:val="left"/>
            </w:pPr>
          </w:p>
        </w:tc>
        <w:tc>
          <w:tcPr>
            <w:tcW w:w="5904" w:type="dxa"/>
            <w:vAlign w:val="center"/>
          </w:tcPr>
          <w:p w14:paraId="15A91762" w14:textId="77777777" w:rsidR="002A633F" w:rsidRPr="00C9449A" w:rsidRDefault="002A633F" w:rsidP="002A633F">
            <w:pPr>
              <w:spacing w:after="0" w:line="240" w:lineRule="auto"/>
              <w:ind w:left="79" w:firstLine="0"/>
              <w:jc w:val="left"/>
            </w:pPr>
            <w:r>
              <w:t>Burro</w:t>
            </w:r>
          </w:p>
        </w:tc>
      </w:tr>
      <w:tr w:rsidR="002A633F" w:rsidRPr="00350F11" w14:paraId="49067F5B" w14:textId="77777777" w:rsidTr="002A633F">
        <w:tblPrEx>
          <w:tblCellMar>
            <w:top w:w="95" w:type="dxa"/>
            <w:left w:w="0" w:type="dxa"/>
            <w:right w:w="12" w:type="dxa"/>
          </w:tblCellMar>
        </w:tblPrEx>
        <w:trPr>
          <w:trHeight w:val="397"/>
          <w:jc w:val="center"/>
        </w:trPr>
        <w:tc>
          <w:tcPr>
            <w:tcW w:w="3607" w:type="dxa"/>
            <w:vMerge/>
            <w:vAlign w:val="center"/>
          </w:tcPr>
          <w:p w14:paraId="054D789F" w14:textId="77777777" w:rsidR="002A633F" w:rsidRPr="00350F11" w:rsidRDefault="002A633F" w:rsidP="00287EB4">
            <w:pPr>
              <w:spacing w:after="0" w:line="240" w:lineRule="auto"/>
              <w:ind w:left="2"/>
              <w:jc w:val="left"/>
            </w:pPr>
          </w:p>
        </w:tc>
        <w:tc>
          <w:tcPr>
            <w:tcW w:w="5904" w:type="dxa"/>
          </w:tcPr>
          <w:p w14:paraId="08192E01" w14:textId="77777777" w:rsidR="002A633F" w:rsidRPr="00C9449A" w:rsidRDefault="002A633F" w:rsidP="00287EB4">
            <w:pPr>
              <w:spacing w:after="0" w:line="240" w:lineRule="auto"/>
              <w:ind w:left="79" w:firstLine="0"/>
              <w:jc w:val="left"/>
            </w:pPr>
            <w:r>
              <w:t>Maionese</w:t>
            </w:r>
          </w:p>
        </w:tc>
      </w:tr>
      <w:tr w:rsidR="00A44B68" w:rsidRPr="00350F11" w:rsidDel="0017032B" w14:paraId="441337BD" w14:textId="77777777" w:rsidTr="002A633F">
        <w:tblPrEx>
          <w:tblCellMar>
            <w:top w:w="95" w:type="dxa"/>
            <w:left w:w="0" w:type="dxa"/>
            <w:right w:w="12" w:type="dxa"/>
          </w:tblCellMar>
        </w:tblPrEx>
        <w:trPr>
          <w:trHeight w:val="397"/>
          <w:jc w:val="center"/>
        </w:trPr>
        <w:tc>
          <w:tcPr>
            <w:tcW w:w="9511" w:type="dxa"/>
            <w:gridSpan w:val="2"/>
            <w:shd w:val="clear" w:color="auto" w:fill="A5C9EB" w:themeFill="text2" w:themeFillTint="40"/>
            <w:vAlign w:val="center"/>
          </w:tcPr>
          <w:p w14:paraId="1950993B" w14:textId="77777777" w:rsidR="00A44B68" w:rsidRPr="00350F11" w:rsidDel="0017032B" w:rsidRDefault="00A44B68" w:rsidP="00287EB4">
            <w:pPr>
              <w:spacing w:after="0" w:line="240" w:lineRule="auto"/>
              <w:ind w:left="79" w:firstLine="0"/>
              <w:jc w:val="center"/>
            </w:pPr>
            <w:r>
              <w:rPr>
                <w:b/>
                <w:bCs/>
              </w:rPr>
              <w:t>SPUNTINO MATTUTINO/MERENDA</w:t>
            </w:r>
          </w:p>
        </w:tc>
      </w:tr>
      <w:tr w:rsidR="00A44B68" w:rsidRPr="00350F11" w:rsidDel="0017032B" w14:paraId="6D5183A1" w14:textId="77777777" w:rsidTr="00F54D31">
        <w:tblPrEx>
          <w:tblCellMar>
            <w:top w:w="95" w:type="dxa"/>
            <w:left w:w="0" w:type="dxa"/>
            <w:right w:w="12" w:type="dxa"/>
          </w:tblCellMar>
        </w:tblPrEx>
        <w:trPr>
          <w:trHeight w:val="397"/>
          <w:jc w:val="center"/>
        </w:trPr>
        <w:tc>
          <w:tcPr>
            <w:tcW w:w="3607" w:type="dxa"/>
            <w:vAlign w:val="center"/>
          </w:tcPr>
          <w:p w14:paraId="304E1631" w14:textId="77777777" w:rsidR="00A44B68" w:rsidRPr="000B2F5E" w:rsidRDefault="00A44B68" w:rsidP="00287EB4">
            <w:pPr>
              <w:spacing w:after="0" w:line="240" w:lineRule="auto"/>
              <w:ind w:left="0" w:firstLine="0"/>
              <w:jc w:val="left"/>
            </w:pPr>
            <w:r w:rsidRPr="00350F11">
              <w:t>1 scelta tra</w:t>
            </w:r>
            <w:r>
              <w:t>:</w:t>
            </w:r>
          </w:p>
        </w:tc>
        <w:tc>
          <w:tcPr>
            <w:tcW w:w="5904" w:type="dxa"/>
            <w:vAlign w:val="center"/>
          </w:tcPr>
          <w:p w14:paraId="3EB6290C" w14:textId="77777777" w:rsidR="00A44B68" w:rsidRPr="00350F11" w:rsidDel="0017032B" w:rsidRDefault="00A44B68" w:rsidP="00F54D31">
            <w:pPr>
              <w:spacing w:after="0" w:line="240" w:lineRule="auto"/>
              <w:ind w:left="79" w:firstLine="0"/>
              <w:jc w:val="left"/>
            </w:pPr>
            <w:r w:rsidRPr="00C9449A">
              <w:t>Latte vaccino</w:t>
            </w:r>
            <w:r>
              <w:t xml:space="preserve"> fresco intero</w:t>
            </w:r>
            <w:r w:rsidRPr="0046105D">
              <w:t>/parzialmente scremato/</w:t>
            </w:r>
            <w:r>
              <w:t xml:space="preserve">scremato, latte UHT </w:t>
            </w:r>
            <w:r w:rsidRPr="0046105D">
              <w:t>delattosato</w:t>
            </w:r>
            <w:r w:rsidRPr="00C9449A">
              <w:t xml:space="preserve">, </w:t>
            </w:r>
            <w:r>
              <w:t xml:space="preserve">bevanda vegetale </w:t>
            </w:r>
            <w:r w:rsidRPr="00C9449A">
              <w:t>di soia</w:t>
            </w:r>
            <w:r>
              <w:t>/di riso</w:t>
            </w:r>
            <w:r w:rsidRPr="00C9449A">
              <w:t xml:space="preserve"> arricchito in calcio</w:t>
            </w:r>
            <w:r>
              <w:t xml:space="preserve"> e vitamina D</w:t>
            </w:r>
            <w:r w:rsidRPr="00C9449A">
              <w:t>,</w:t>
            </w:r>
            <w:r>
              <w:t xml:space="preserve"> </w:t>
            </w:r>
            <w:r w:rsidRPr="00423BB6">
              <w:t>yogurt (intero bianco/alla frutta e magro bianco/alla frutta), budino</w:t>
            </w:r>
          </w:p>
        </w:tc>
      </w:tr>
      <w:tr w:rsidR="00A44B68" w:rsidRPr="00350F11" w:rsidDel="0017032B" w14:paraId="479CC9D4" w14:textId="77777777" w:rsidTr="00F54D31">
        <w:tblPrEx>
          <w:tblCellMar>
            <w:top w:w="95" w:type="dxa"/>
            <w:left w:w="0" w:type="dxa"/>
            <w:right w:w="12" w:type="dxa"/>
          </w:tblCellMar>
        </w:tblPrEx>
        <w:trPr>
          <w:trHeight w:val="397"/>
          <w:jc w:val="center"/>
        </w:trPr>
        <w:tc>
          <w:tcPr>
            <w:tcW w:w="3607" w:type="dxa"/>
            <w:vAlign w:val="center"/>
          </w:tcPr>
          <w:p w14:paraId="6B33A242" w14:textId="77777777" w:rsidR="00A44B68" w:rsidRPr="000B2F5E" w:rsidRDefault="00A44B68" w:rsidP="00287EB4">
            <w:pPr>
              <w:spacing w:after="0" w:line="240" w:lineRule="auto"/>
              <w:ind w:left="0" w:firstLine="0"/>
              <w:jc w:val="left"/>
            </w:pPr>
            <w:r w:rsidRPr="00350F11">
              <w:t>1 scelta tra</w:t>
            </w:r>
            <w:r>
              <w:t>:</w:t>
            </w:r>
          </w:p>
        </w:tc>
        <w:tc>
          <w:tcPr>
            <w:tcW w:w="5904" w:type="dxa"/>
            <w:vAlign w:val="center"/>
          </w:tcPr>
          <w:p w14:paraId="36E4B809" w14:textId="77777777" w:rsidR="00A44B68" w:rsidRDefault="00A44B68" w:rsidP="00F54D31">
            <w:pPr>
              <w:spacing w:after="0" w:line="240" w:lineRule="auto"/>
              <w:ind w:left="79" w:firstLine="0"/>
              <w:jc w:val="left"/>
            </w:pPr>
            <w:r>
              <w:t>Caffè d’orzo, tè deteinato, cacao solubile, camomilla.</w:t>
            </w:r>
          </w:p>
          <w:p w14:paraId="7F75070F" w14:textId="77777777" w:rsidR="00A44B68" w:rsidRPr="00350F11" w:rsidDel="0017032B" w:rsidRDefault="00A44B68" w:rsidP="00F54D31">
            <w:pPr>
              <w:spacing w:after="0" w:line="240" w:lineRule="auto"/>
              <w:ind w:left="79" w:firstLine="0"/>
              <w:jc w:val="left"/>
            </w:pPr>
            <w:r w:rsidRPr="00F97A3A">
              <w:t>Si precisa che chi sceglie tra le bevande calde il tè deteinato ha diritto anche a 1 bustina di succo di limone</w:t>
            </w:r>
            <w:r>
              <w:t xml:space="preserve">, ad una bustina di zucchero o saccarina </w:t>
            </w:r>
          </w:p>
        </w:tc>
      </w:tr>
      <w:tr w:rsidR="00A44B68" w:rsidRPr="00350F11" w:rsidDel="0017032B" w14:paraId="71ED36A1" w14:textId="77777777" w:rsidTr="00F54D31">
        <w:tblPrEx>
          <w:tblCellMar>
            <w:top w:w="95" w:type="dxa"/>
            <w:left w:w="0" w:type="dxa"/>
            <w:right w:w="12" w:type="dxa"/>
          </w:tblCellMar>
        </w:tblPrEx>
        <w:trPr>
          <w:trHeight w:val="397"/>
          <w:jc w:val="center"/>
        </w:trPr>
        <w:tc>
          <w:tcPr>
            <w:tcW w:w="3607" w:type="dxa"/>
            <w:vAlign w:val="center"/>
          </w:tcPr>
          <w:p w14:paraId="64F79BC3" w14:textId="77777777" w:rsidR="00A44B68" w:rsidRPr="000B2F5E" w:rsidRDefault="00A44B68" w:rsidP="00287EB4">
            <w:pPr>
              <w:spacing w:after="0" w:line="240" w:lineRule="auto"/>
              <w:ind w:left="0" w:firstLine="0"/>
              <w:jc w:val="left"/>
            </w:pPr>
            <w:r w:rsidRPr="00350F11">
              <w:t>1 scelta tra:</w:t>
            </w:r>
          </w:p>
        </w:tc>
        <w:tc>
          <w:tcPr>
            <w:tcW w:w="5904" w:type="dxa"/>
            <w:vAlign w:val="center"/>
          </w:tcPr>
          <w:p w14:paraId="0A1F6834" w14:textId="77777777" w:rsidR="00A44B68" w:rsidRPr="00350F11" w:rsidDel="0017032B" w:rsidRDefault="00A44B68" w:rsidP="00F54D31">
            <w:pPr>
              <w:spacing w:after="0" w:line="240" w:lineRule="auto"/>
              <w:ind w:left="79" w:firstLine="0"/>
              <w:jc w:val="left"/>
            </w:pPr>
            <w:r w:rsidRPr="00C9449A">
              <w:t>Pane</w:t>
            </w:r>
            <w:r>
              <w:t xml:space="preserve"> bianco/integrale</w:t>
            </w:r>
            <w:r w:rsidRPr="00C9449A">
              <w:t>, biscotti per l’infanzia</w:t>
            </w:r>
            <w:r>
              <w:t xml:space="preserve"> monoporzione</w:t>
            </w:r>
            <w:r w:rsidRPr="00C9449A">
              <w:t>, biscotti</w:t>
            </w:r>
            <w:r>
              <w:t xml:space="preserve"> monoporzione</w:t>
            </w:r>
            <w:r w:rsidRPr="00C9449A">
              <w:t>, fette biscottate</w:t>
            </w:r>
            <w:r>
              <w:t xml:space="preserve"> monoporzione</w:t>
            </w:r>
            <w:r w:rsidRPr="00C9449A">
              <w:t>, cracker</w:t>
            </w:r>
            <w:r>
              <w:t xml:space="preserve">s, grissini, </w:t>
            </w:r>
            <w:r w:rsidRPr="00350F11">
              <w:t xml:space="preserve">cereali in fiocchi, </w:t>
            </w:r>
            <w:r>
              <w:t xml:space="preserve">snack salati prima infanzia, </w:t>
            </w:r>
            <w:r w:rsidRPr="00350F11">
              <w:t xml:space="preserve">prodotti </w:t>
            </w:r>
            <w:r>
              <w:t xml:space="preserve">da forno salati o </w:t>
            </w:r>
            <w:r w:rsidRPr="00350F11">
              <w:t>dolci</w:t>
            </w:r>
          </w:p>
        </w:tc>
      </w:tr>
      <w:tr w:rsidR="00A44B68" w:rsidRPr="00350F11" w14:paraId="7529E7F3" w14:textId="77777777" w:rsidTr="00F54D31">
        <w:trPr>
          <w:trHeight w:val="567"/>
          <w:jc w:val="center"/>
        </w:trPr>
        <w:tc>
          <w:tcPr>
            <w:tcW w:w="3607" w:type="dxa"/>
            <w:vAlign w:val="center"/>
          </w:tcPr>
          <w:p w14:paraId="3455B0FB" w14:textId="77777777" w:rsidR="00A44B68" w:rsidRPr="00350F11" w:rsidRDefault="00A44B68" w:rsidP="00287EB4">
            <w:pPr>
              <w:spacing w:after="0" w:line="240" w:lineRule="auto"/>
              <w:ind w:left="0" w:firstLine="0"/>
              <w:jc w:val="left"/>
            </w:pPr>
            <w:r w:rsidRPr="00350F11">
              <w:t>1 scelta tra:</w:t>
            </w:r>
          </w:p>
        </w:tc>
        <w:tc>
          <w:tcPr>
            <w:tcW w:w="5904" w:type="dxa"/>
            <w:vAlign w:val="center"/>
          </w:tcPr>
          <w:p w14:paraId="567355A3" w14:textId="77777777" w:rsidR="00A44B68" w:rsidRDefault="00A44B68" w:rsidP="00F54D31">
            <w:pPr>
              <w:spacing w:after="0" w:line="240" w:lineRule="auto"/>
              <w:ind w:left="1" w:firstLine="0"/>
              <w:jc w:val="left"/>
            </w:pPr>
            <w:r w:rsidRPr="00350F11">
              <w:t>Marmellata</w:t>
            </w:r>
            <w:r>
              <w:t>/confettura</w:t>
            </w:r>
            <w:r w:rsidRPr="00350F11">
              <w:t xml:space="preserve">, miele, </w:t>
            </w:r>
            <w:r>
              <w:t xml:space="preserve">crema spalmabile (es. cioccolato, nocciola), purea di frutta, </w:t>
            </w:r>
            <w:r w:rsidRPr="00350F11">
              <w:t>formaggi</w:t>
            </w:r>
            <w:r>
              <w:t>o</w:t>
            </w:r>
            <w:r w:rsidRPr="00350F11">
              <w:t>,</w:t>
            </w:r>
            <w:r>
              <w:t xml:space="preserve"> prosciutto cotto</w:t>
            </w:r>
          </w:p>
          <w:p w14:paraId="21A940DB" w14:textId="77777777" w:rsidR="00A44B68" w:rsidRPr="00350F11" w:rsidRDefault="00A44B68" w:rsidP="00F54D31">
            <w:pPr>
              <w:spacing w:after="0" w:line="240" w:lineRule="auto"/>
              <w:ind w:left="1" w:firstLine="0"/>
              <w:jc w:val="left"/>
            </w:pPr>
            <w:r w:rsidRPr="00AE4E4A">
              <w:t xml:space="preserve">Si precisa che chi sceglie </w:t>
            </w:r>
            <w:r>
              <w:t>la m</w:t>
            </w:r>
            <w:r w:rsidRPr="008D0E88">
              <w:t>armellata/confettura</w:t>
            </w:r>
            <w:r>
              <w:t xml:space="preserve"> o il miele </w:t>
            </w:r>
            <w:r w:rsidRPr="00AE4E4A">
              <w:t xml:space="preserve">ha diritto </w:t>
            </w:r>
            <w:r>
              <w:t xml:space="preserve">anche </w:t>
            </w:r>
            <w:r w:rsidRPr="00AE4E4A">
              <w:t xml:space="preserve">a 1 </w:t>
            </w:r>
            <w:r>
              <w:t>monoporzione di burro su richiesta</w:t>
            </w:r>
          </w:p>
        </w:tc>
      </w:tr>
    </w:tbl>
    <w:p w14:paraId="70AEFA67" w14:textId="77777777" w:rsidR="00F54D31" w:rsidRPr="001E5CA2" w:rsidRDefault="00A44B68" w:rsidP="00F54D31">
      <w:pPr>
        <w:spacing w:before="240" w:after="14" w:line="240" w:lineRule="auto"/>
        <w:ind w:left="-5"/>
        <w:rPr>
          <w:b/>
          <w:bCs/>
        </w:rPr>
      </w:pPr>
      <w:r w:rsidRPr="001E5CA2">
        <w:rPr>
          <w:b/>
          <w:bCs/>
        </w:rPr>
        <w:t xml:space="preserve">TAB </w:t>
      </w:r>
      <w:r w:rsidR="00F54D31" w:rsidRPr="001E5CA2">
        <w:rPr>
          <w:b/>
          <w:bCs/>
        </w:rPr>
        <w:t>7</w:t>
      </w:r>
      <w:r w:rsidRPr="001E5CA2">
        <w:rPr>
          <w:b/>
          <w:bCs/>
        </w:rPr>
        <w:t xml:space="preserve"> - GRAMMATURA DELLE PORZIONI STANDARD </w:t>
      </w:r>
      <w:r w:rsidR="00F54D31" w:rsidRPr="001E5CA2">
        <w:rPr>
          <w:b/>
          <w:bCs/>
        </w:rPr>
        <w:t>DEI PAZIENTI PEDIATRICI PER LA FASCIA D’ETA’ 1-17 ANNI</w:t>
      </w:r>
    </w:p>
    <w:p w14:paraId="14FBA6FE" w14:textId="03C9224E" w:rsidR="00A44B68" w:rsidRDefault="00A44B68" w:rsidP="00F54D31">
      <w:pPr>
        <w:spacing w:after="14" w:line="240" w:lineRule="auto"/>
        <w:ind w:left="3"/>
        <w:rPr>
          <w:b/>
          <w:bCs/>
          <w:u w:val="single"/>
        </w:rPr>
      </w:pPr>
    </w:p>
    <w:tbl>
      <w:tblPr>
        <w:tblW w:w="4873" w:type="pct"/>
        <w:tblInd w:w="5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5" w:type="dxa"/>
          <w:left w:w="55" w:type="dxa"/>
          <w:bottom w:w="55" w:type="dxa"/>
          <w:right w:w="55" w:type="dxa"/>
        </w:tblCellMar>
        <w:tblLook w:val="04A0" w:firstRow="1" w:lastRow="0" w:firstColumn="1" w:lastColumn="0" w:noHBand="0" w:noVBand="1"/>
      </w:tblPr>
      <w:tblGrid>
        <w:gridCol w:w="4986"/>
        <w:gridCol w:w="2325"/>
        <w:gridCol w:w="2410"/>
      </w:tblGrid>
      <w:tr w:rsidR="00F54D31" w:rsidRPr="00F54D31" w14:paraId="4AFDB163" w14:textId="77777777" w:rsidTr="00E90500">
        <w:tc>
          <w:tcPr>
            <w:tcW w:w="9721" w:type="dxa"/>
            <w:gridSpan w:val="3"/>
            <w:shd w:val="clear" w:color="auto" w:fill="A5C9EB" w:themeFill="text2" w:themeFillTint="40"/>
            <w:vAlign w:val="center"/>
          </w:tcPr>
          <w:p w14:paraId="2CBC3302" w14:textId="672F8129" w:rsidR="00F54D31" w:rsidRPr="00F54D31" w:rsidRDefault="00F54D31" w:rsidP="00E90500">
            <w:pPr>
              <w:spacing w:after="0" w:line="240" w:lineRule="auto"/>
              <w:ind w:left="0" w:firstLine="0"/>
              <w:jc w:val="center"/>
              <w:rPr>
                <w:b/>
                <w:bCs/>
                <w:sz w:val="22"/>
                <w:szCs w:val="22"/>
              </w:rPr>
            </w:pPr>
            <w:r w:rsidRPr="00F54D31">
              <w:rPr>
                <w:b/>
                <w:bCs/>
                <w:sz w:val="22"/>
                <w:szCs w:val="22"/>
              </w:rPr>
              <w:lastRenderedPageBreak/>
              <w:t>COLAZIONE, SPUNTINI, MERENDE E DESSERT</w:t>
            </w:r>
          </w:p>
        </w:tc>
      </w:tr>
      <w:tr w:rsidR="00A44B68" w:rsidRPr="00F54D31" w14:paraId="377753E0" w14:textId="77777777" w:rsidTr="00E90500">
        <w:tc>
          <w:tcPr>
            <w:tcW w:w="4986" w:type="dxa"/>
            <w:shd w:val="clear" w:color="auto" w:fill="DAE9F7" w:themeFill="text2" w:themeFillTint="1A"/>
            <w:vAlign w:val="center"/>
          </w:tcPr>
          <w:p w14:paraId="22715E1B" w14:textId="22DD0B32" w:rsidR="00A44B68" w:rsidRPr="00F54D31" w:rsidRDefault="00E90500" w:rsidP="00E90500">
            <w:pPr>
              <w:spacing w:after="0" w:line="240" w:lineRule="auto"/>
              <w:ind w:left="0" w:firstLine="0"/>
              <w:jc w:val="center"/>
              <w:rPr>
                <w:b/>
                <w:bCs/>
                <w:sz w:val="22"/>
                <w:szCs w:val="22"/>
                <w:u w:val="single"/>
              </w:rPr>
            </w:pPr>
            <w:r>
              <w:rPr>
                <w:b/>
                <w:bCs/>
                <w:sz w:val="22"/>
                <w:szCs w:val="22"/>
                <w:u w:val="single"/>
              </w:rPr>
              <w:t>Alimenti</w:t>
            </w:r>
          </w:p>
        </w:tc>
        <w:tc>
          <w:tcPr>
            <w:tcW w:w="2325" w:type="dxa"/>
            <w:shd w:val="clear" w:color="auto" w:fill="DAE9F7" w:themeFill="text2" w:themeFillTint="1A"/>
            <w:vAlign w:val="center"/>
          </w:tcPr>
          <w:p w14:paraId="7233E44F" w14:textId="7876AEC8" w:rsidR="00A44B68" w:rsidRPr="00F54D31" w:rsidRDefault="00F54D31" w:rsidP="00E90500">
            <w:pPr>
              <w:spacing w:after="0" w:line="240" w:lineRule="auto"/>
              <w:ind w:left="0" w:firstLine="0"/>
              <w:jc w:val="center"/>
              <w:rPr>
                <w:b/>
                <w:bCs/>
                <w:sz w:val="22"/>
                <w:szCs w:val="22"/>
                <w:u w:val="single"/>
              </w:rPr>
            </w:pPr>
            <w:r w:rsidRPr="00F54D31">
              <w:rPr>
                <w:b/>
                <w:bCs/>
                <w:sz w:val="22"/>
                <w:szCs w:val="22"/>
                <w:u w:val="single"/>
              </w:rPr>
              <w:t xml:space="preserve">Grammatura porzione </w:t>
            </w:r>
            <w:r w:rsidR="00E90500">
              <w:rPr>
                <w:b/>
                <w:bCs/>
                <w:sz w:val="22"/>
                <w:szCs w:val="22"/>
                <w:u w:val="single"/>
              </w:rPr>
              <w:t xml:space="preserve">- </w:t>
            </w:r>
            <w:r w:rsidR="00A44B68" w:rsidRPr="00F54D31">
              <w:rPr>
                <w:b/>
                <w:bCs/>
                <w:sz w:val="22"/>
                <w:szCs w:val="22"/>
                <w:u w:val="single"/>
              </w:rPr>
              <w:t>Fascia 1-6 anni</w:t>
            </w:r>
          </w:p>
        </w:tc>
        <w:tc>
          <w:tcPr>
            <w:tcW w:w="2410" w:type="dxa"/>
            <w:shd w:val="clear" w:color="auto" w:fill="DAE9F7" w:themeFill="text2" w:themeFillTint="1A"/>
            <w:vAlign w:val="center"/>
          </w:tcPr>
          <w:p w14:paraId="4BCAA060" w14:textId="2A471588" w:rsidR="00A44B68" w:rsidRPr="00F54D31" w:rsidRDefault="00E90500" w:rsidP="00E90500">
            <w:pPr>
              <w:spacing w:after="0" w:line="240" w:lineRule="auto"/>
              <w:ind w:left="0" w:firstLine="0"/>
              <w:jc w:val="center"/>
              <w:rPr>
                <w:b/>
                <w:bCs/>
                <w:sz w:val="22"/>
                <w:szCs w:val="22"/>
                <w:u w:val="single"/>
              </w:rPr>
            </w:pPr>
            <w:r w:rsidRPr="00F54D31">
              <w:rPr>
                <w:b/>
                <w:bCs/>
                <w:sz w:val="22"/>
                <w:szCs w:val="22"/>
                <w:u w:val="single"/>
              </w:rPr>
              <w:t xml:space="preserve">Grammatura porzione </w:t>
            </w:r>
            <w:r>
              <w:rPr>
                <w:b/>
                <w:bCs/>
                <w:sz w:val="22"/>
                <w:szCs w:val="22"/>
                <w:u w:val="single"/>
              </w:rPr>
              <w:t xml:space="preserve">- </w:t>
            </w:r>
            <w:r w:rsidR="00A44B68" w:rsidRPr="00F54D31">
              <w:rPr>
                <w:b/>
                <w:bCs/>
                <w:sz w:val="22"/>
                <w:szCs w:val="22"/>
                <w:u w:val="single"/>
              </w:rPr>
              <w:t>Fascia 6-17 anni</w:t>
            </w:r>
          </w:p>
        </w:tc>
      </w:tr>
      <w:tr w:rsidR="00A44B68" w:rsidRPr="00F54D31" w14:paraId="7B543B80" w14:textId="77777777" w:rsidTr="00E90500">
        <w:tc>
          <w:tcPr>
            <w:tcW w:w="4986" w:type="dxa"/>
            <w:vAlign w:val="center"/>
          </w:tcPr>
          <w:p w14:paraId="77D97969" w14:textId="77777777" w:rsidR="00A44B68" w:rsidRPr="00E90500" w:rsidRDefault="00A44B68" w:rsidP="00E90500">
            <w:pPr>
              <w:spacing w:after="14"/>
              <w:ind w:left="0"/>
              <w:jc w:val="left"/>
              <w:rPr>
                <w:sz w:val="22"/>
                <w:szCs w:val="22"/>
              </w:rPr>
            </w:pPr>
            <w:r w:rsidRPr="00E90500">
              <w:rPr>
                <w:sz w:val="22"/>
                <w:szCs w:val="22"/>
              </w:rPr>
              <w:t>Latte intero/parzialmente scremato/delattosato</w:t>
            </w:r>
          </w:p>
        </w:tc>
        <w:tc>
          <w:tcPr>
            <w:tcW w:w="2325" w:type="dxa"/>
            <w:vAlign w:val="center"/>
          </w:tcPr>
          <w:p w14:paraId="6D13A475" w14:textId="77777777" w:rsidR="00A44B68" w:rsidRPr="00E90500" w:rsidRDefault="00A44B68" w:rsidP="00E90500">
            <w:pPr>
              <w:spacing w:after="14"/>
              <w:ind w:left="0" w:firstLine="0"/>
              <w:jc w:val="center"/>
              <w:rPr>
                <w:sz w:val="22"/>
                <w:szCs w:val="22"/>
              </w:rPr>
            </w:pPr>
            <w:r w:rsidRPr="00E90500">
              <w:rPr>
                <w:sz w:val="22"/>
                <w:szCs w:val="22"/>
              </w:rPr>
              <w:t>200 ml</w:t>
            </w:r>
          </w:p>
        </w:tc>
        <w:tc>
          <w:tcPr>
            <w:tcW w:w="2410" w:type="dxa"/>
            <w:vAlign w:val="center"/>
          </w:tcPr>
          <w:p w14:paraId="25990B53" w14:textId="77777777" w:rsidR="00A44B68" w:rsidRPr="00E90500" w:rsidRDefault="00A44B68" w:rsidP="00E90500">
            <w:pPr>
              <w:spacing w:after="14"/>
              <w:ind w:left="0"/>
              <w:jc w:val="center"/>
              <w:rPr>
                <w:sz w:val="22"/>
                <w:szCs w:val="22"/>
              </w:rPr>
            </w:pPr>
            <w:r w:rsidRPr="00E90500">
              <w:rPr>
                <w:sz w:val="22"/>
                <w:szCs w:val="22"/>
              </w:rPr>
              <w:t>200ml</w:t>
            </w:r>
          </w:p>
        </w:tc>
      </w:tr>
      <w:tr w:rsidR="00A44B68" w:rsidRPr="00F54D31" w14:paraId="5BB77D6D" w14:textId="77777777" w:rsidTr="00E90500">
        <w:tc>
          <w:tcPr>
            <w:tcW w:w="4986" w:type="dxa"/>
            <w:vAlign w:val="center"/>
          </w:tcPr>
          <w:p w14:paraId="697BA139" w14:textId="77777777" w:rsidR="00A44B68" w:rsidRPr="00E90500" w:rsidRDefault="00A44B68" w:rsidP="00E90500">
            <w:pPr>
              <w:spacing w:after="14"/>
              <w:ind w:left="0"/>
              <w:jc w:val="left"/>
              <w:rPr>
                <w:sz w:val="22"/>
                <w:szCs w:val="22"/>
              </w:rPr>
            </w:pPr>
            <w:r w:rsidRPr="00E90500">
              <w:rPr>
                <w:sz w:val="22"/>
                <w:szCs w:val="22"/>
              </w:rPr>
              <w:t>Bevanda vegetale di soia/di riso</w:t>
            </w:r>
          </w:p>
        </w:tc>
        <w:tc>
          <w:tcPr>
            <w:tcW w:w="2325" w:type="dxa"/>
            <w:vAlign w:val="center"/>
          </w:tcPr>
          <w:p w14:paraId="46E4EE22" w14:textId="77777777" w:rsidR="00A44B68" w:rsidRPr="00E90500" w:rsidRDefault="00A44B68" w:rsidP="00E90500">
            <w:pPr>
              <w:spacing w:after="14"/>
              <w:ind w:left="0"/>
              <w:jc w:val="center"/>
              <w:rPr>
                <w:sz w:val="22"/>
                <w:szCs w:val="22"/>
              </w:rPr>
            </w:pPr>
            <w:r w:rsidRPr="00E90500">
              <w:rPr>
                <w:sz w:val="22"/>
                <w:szCs w:val="22"/>
              </w:rPr>
              <w:t>200 ml</w:t>
            </w:r>
          </w:p>
        </w:tc>
        <w:tc>
          <w:tcPr>
            <w:tcW w:w="2410" w:type="dxa"/>
            <w:vAlign w:val="center"/>
          </w:tcPr>
          <w:p w14:paraId="579073CE" w14:textId="77777777" w:rsidR="00A44B68" w:rsidRPr="00E90500" w:rsidRDefault="00A44B68" w:rsidP="00E90500">
            <w:pPr>
              <w:spacing w:after="14"/>
              <w:ind w:left="0"/>
              <w:jc w:val="center"/>
              <w:rPr>
                <w:sz w:val="22"/>
                <w:szCs w:val="22"/>
              </w:rPr>
            </w:pPr>
            <w:r w:rsidRPr="00E90500">
              <w:rPr>
                <w:sz w:val="22"/>
                <w:szCs w:val="22"/>
              </w:rPr>
              <w:t>200 ml</w:t>
            </w:r>
          </w:p>
        </w:tc>
      </w:tr>
      <w:tr w:rsidR="00A44B68" w:rsidRPr="00F54D31" w14:paraId="12C8E8DF" w14:textId="77777777" w:rsidTr="00E90500">
        <w:tc>
          <w:tcPr>
            <w:tcW w:w="4986" w:type="dxa"/>
            <w:vAlign w:val="center"/>
          </w:tcPr>
          <w:p w14:paraId="2953A567" w14:textId="77777777" w:rsidR="00A44B68" w:rsidRPr="00E90500" w:rsidRDefault="00A44B68" w:rsidP="00E90500">
            <w:pPr>
              <w:spacing w:after="14"/>
              <w:ind w:left="0"/>
              <w:jc w:val="left"/>
              <w:rPr>
                <w:sz w:val="22"/>
                <w:szCs w:val="22"/>
              </w:rPr>
            </w:pPr>
            <w:r w:rsidRPr="00E90500">
              <w:rPr>
                <w:sz w:val="22"/>
                <w:szCs w:val="22"/>
              </w:rPr>
              <w:t>Yogurt magro/interno bianco/alla frutta</w:t>
            </w:r>
          </w:p>
        </w:tc>
        <w:tc>
          <w:tcPr>
            <w:tcW w:w="2325" w:type="dxa"/>
            <w:vAlign w:val="center"/>
          </w:tcPr>
          <w:p w14:paraId="08FD1BFD" w14:textId="77777777" w:rsidR="00A44B68" w:rsidRPr="00E90500" w:rsidRDefault="00A44B68" w:rsidP="00E90500">
            <w:pPr>
              <w:spacing w:after="14"/>
              <w:ind w:left="0"/>
              <w:jc w:val="center"/>
              <w:rPr>
                <w:sz w:val="22"/>
                <w:szCs w:val="22"/>
              </w:rPr>
            </w:pPr>
            <w:r w:rsidRPr="00E90500">
              <w:rPr>
                <w:sz w:val="22"/>
                <w:szCs w:val="22"/>
              </w:rPr>
              <w:t>125 g</w:t>
            </w:r>
          </w:p>
        </w:tc>
        <w:tc>
          <w:tcPr>
            <w:tcW w:w="2410" w:type="dxa"/>
            <w:vAlign w:val="center"/>
          </w:tcPr>
          <w:p w14:paraId="71277BE5" w14:textId="77777777" w:rsidR="00A44B68" w:rsidRPr="00E90500" w:rsidRDefault="00A44B68" w:rsidP="00E90500">
            <w:pPr>
              <w:spacing w:after="14"/>
              <w:ind w:left="0"/>
              <w:jc w:val="center"/>
              <w:rPr>
                <w:sz w:val="22"/>
                <w:szCs w:val="22"/>
              </w:rPr>
            </w:pPr>
            <w:r w:rsidRPr="00E90500">
              <w:rPr>
                <w:sz w:val="22"/>
                <w:szCs w:val="22"/>
              </w:rPr>
              <w:t>125 g</w:t>
            </w:r>
          </w:p>
        </w:tc>
      </w:tr>
      <w:tr w:rsidR="00A44B68" w:rsidRPr="00F54D31" w14:paraId="6EBA6A91" w14:textId="77777777" w:rsidTr="00E90500">
        <w:tc>
          <w:tcPr>
            <w:tcW w:w="4986" w:type="dxa"/>
            <w:vAlign w:val="center"/>
          </w:tcPr>
          <w:p w14:paraId="409A5D0C" w14:textId="77777777" w:rsidR="00A44B68" w:rsidRPr="00E90500" w:rsidRDefault="00A44B68" w:rsidP="00E90500">
            <w:pPr>
              <w:spacing w:after="14"/>
              <w:ind w:left="0"/>
              <w:jc w:val="left"/>
              <w:rPr>
                <w:sz w:val="22"/>
                <w:szCs w:val="22"/>
              </w:rPr>
            </w:pPr>
            <w:r w:rsidRPr="00E90500">
              <w:rPr>
                <w:sz w:val="22"/>
                <w:szCs w:val="22"/>
              </w:rPr>
              <w:t>Biscotti secchi, biscotti infanzia monoporzione</w:t>
            </w:r>
          </w:p>
        </w:tc>
        <w:tc>
          <w:tcPr>
            <w:tcW w:w="2325" w:type="dxa"/>
            <w:vAlign w:val="center"/>
          </w:tcPr>
          <w:p w14:paraId="7CF06B60" w14:textId="77777777" w:rsidR="00A44B68" w:rsidRPr="00E90500" w:rsidRDefault="00A44B68" w:rsidP="00E90500">
            <w:pPr>
              <w:spacing w:after="14"/>
              <w:ind w:left="0"/>
              <w:jc w:val="center"/>
              <w:rPr>
                <w:sz w:val="22"/>
                <w:szCs w:val="22"/>
              </w:rPr>
            </w:pPr>
            <w:r w:rsidRPr="00E90500">
              <w:rPr>
                <w:sz w:val="22"/>
                <w:szCs w:val="22"/>
              </w:rPr>
              <w:t>25-30 g</w:t>
            </w:r>
          </w:p>
        </w:tc>
        <w:tc>
          <w:tcPr>
            <w:tcW w:w="2410" w:type="dxa"/>
            <w:vAlign w:val="center"/>
          </w:tcPr>
          <w:p w14:paraId="2E542FCC" w14:textId="77777777" w:rsidR="00A44B68" w:rsidRPr="00E90500" w:rsidRDefault="00A44B68" w:rsidP="00E90500">
            <w:pPr>
              <w:spacing w:after="14"/>
              <w:ind w:left="0"/>
              <w:jc w:val="center"/>
              <w:rPr>
                <w:sz w:val="22"/>
                <w:szCs w:val="22"/>
              </w:rPr>
            </w:pPr>
            <w:r w:rsidRPr="00E90500">
              <w:rPr>
                <w:sz w:val="22"/>
                <w:szCs w:val="22"/>
              </w:rPr>
              <w:t>50 g</w:t>
            </w:r>
          </w:p>
        </w:tc>
      </w:tr>
      <w:tr w:rsidR="00A44B68" w:rsidRPr="00F54D31" w14:paraId="0131C2F8" w14:textId="77777777" w:rsidTr="00E90500">
        <w:tc>
          <w:tcPr>
            <w:tcW w:w="4986" w:type="dxa"/>
            <w:vAlign w:val="center"/>
          </w:tcPr>
          <w:p w14:paraId="00972521" w14:textId="77777777" w:rsidR="00A44B68" w:rsidRPr="00E90500" w:rsidRDefault="00A44B68" w:rsidP="00E90500">
            <w:pPr>
              <w:spacing w:after="14"/>
              <w:ind w:left="0"/>
              <w:jc w:val="left"/>
              <w:rPr>
                <w:sz w:val="22"/>
                <w:szCs w:val="22"/>
              </w:rPr>
            </w:pPr>
            <w:r w:rsidRPr="00E90500">
              <w:rPr>
                <w:sz w:val="22"/>
                <w:szCs w:val="22"/>
              </w:rPr>
              <w:t>Fette biscottate monoporzione</w:t>
            </w:r>
          </w:p>
        </w:tc>
        <w:tc>
          <w:tcPr>
            <w:tcW w:w="2325" w:type="dxa"/>
            <w:vAlign w:val="center"/>
          </w:tcPr>
          <w:p w14:paraId="41781E8E" w14:textId="77777777" w:rsidR="00A44B68" w:rsidRPr="00E90500" w:rsidRDefault="00A44B68" w:rsidP="00E90500">
            <w:pPr>
              <w:spacing w:after="14"/>
              <w:ind w:left="0"/>
              <w:jc w:val="center"/>
              <w:rPr>
                <w:sz w:val="22"/>
                <w:szCs w:val="22"/>
              </w:rPr>
            </w:pPr>
            <w:r w:rsidRPr="00E90500">
              <w:rPr>
                <w:sz w:val="22"/>
                <w:szCs w:val="22"/>
              </w:rPr>
              <w:t>15 g</w:t>
            </w:r>
          </w:p>
        </w:tc>
        <w:tc>
          <w:tcPr>
            <w:tcW w:w="2410" w:type="dxa"/>
            <w:vAlign w:val="center"/>
          </w:tcPr>
          <w:p w14:paraId="383916F0" w14:textId="77777777" w:rsidR="00A44B68" w:rsidRPr="00E90500" w:rsidRDefault="00A44B68" w:rsidP="00E90500">
            <w:pPr>
              <w:spacing w:after="14"/>
              <w:ind w:left="0"/>
              <w:jc w:val="center"/>
              <w:rPr>
                <w:sz w:val="22"/>
                <w:szCs w:val="22"/>
              </w:rPr>
            </w:pPr>
            <w:r w:rsidRPr="00E90500">
              <w:rPr>
                <w:sz w:val="22"/>
                <w:szCs w:val="22"/>
              </w:rPr>
              <w:t>30 g</w:t>
            </w:r>
          </w:p>
        </w:tc>
      </w:tr>
      <w:tr w:rsidR="00A44B68" w:rsidRPr="00F54D31" w14:paraId="073D5E18" w14:textId="77777777" w:rsidTr="00E90500">
        <w:tc>
          <w:tcPr>
            <w:tcW w:w="4986" w:type="dxa"/>
            <w:vAlign w:val="center"/>
          </w:tcPr>
          <w:p w14:paraId="6D114609" w14:textId="77777777" w:rsidR="00A44B68" w:rsidRPr="00E90500" w:rsidRDefault="00A44B68" w:rsidP="00E90500">
            <w:pPr>
              <w:spacing w:after="14"/>
              <w:ind w:left="0"/>
              <w:jc w:val="left"/>
              <w:rPr>
                <w:sz w:val="22"/>
                <w:szCs w:val="22"/>
              </w:rPr>
            </w:pPr>
            <w:r w:rsidRPr="00E90500">
              <w:rPr>
                <w:sz w:val="22"/>
                <w:szCs w:val="22"/>
              </w:rPr>
              <w:t>Cereali in fiocchi</w:t>
            </w:r>
          </w:p>
        </w:tc>
        <w:tc>
          <w:tcPr>
            <w:tcW w:w="2325" w:type="dxa"/>
            <w:vAlign w:val="center"/>
          </w:tcPr>
          <w:p w14:paraId="4AB8ABF9" w14:textId="77777777" w:rsidR="00A44B68" w:rsidRPr="00E90500" w:rsidRDefault="00A44B68" w:rsidP="00E90500">
            <w:pPr>
              <w:spacing w:after="14"/>
              <w:ind w:left="0"/>
              <w:jc w:val="center"/>
              <w:rPr>
                <w:sz w:val="22"/>
                <w:szCs w:val="22"/>
              </w:rPr>
            </w:pPr>
            <w:r w:rsidRPr="00E90500">
              <w:rPr>
                <w:sz w:val="22"/>
                <w:szCs w:val="22"/>
              </w:rPr>
              <w:t>30 g</w:t>
            </w:r>
          </w:p>
        </w:tc>
        <w:tc>
          <w:tcPr>
            <w:tcW w:w="2410" w:type="dxa"/>
            <w:vAlign w:val="center"/>
          </w:tcPr>
          <w:p w14:paraId="29AA59A2" w14:textId="77777777" w:rsidR="00A44B68" w:rsidRPr="00E90500" w:rsidRDefault="00A44B68" w:rsidP="00E90500">
            <w:pPr>
              <w:spacing w:after="14"/>
              <w:ind w:left="0"/>
              <w:jc w:val="center"/>
              <w:rPr>
                <w:sz w:val="22"/>
                <w:szCs w:val="22"/>
              </w:rPr>
            </w:pPr>
            <w:r w:rsidRPr="00E90500">
              <w:rPr>
                <w:sz w:val="22"/>
                <w:szCs w:val="22"/>
              </w:rPr>
              <w:t>50 g</w:t>
            </w:r>
          </w:p>
        </w:tc>
      </w:tr>
      <w:tr w:rsidR="00A44B68" w:rsidRPr="00F54D31" w14:paraId="42929A0B" w14:textId="77777777" w:rsidTr="00E90500">
        <w:tc>
          <w:tcPr>
            <w:tcW w:w="4986" w:type="dxa"/>
            <w:vAlign w:val="center"/>
          </w:tcPr>
          <w:p w14:paraId="584F61B6" w14:textId="77777777" w:rsidR="00A44B68" w:rsidRPr="00E90500" w:rsidRDefault="00A44B68" w:rsidP="00E90500">
            <w:pPr>
              <w:spacing w:after="14"/>
              <w:ind w:left="0"/>
              <w:jc w:val="left"/>
              <w:rPr>
                <w:sz w:val="22"/>
                <w:szCs w:val="22"/>
              </w:rPr>
            </w:pPr>
            <w:r w:rsidRPr="00E90500">
              <w:rPr>
                <w:sz w:val="22"/>
                <w:szCs w:val="22"/>
              </w:rPr>
              <w:t>Snack salati prima infanzia</w:t>
            </w:r>
          </w:p>
        </w:tc>
        <w:tc>
          <w:tcPr>
            <w:tcW w:w="2325" w:type="dxa"/>
            <w:vAlign w:val="center"/>
          </w:tcPr>
          <w:p w14:paraId="78645649" w14:textId="77777777" w:rsidR="00A44B68" w:rsidRPr="00E90500" w:rsidRDefault="00A44B68" w:rsidP="00E90500">
            <w:pPr>
              <w:spacing w:after="14"/>
              <w:ind w:left="0"/>
              <w:jc w:val="center"/>
              <w:rPr>
                <w:sz w:val="22"/>
                <w:szCs w:val="22"/>
              </w:rPr>
            </w:pPr>
            <w:r w:rsidRPr="00E90500">
              <w:rPr>
                <w:sz w:val="22"/>
                <w:szCs w:val="22"/>
              </w:rPr>
              <w:t>15 g</w:t>
            </w:r>
          </w:p>
        </w:tc>
        <w:tc>
          <w:tcPr>
            <w:tcW w:w="2410" w:type="dxa"/>
            <w:vAlign w:val="center"/>
          </w:tcPr>
          <w:p w14:paraId="3C4F2030" w14:textId="77777777" w:rsidR="00A44B68" w:rsidRPr="00E90500" w:rsidRDefault="00A44B68" w:rsidP="00E90500">
            <w:pPr>
              <w:spacing w:after="14"/>
              <w:ind w:left="0"/>
              <w:jc w:val="center"/>
              <w:rPr>
                <w:sz w:val="22"/>
                <w:szCs w:val="22"/>
              </w:rPr>
            </w:pPr>
            <w:r w:rsidRPr="00E90500">
              <w:rPr>
                <w:sz w:val="22"/>
                <w:szCs w:val="22"/>
              </w:rPr>
              <w:t>30 g</w:t>
            </w:r>
          </w:p>
        </w:tc>
      </w:tr>
      <w:tr w:rsidR="00A44B68" w:rsidRPr="00F54D31" w14:paraId="3CDA35F2" w14:textId="77777777" w:rsidTr="00E90500">
        <w:tc>
          <w:tcPr>
            <w:tcW w:w="4986" w:type="dxa"/>
            <w:vAlign w:val="center"/>
          </w:tcPr>
          <w:p w14:paraId="0D2C7237" w14:textId="77777777" w:rsidR="00A44B68" w:rsidRPr="00E90500" w:rsidRDefault="00A44B68" w:rsidP="00E90500">
            <w:pPr>
              <w:spacing w:after="14"/>
              <w:ind w:left="0"/>
              <w:jc w:val="left"/>
              <w:rPr>
                <w:sz w:val="22"/>
                <w:szCs w:val="22"/>
              </w:rPr>
            </w:pPr>
            <w:r w:rsidRPr="00E90500">
              <w:rPr>
                <w:sz w:val="22"/>
                <w:szCs w:val="22"/>
              </w:rPr>
              <w:t>Zucchero</w:t>
            </w:r>
          </w:p>
        </w:tc>
        <w:tc>
          <w:tcPr>
            <w:tcW w:w="2325" w:type="dxa"/>
            <w:vAlign w:val="center"/>
          </w:tcPr>
          <w:p w14:paraId="7D264FC4" w14:textId="77777777" w:rsidR="00A44B68" w:rsidRPr="00E90500" w:rsidRDefault="00A44B68" w:rsidP="00E90500">
            <w:pPr>
              <w:spacing w:after="14"/>
              <w:ind w:left="0"/>
              <w:jc w:val="center"/>
              <w:rPr>
                <w:sz w:val="22"/>
                <w:szCs w:val="22"/>
              </w:rPr>
            </w:pPr>
            <w:r w:rsidRPr="00E90500">
              <w:rPr>
                <w:sz w:val="22"/>
                <w:szCs w:val="22"/>
              </w:rPr>
              <w:t>5 g</w:t>
            </w:r>
          </w:p>
        </w:tc>
        <w:tc>
          <w:tcPr>
            <w:tcW w:w="2410" w:type="dxa"/>
            <w:vAlign w:val="center"/>
          </w:tcPr>
          <w:p w14:paraId="41CEFD5A" w14:textId="77777777" w:rsidR="00A44B68" w:rsidRPr="00E90500" w:rsidRDefault="00A44B68" w:rsidP="00E90500">
            <w:pPr>
              <w:spacing w:after="14"/>
              <w:ind w:left="0"/>
              <w:jc w:val="center"/>
              <w:rPr>
                <w:sz w:val="22"/>
                <w:szCs w:val="22"/>
              </w:rPr>
            </w:pPr>
            <w:r w:rsidRPr="00E90500">
              <w:rPr>
                <w:sz w:val="22"/>
                <w:szCs w:val="22"/>
              </w:rPr>
              <w:t>5 g</w:t>
            </w:r>
          </w:p>
        </w:tc>
      </w:tr>
      <w:tr w:rsidR="00A44B68" w:rsidRPr="00F54D31" w14:paraId="5B469D50" w14:textId="77777777" w:rsidTr="00E90500">
        <w:tc>
          <w:tcPr>
            <w:tcW w:w="4986" w:type="dxa"/>
            <w:vAlign w:val="center"/>
          </w:tcPr>
          <w:p w14:paraId="1A544CFF" w14:textId="77777777" w:rsidR="00A44B68" w:rsidRPr="00E90500" w:rsidRDefault="00A44B68" w:rsidP="00E90500">
            <w:pPr>
              <w:spacing w:after="14"/>
              <w:ind w:left="0"/>
              <w:jc w:val="left"/>
              <w:rPr>
                <w:sz w:val="22"/>
                <w:szCs w:val="22"/>
              </w:rPr>
            </w:pPr>
            <w:r w:rsidRPr="00E90500">
              <w:rPr>
                <w:sz w:val="22"/>
                <w:szCs w:val="22"/>
              </w:rPr>
              <w:t>Miele</w:t>
            </w:r>
          </w:p>
        </w:tc>
        <w:tc>
          <w:tcPr>
            <w:tcW w:w="2325" w:type="dxa"/>
            <w:vAlign w:val="center"/>
          </w:tcPr>
          <w:p w14:paraId="2F1AA270" w14:textId="77777777" w:rsidR="00A44B68" w:rsidRPr="00E90500" w:rsidRDefault="00A44B68" w:rsidP="00E90500">
            <w:pPr>
              <w:spacing w:after="14"/>
              <w:ind w:left="0"/>
              <w:jc w:val="center"/>
              <w:rPr>
                <w:sz w:val="22"/>
                <w:szCs w:val="22"/>
              </w:rPr>
            </w:pPr>
            <w:r w:rsidRPr="00E90500">
              <w:rPr>
                <w:sz w:val="22"/>
                <w:szCs w:val="22"/>
              </w:rPr>
              <w:t>5 g</w:t>
            </w:r>
          </w:p>
        </w:tc>
        <w:tc>
          <w:tcPr>
            <w:tcW w:w="2410" w:type="dxa"/>
            <w:vAlign w:val="center"/>
          </w:tcPr>
          <w:p w14:paraId="2BD66753" w14:textId="77777777" w:rsidR="00A44B68" w:rsidRPr="00E90500" w:rsidRDefault="00A44B68" w:rsidP="00E90500">
            <w:pPr>
              <w:spacing w:after="14"/>
              <w:ind w:left="0"/>
              <w:jc w:val="center"/>
              <w:rPr>
                <w:sz w:val="22"/>
                <w:szCs w:val="22"/>
              </w:rPr>
            </w:pPr>
            <w:r w:rsidRPr="00E90500">
              <w:rPr>
                <w:sz w:val="22"/>
                <w:szCs w:val="22"/>
              </w:rPr>
              <w:t>5 g</w:t>
            </w:r>
          </w:p>
        </w:tc>
      </w:tr>
      <w:tr w:rsidR="00A44B68" w:rsidRPr="00F54D31" w14:paraId="58166B76" w14:textId="77777777" w:rsidTr="00E90500">
        <w:tc>
          <w:tcPr>
            <w:tcW w:w="4986" w:type="dxa"/>
            <w:vAlign w:val="center"/>
          </w:tcPr>
          <w:p w14:paraId="3F0DEED0" w14:textId="77777777" w:rsidR="00A44B68" w:rsidRPr="00E90500" w:rsidRDefault="00A44B68" w:rsidP="00E90500">
            <w:pPr>
              <w:spacing w:after="14"/>
              <w:ind w:left="0"/>
              <w:jc w:val="left"/>
              <w:rPr>
                <w:sz w:val="22"/>
                <w:szCs w:val="22"/>
              </w:rPr>
            </w:pPr>
            <w:r w:rsidRPr="00E90500">
              <w:rPr>
                <w:sz w:val="22"/>
                <w:szCs w:val="22"/>
              </w:rPr>
              <w:t>Cacao solubile</w:t>
            </w:r>
          </w:p>
        </w:tc>
        <w:tc>
          <w:tcPr>
            <w:tcW w:w="2325" w:type="dxa"/>
            <w:vAlign w:val="center"/>
          </w:tcPr>
          <w:p w14:paraId="148F78DB" w14:textId="77777777" w:rsidR="00A44B68" w:rsidRPr="00E90500" w:rsidRDefault="00A44B68" w:rsidP="00E90500">
            <w:pPr>
              <w:spacing w:after="14"/>
              <w:ind w:left="0"/>
              <w:jc w:val="center"/>
              <w:rPr>
                <w:sz w:val="22"/>
                <w:szCs w:val="22"/>
              </w:rPr>
            </w:pPr>
            <w:r w:rsidRPr="00E90500">
              <w:rPr>
                <w:sz w:val="22"/>
                <w:szCs w:val="22"/>
              </w:rPr>
              <w:t>5 g</w:t>
            </w:r>
          </w:p>
        </w:tc>
        <w:tc>
          <w:tcPr>
            <w:tcW w:w="2410" w:type="dxa"/>
            <w:vAlign w:val="center"/>
          </w:tcPr>
          <w:p w14:paraId="5F1C347C" w14:textId="77777777" w:rsidR="00A44B68" w:rsidRPr="00E90500" w:rsidRDefault="00A44B68" w:rsidP="00E90500">
            <w:pPr>
              <w:spacing w:after="14"/>
              <w:ind w:left="0"/>
              <w:jc w:val="center"/>
              <w:rPr>
                <w:sz w:val="22"/>
                <w:szCs w:val="22"/>
              </w:rPr>
            </w:pPr>
            <w:r w:rsidRPr="00E90500">
              <w:rPr>
                <w:sz w:val="22"/>
                <w:szCs w:val="22"/>
              </w:rPr>
              <w:t>5 g</w:t>
            </w:r>
          </w:p>
        </w:tc>
      </w:tr>
      <w:tr w:rsidR="00A44B68" w:rsidRPr="00F54D31" w14:paraId="19DE1FED" w14:textId="77777777" w:rsidTr="00E90500">
        <w:tc>
          <w:tcPr>
            <w:tcW w:w="4986" w:type="dxa"/>
            <w:vAlign w:val="center"/>
          </w:tcPr>
          <w:p w14:paraId="6F2575B7" w14:textId="77777777" w:rsidR="00A44B68" w:rsidRPr="00E90500" w:rsidRDefault="00A44B68" w:rsidP="00E90500">
            <w:pPr>
              <w:spacing w:after="14"/>
              <w:ind w:left="0"/>
              <w:jc w:val="left"/>
              <w:rPr>
                <w:sz w:val="22"/>
                <w:szCs w:val="22"/>
              </w:rPr>
            </w:pPr>
            <w:r w:rsidRPr="00E90500">
              <w:rPr>
                <w:sz w:val="22"/>
                <w:szCs w:val="22"/>
              </w:rPr>
              <w:t>Marmellata/confettura</w:t>
            </w:r>
          </w:p>
        </w:tc>
        <w:tc>
          <w:tcPr>
            <w:tcW w:w="2325" w:type="dxa"/>
            <w:vAlign w:val="center"/>
          </w:tcPr>
          <w:p w14:paraId="0B21E43F" w14:textId="77777777" w:rsidR="00A44B68" w:rsidRPr="00E90500" w:rsidRDefault="00A44B68" w:rsidP="00E90500">
            <w:pPr>
              <w:spacing w:after="14"/>
              <w:ind w:left="0"/>
              <w:jc w:val="center"/>
              <w:rPr>
                <w:sz w:val="22"/>
                <w:szCs w:val="22"/>
              </w:rPr>
            </w:pPr>
            <w:r w:rsidRPr="00E90500">
              <w:rPr>
                <w:sz w:val="22"/>
                <w:szCs w:val="22"/>
              </w:rPr>
              <w:t>20-25 g</w:t>
            </w:r>
          </w:p>
        </w:tc>
        <w:tc>
          <w:tcPr>
            <w:tcW w:w="2410" w:type="dxa"/>
            <w:vAlign w:val="center"/>
          </w:tcPr>
          <w:p w14:paraId="2E3DF49E" w14:textId="77777777" w:rsidR="00A44B68" w:rsidRPr="00E90500" w:rsidRDefault="00A44B68" w:rsidP="00E90500">
            <w:pPr>
              <w:spacing w:after="14"/>
              <w:ind w:left="0"/>
              <w:jc w:val="center"/>
              <w:rPr>
                <w:sz w:val="22"/>
                <w:szCs w:val="22"/>
              </w:rPr>
            </w:pPr>
            <w:r w:rsidRPr="00E90500">
              <w:rPr>
                <w:sz w:val="22"/>
                <w:szCs w:val="22"/>
              </w:rPr>
              <w:t>20-25 g</w:t>
            </w:r>
          </w:p>
        </w:tc>
      </w:tr>
      <w:tr w:rsidR="00A44B68" w:rsidRPr="00F54D31" w14:paraId="7761DD85" w14:textId="77777777" w:rsidTr="00E90500">
        <w:tc>
          <w:tcPr>
            <w:tcW w:w="4986" w:type="dxa"/>
            <w:vAlign w:val="center"/>
          </w:tcPr>
          <w:p w14:paraId="797B885B" w14:textId="77777777" w:rsidR="00A44B68" w:rsidRPr="00E90500" w:rsidRDefault="00A44B68" w:rsidP="00E90500">
            <w:pPr>
              <w:spacing w:after="14"/>
              <w:ind w:left="0"/>
              <w:jc w:val="left"/>
              <w:rPr>
                <w:sz w:val="22"/>
                <w:szCs w:val="22"/>
              </w:rPr>
            </w:pPr>
            <w:r w:rsidRPr="00E90500">
              <w:rPr>
                <w:sz w:val="22"/>
                <w:szCs w:val="22"/>
              </w:rPr>
              <w:t>Crema spalmabile (es. cioccolato, nocciola)</w:t>
            </w:r>
          </w:p>
        </w:tc>
        <w:tc>
          <w:tcPr>
            <w:tcW w:w="2325" w:type="dxa"/>
            <w:vAlign w:val="center"/>
          </w:tcPr>
          <w:p w14:paraId="132B1348" w14:textId="77777777" w:rsidR="00A44B68" w:rsidRPr="00E90500" w:rsidRDefault="00A44B68" w:rsidP="00E90500">
            <w:pPr>
              <w:spacing w:after="14"/>
              <w:ind w:left="0"/>
              <w:jc w:val="center"/>
              <w:rPr>
                <w:sz w:val="22"/>
                <w:szCs w:val="22"/>
              </w:rPr>
            </w:pPr>
            <w:r w:rsidRPr="00E90500">
              <w:rPr>
                <w:sz w:val="22"/>
                <w:szCs w:val="22"/>
              </w:rPr>
              <w:t>20-25 g</w:t>
            </w:r>
          </w:p>
        </w:tc>
        <w:tc>
          <w:tcPr>
            <w:tcW w:w="2410" w:type="dxa"/>
            <w:vAlign w:val="center"/>
          </w:tcPr>
          <w:p w14:paraId="768F6D52" w14:textId="77777777" w:rsidR="00A44B68" w:rsidRPr="00E90500" w:rsidRDefault="00A44B68" w:rsidP="00E90500">
            <w:pPr>
              <w:spacing w:after="14"/>
              <w:ind w:left="0"/>
              <w:jc w:val="center"/>
              <w:rPr>
                <w:sz w:val="22"/>
                <w:szCs w:val="22"/>
              </w:rPr>
            </w:pPr>
            <w:r w:rsidRPr="00E90500">
              <w:rPr>
                <w:sz w:val="22"/>
                <w:szCs w:val="22"/>
              </w:rPr>
              <w:t>20-25 g</w:t>
            </w:r>
          </w:p>
        </w:tc>
      </w:tr>
      <w:tr w:rsidR="00A44B68" w:rsidRPr="00F54D31" w14:paraId="39547DE4" w14:textId="77777777" w:rsidTr="00E90500">
        <w:tc>
          <w:tcPr>
            <w:tcW w:w="4986" w:type="dxa"/>
            <w:vAlign w:val="center"/>
          </w:tcPr>
          <w:p w14:paraId="007C258A" w14:textId="77777777" w:rsidR="00A44B68" w:rsidRPr="00E90500" w:rsidRDefault="00A44B68" w:rsidP="00E90500">
            <w:pPr>
              <w:spacing w:after="14"/>
              <w:ind w:left="0"/>
              <w:jc w:val="left"/>
              <w:rPr>
                <w:sz w:val="22"/>
                <w:szCs w:val="22"/>
              </w:rPr>
            </w:pPr>
            <w:r w:rsidRPr="00E90500">
              <w:rPr>
                <w:sz w:val="22"/>
                <w:szCs w:val="22"/>
              </w:rPr>
              <w:t>Formaggio</w:t>
            </w:r>
          </w:p>
        </w:tc>
        <w:tc>
          <w:tcPr>
            <w:tcW w:w="2325" w:type="dxa"/>
            <w:vAlign w:val="center"/>
          </w:tcPr>
          <w:p w14:paraId="35B8DA1A" w14:textId="77777777" w:rsidR="00A44B68" w:rsidRPr="00E90500" w:rsidRDefault="00A44B68" w:rsidP="00E90500">
            <w:pPr>
              <w:spacing w:after="14"/>
              <w:ind w:left="0"/>
              <w:jc w:val="center"/>
              <w:rPr>
                <w:sz w:val="22"/>
                <w:szCs w:val="22"/>
              </w:rPr>
            </w:pPr>
            <w:r w:rsidRPr="00E90500">
              <w:rPr>
                <w:sz w:val="22"/>
                <w:szCs w:val="22"/>
              </w:rPr>
              <w:t>20-30 g</w:t>
            </w:r>
          </w:p>
        </w:tc>
        <w:tc>
          <w:tcPr>
            <w:tcW w:w="2410" w:type="dxa"/>
            <w:vAlign w:val="center"/>
          </w:tcPr>
          <w:p w14:paraId="0F93EF6A" w14:textId="77777777" w:rsidR="00A44B68" w:rsidRPr="00E90500" w:rsidRDefault="00A44B68" w:rsidP="00E90500">
            <w:pPr>
              <w:spacing w:after="14"/>
              <w:ind w:left="0"/>
              <w:jc w:val="center"/>
              <w:rPr>
                <w:sz w:val="22"/>
                <w:szCs w:val="22"/>
              </w:rPr>
            </w:pPr>
            <w:r w:rsidRPr="00E90500">
              <w:rPr>
                <w:sz w:val="22"/>
                <w:szCs w:val="22"/>
              </w:rPr>
              <w:t>20-30 g</w:t>
            </w:r>
          </w:p>
        </w:tc>
      </w:tr>
      <w:tr w:rsidR="00A44B68" w:rsidRPr="00F54D31" w14:paraId="5B462061" w14:textId="77777777" w:rsidTr="00E90500">
        <w:tc>
          <w:tcPr>
            <w:tcW w:w="4986" w:type="dxa"/>
            <w:vAlign w:val="center"/>
          </w:tcPr>
          <w:p w14:paraId="796E5922" w14:textId="77777777" w:rsidR="00A44B68" w:rsidRPr="00E90500" w:rsidRDefault="00A44B68" w:rsidP="00E90500">
            <w:pPr>
              <w:spacing w:after="14"/>
              <w:ind w:left="0"/>
              <w:jc w:val="left"/>
              <w:rPr>
                <w:sz w:val="22"/>
                <w:szCs w:val="22"/>
              </w:rPr>
            </w:pPr>
            <w:r w:rsidRPr="00E90500">
              <w:rPr>
                <w:sz w:val="22"/>
                <w:szCs w:val="22"/>
              </w:rPr>
              <w:t>Budino o gelato</w:t>
            </w:r>
          </w:p>
        </w:tc>
        <w:tc>
          <w:tcPr>
            <w:tcW w:w="2325" w:type="dxa"/>
            <w:vAlign w:val="center"/>
          </w:tcPr>
          <w:p w14:paraId="195E6E3B" w14:textId="77777777" w:rsidR="00A44B68" w:rsidRPr="00E90500" w:rsidRDefault="00A44B68" w:rsidP="00E90500">
            <w:pPr>
              <w:spacing w:after="14"/>
              <w:ind w:left="0"/>
              <w:jc w:val="center"/>
              <w:rPr>
                <w:sz w:val="22"/>
                <w:szCs w:val="22"/>
              </w:rPr>
            </w:pPr>
            <w:r w:rsidRPr="00E90500">
              <w:rPr>
                <w:sz w:val="22"/>
                <w:szCs w:val="22"/>
              </w:rPr>
              <w:t>120 g</w:t>
            </w:r>
          </w:p>
        </w:tc>
        <w:tc>
          <w:tcPr>
            <w:tcW w:w="2410" w:type="dxa"/>
            <w:vAlign w:val="center"/>
          </w:tcPr>
          <w:p w14:paraId="56B79118" w14:textId="77777777" w:rsidR="00A44B68" w:rsidRPr="00E90500" w:rsidRDefault="00A44B68" w:rsidP="00E90500">
            <w:pPr>
              <w:spacing w:after="14"/>
              <w:ind w:left="0"/>
              <w:jc w:val="center"/>
              <w:rPr>
                <w:sz w:val="22"/>
                <w:szCs w:val="22"/>
              </w:rPr>
            </w:pPr>
            <w:r w:rsidRPr="00E90500">
              <w:rPr>
                <w:sz w:val="22"/>
                <w:szCs w:val="22"/>
              </w:rPr>
              <w:t>120 g</w:t>
            </w:r>
          </w:p>
        </w:tc>
      </w:tr>
      <w:tr w:rsidR="00A44B68" w:rsidRPr="00F54D31" w14:paraId="458FDC81" w14:textId="77777777" w:rsidTr="00E90500">
        <w:tc>
          <w:tcPr>
            <w:tcW w:w="4986" w:type="dxa"/>
            <w:vAlign w:val="center"/>
          </w:tcPr>
          <w:p w14:paraId="2C552133" w14:textId="77777777" w:rsidR="00A44B68" w:rsidRPr="00E90500" w:rsidRDefault="00A44B68" w:rsidP="00E90500">
            <w:pPr>
              <w:spacing w:after="14"/>
              <w:ind w:left="0"/>
              <w:jc w:val="left"/>
              <w:rPr>
                <w:sz w:val="22"/>
                <w:szCs w:val="22"/>
              </w:rPr>
            </w:pPr>
            <w:r w:rsidRPr="00E90500">
              <w:rPr>
                <w:sz w:val="22"/>
                <w:szCs w:val="22"/>
              </w:rPr>
              <w:t xml:space="preserve">Prodotti dolci da forno </w:t>
            </w:r>
          </w:p>
        </w:tc>
        <w:tc>
          <w:tcPr>
            <w:tcW w:w="2325" w:type="dxa"/>
            <w:vAlign w:val="center"/>
          </w:tcPr>
          <w:p w14:paraId="58E773F3" w14:textId="77777777" w:rsidR="00A44B68" w:rsidRPr="00E90500" w:rsidRDefault="00A44B68" w:rsidP="00E90500">
            <w:pPr>
              <w:spacing w:after="14"/>
              <w:ind w:left="0"/>
              <w:jc w:val="center"/>
              <w:rPr>
                <w:sz w:val="22"/>
                <w:szCs w:val="22"/>
              </w:rPr>
            </w:pPr>
            <w:r w:rsidRPr="00E90500">
              <w:rPr>
                <w:sz w:val="22"/>
                <w:szCs w:val="22"/>
              </w:rPr>
              <w:t>30 g</w:t>
            </w:r>
          </w:p>
        </w:tc>
        <w:tc>
          <w:tcPr>
            <w:tcW w:w="2410" w:type="dxa"/>
            <w:vAlign w:val="center"/>
          </w:tcPr>
          <w:p w14:paraId="425803A0" w14:textId="77777777" w:rsidR="00A44B68" w:rsidRPr="00E90500" w:rsidRDefault="00A44B68" w:rsidP="00E90500">
            <w:pPr>
              <w:spacing w:after="14"/>
              <w:ind w:left="0"/>
              <w:jc w:val="center"/>
              <w:rPr>
                <w:sz w:val="22"/>
                <w:szCs w:val="22"/>
              </w:rPr>
            </w:pPr>
            <w:r w:rsidRPr="00E90500">
              <w:rPr>
                <w:sz w:val="22"/>
                <w:szCs w:val="22"/>
              </w:rPr>
              <w:t>50 g</w:t>
            </w:r>
          </w:p>
        </w:tc>
      </w:tr>
      <w:tr w:rsidR="00A44B68" w:rsidRPr="00F54D31" w14:paraId="557A2522" w14:textId="77777777" w:rsidTr="00E90500">
        <w:tc>
          <w:tcPr>
            <w:tcW w:w="4986" w:type="dxa"/>
            <w:vAlign w:val="center"/>
          </w:tcPr>
          <w:p w14:paraId="3B0B105D" w14:textId="77777777" w:rsidR="00A44B68" w:rsidRPr="00E90500" w:rsidRDefault="00A44B68" w:rsidP="00E90500">
            <w:pPr>
              <w:spacing w:after="14"/>
              <w:ind w:left="0"/>
              <w:jc w:val="left"/>
              <w:rPr>
                <w:sz w:val="22"/>
                <w:szCs w:val="22"/>
              </w:rPr>
            </w:pPr>
            <w:r w:rsidRPr="00E90500">
              <w:rPr>
                <w:sz w:val="22"/>
                <w:szCs w:val="22"/>
              </w:rPr>
              <w:t>Purea di frutta</w:t>
            </w:r>
          </w:p>
        </w:tc>
        <w:tc>
          <w:tcPr>
            <w:tcW w:w="2325" w:type="dxa"/>
            <w:vAlign w:val="center"/>
          </w:tcPr>
          <w:p w14:paraId="327F8EE9" w14:textId="77777777" w:rsidR="00A44B68" w:rsidRPr="00E90500" w:rsidRDefault="00A44B68" w:rsidP="00E90500">
            <w:pPr>
              <w:spacing w:after="14"/>
              <w:ind w:left="0"/>
              <w:jc w:val="center"/>
              <w:rPr>
                <w:sz w:val="22"/>
                <w:szCs w:val="22"/>
              </w:rPr>
            </w:pPr>
            <w:r w:rsidRPr="00E90500">
              <w:rPr>
                <w:sz w:val="22"/>
                <w:szCs w:val="22"/>
              </w:rPr>
              <w:t>100 g</w:t>
            </w:r>
          </w:p>
        </w:tc>
        <w:tc>
          <w:tcPr>
            <w:tcW w:w="2410" w:type="dxa"/>
            <w:vAlign w:val="center"/>
          </w:tcPr>
          <w:p w14:paraId="629A534A" w14:textId="77777777" w:rsidR="00A44B68" w:rsidRPr="00E90500" w:rsidRDefault="00A44B68" w:rsidP="00E90500">
            <w:pPr>
              <w:spacing w:after="14"/>
              <w:ind w:left="0"/>
              <w:jc w:val="center"/>
              <w:rPr>
                <w:sz w:val="22"/>
                <w:szCs w:val="22"/>
              </w:rPr>
            </w:pPr>
            <w:r w:rsidRPr="00E90500">
              <w:rPr>
                <w:sz w:val="22"/>
                <w:szCs w:val="22"/>
              </w:rPr>
              <w:t>100 g</w:t>
            </w:r>
          </w:p>
        </w:tc>
      </w:tr>
      <w:tr w:rsidR="00A44B68" w:rsidRPr="00F54D31" w14:paraId="56A3B2C9" w14:textId="77777777" w:rsidTr="00E90500">
        <w:tc>
          <w:tcPr>
            <w:tcW w:w="4986" w:type="dxa"/>
            <w:vAlign w:val="center"/>
          </w:tcPr>
          <w:p w14:paraId="49EF6EBB" w14:textId="77777777" w:rsidR="00A44B68" w:rsidRPr="00E90500" w:rsidRDefault="00A44B68" w:rsidP="00E90500">
            <w:pPr>
              <w:spacing w:after="14"/>
              <w:ind w:left="0"/>
              <w:jc w:val="left"/>
              <w:rPr>
                <w:sz w:val="22"/>
                <w:szCs w:val="22"/>
              </w:rPr>
            </w:pPr>
            <w:r w:rsidRPr="00E90500">
              <w:rPr>
                <w:sz w:val="22"/>
                <w:szCs w:val="22"/>
              </w:rPr>
              <w:t xml:space="preserve">Caffè d’orzo liofilizzato </w:t>
            </w:r>
          </w:p>
        </w:tc>
        <w:tc>
          <w:tcPr>
            <w:tcW w:w="2325" w:type="dxa"/>
            <w:vAlign w:val="center"/>
          </w:tcPr>
          <w:p w14:paraId="0177CC90" w14:textId="77777777" w:rsidR="00A44B68" w:rsidRPr="00E90500" w:rsidRDefault="00A44B68" w:rsidP="00E90500">
            <w:pPr>
              <w:spacing w:after="14"/>
              <w:ind w:left="0"/>
              <w:jc w:val="center"/>
              <w:rPr>
                <w:sz w:val="22"/>
                <w:szCs w:val="22"/>
              </w:rPr>
            </w:pPr>
            <w:r w:rsidRPr="00E90500">
              <w:rPr>
                <w:sz w:val="22"/>
                <w:szCs w:val="22"/>
              </w:rPr>
              <w:t>4 g</w:t>
            </w:r>
          </w:p>
        </w:tc>
        <w:tc>
          <w:tcPr>
            <w:tcW w:w="2410" w:type="dxa"/>
            <w:vAlign w:val="center"/>
          </w:tcPr>
          <w:p w14:paraId="6BEF4E82" w14:textId="77777777" w:rsidR="00A44B68" w:rsidRPr="00E90500" w:rsidRDefault="00A44B68" w:rsidP="00E90500">
            <w:pPr>
              <w:spacing w:after="14"/>
              <w:ind w:left="0"/>
              <w:jc w:val="center"/>
              <w:rPr>
                <w:sz w:val="22"/>
                <w:szCs w:val="22"/>
              </w:rPr>
            </w:pPr>
            <w:r w:rsidRPr="00E90500">
              <w:rPr>
                <w:sz w:val="22"/>
                <w:szCs w:val="22"/>
              </w:rPr>
              <w:t>4 g</w:t>
            </w:r>
          </w:p>
        </w:tc>
      </w:tr>
      <w:tr w:rsidR="00A44B68" w:rsidRPr="00F54D31" w14:paraId="5F05B4CF" w14:textId="77777777" w:rsidTr="00E90500">
        <w:tc>
          <w:tcPr>
            <w:tcW w:w="4986" w:type="dxa"/>
            <w:vAlign w:val="center"/>
          </w:tcPr>
          <w:p w14:paraId="610E9B10" w14:textId="77777777" w:rsidR="00A44B68" w:rsidRPr="00E90500" w:rsidRDefault="00A44B68" w:rsidP="00E90500">
            <w:pPr>
              <w:spacing w:after="14"/>
              <w:ind w:left="0"/>
              <w:jc w:val="left"/>
              <w:rPr>
                <w:sz w:val="22"/>
                <w:szCs w:val="22"/>
              </w:rPr>
            </w:pPr>
            <w:r w:rsidRPr="00E90500">
              <w:rPr>
                <w:sz w:val="22"/>
                <w:szCs w:val="22"/>
              </w:rPr>
              <w:t xml:space="preserve">Tè deteinato, camomilla in bustina </w:t>
            </w:r>
          </w:p>
        </w:tc>
        <w:tc>
          <w:tcPr>
            <w:tcW w:w="2325" w:type="dxa"/>
            <w:vAlign w:val="center"/>
          </w:tcPr>
          <w:p w14:paraId="085FB10C" w14:textId="77777777" w:rsidR="00A44B68" w:rsidRPr="00E90500" w:rsidRDefault="00A44B68" w:rsidP="00E90500">
            <w:pPr>
              <w:spacing w:after="14"/>
              <w:ind w:left="0"/>
              <w:jc w:val="center"/>
              <w:rPr>
                <w:sz w:val="22"/>
                <w:szCs w:val="22"/>
              </w:rPr>
            </w:pPr>
            <w:r w:rsidRPr="00E90500">
              <w:rPr>
                <w:sz w:val="22"/>
                <w:szCs w:val="22"/>
              </w:rPr>
              <w:t>1,5 g</w:t>
            </w:r>
          </w:p>
        </w:tc>
        <w:tc>
          <w:tcPr>
            <w:tcW w:w="2410" w:type="dxa"/>
            <w:vAlign w:val="center"/>
          </w:tcPr>
          <w:p w14:paraId="5A17D2FA" w14:textId="77777777" w:rsidR="00A44B68" w:rsidRPr="00E90500" w:rsidRDefault="00A44B68" w:rsidP="00E90500">
            <w:pPr>
              <w:spacing w:after="14"/>
              <w:ind w:left="0"/>
              <w:jc w:val="center"/>
              <w:rPr>
                <w:sz w:val="22"/>
                <w:szCs w:val="22"/>
              </w:rPr>
            </w:pPr>
            <w:r w:rsidRPr="00E90500">
              <w:rPr>
                <w:sz w:val="22"/>
                <w:szCs w:val="22"/>
              </w:rPr>
              <w:t>1,5 g</w:t>
            </w:r>
          </w:p>
        </w:tc>
      </w:tr>
      <w:tr w:rsidR="00A44B68" w:rsidRPr="00F54D31" w14:paraId="000CED32" w14:textId="77777777" w:rsidTr="00E90500">
        <w:tc>
          <w:tcPr>
            <w:tcW w:w="4986" w:type="dxa"/>
            <w:vAlign w:val="center"/>
          </w:tcPr>
          <w:p w14:paraId="78F649EE" w14:textId="77777777" w:rsidR="00A44B68" w:rsidRPr="00E90500" w:rsidRDefault="00A44B68" w:rsidP="00E90500">
            <w:pPr>
              <w:spacing w:after="14"/>
              <w:ind w:left="0"/>
              <w:jc w:val="left"/>
              <w:rPr>
                <w:sz w:val="22"/>
                <w:szCs w:val="22"/>
              </w:rPr>
            </w:pPr>
            <w:r w:rsidRPr="00E90500">
              <w:rPr>
                <w:sz w:val="22"/>
                <w:szCs w:val="22"/>
              </w:rPr>
              <w:t xml:space="preserve">Succo di frutta </w:t>
            </w:r>
          </w:p>
        </w:tc>
        <w:tc>
          <w:tcPr>
            <w:tcW w:w="2325" w:type="dxa"/>
            <w:vAlign w:val="center"/>
          </w:tcPr>
          <w:p w14:paraId="1B7F1C69" w14:textId="77777777" w:rsidR="00A44B68" w:rsidRPr="00E90500" w:rsidRDefault="00A44B68" w:rsidP="00E90500">
            <w:pPr>
              <w:spacing w:after="14"/>
              <w:ind w:left="0"/>
              <w:jc w:val="center"/>
              <w:rPr>
                <w:sz w:val="22"/>
                <w:szCs w:val="22"/>
              </w:rPr>
            </w:pPr>
            <w:r w:rsidRPr="00E90500">
              <w:rPr>
                <w:sz w:val="22"/>
                <w:szCs w:val="22"/>
              </w:rPr>
              <w:t>125 ml</w:t>
            </w:r>
          </w:p>
        </w:tc>
        <w:tc>
          <w:tcPr>
            <w:tcW w:w="2410" w:type="dxa"/>
            <w:vAlign w:val="center"/>
          </w:tcPr>
          <w:p w14:paraId="76719FD0" w14:textId="77777777" w:rsidR="00A44B68" w:rsidRPr="00E90500" w:rsidRDefault="00A44B68" w:rsidP="00E90500">
            <w:pPr>
              <w:spacing w:after="14"/>
              <w:ind w:left="0"/>
              <w:jc w:val="center"/>
              <w:rPr>
                <w:sz w:val="22"/>
                <w:szCs w:val="22"/>
              </w:rPr>
            </w:pPr>
            <w:r w:rsidRPr="00E90500">
              <w:rPr>
                <w:sz w:val="22"/>
                <w:szCs w:val="22"/>
              </w:rPr>
              <w:t>200 ml</w:t>
            </w:r>
          </w:p>
        </w:tc>
      </w:tr>
      <w:tr w:rsidR="00A44B68" w:rsidRPr="00F54D31" w14:paraId="76E6EEC7" w14:textId="77777777" w:rsidTr="00E90500">
        <w:tc>
          <w:tcPr>
            <w:tcW w:w="4986" w:type="dxa"/>
            <w:vAlign w:val="center"/>
          </w:tcPr>
          <w:p w14:paraId="0AF449BF" w14:textId="77777777" w:rsidR="00A44B68" w:rsidRPr="00E90500" w:rsidRDefault="00A44B68" w:rsidP="00E90500">
            <w:pPr>
              <w:spacing w:after="14"/>
              <w:ind w:left="0"/>
              <w:jc w:val="left"/>
              <w:rPr>
                <w:sz w:val="22"/>
                <w:szCs w:val="22"/>
              </w:rPr>
            </w:pPr>
            <w:r w:rsidRPr="00E90500">
              <w:rPr>
                <w:sz w:val="22"/>
                <w:szCs w:val="22"/>
              </w:rPr>
              <w:t>Pane bianco/integrale</w:t>
            </w:r>
          </w:p>
        </w:tc>
        <w:tc>
          <w:tcPr>
            <w:tcW w:w="2325" w:type="dxa"/>
            <w:vAlign w:val="center"/>
          </w:tcPr>
          <w:p w14:paraId="58BDC8CD" w14:textId="77777777" w:rsidR="00A44B68" w:rsidRPr="00E90500" w:rsidRDefault="00A44B68" w:rsidP="00E90500">
            <w:pPr>
              <w:spacing w:after="14"/>
              <w:ind w:left="0"/>
              <w:jc w:val="center"/>
              <w:rPr>
                <w:sz w:val="22"/>
                <w:szCs w:val="22"/>
              </w:rPr>
            </w:pPr>
            <w:r w:rsidRPr="00E90500">
              <w:rPr>
                <w:sz w:val="22"/>
                <w:szCs w:val="22"/>
              </w:rPr>
              <w:t>50-60 g</w:t>
            </w:r>
          </w:p>
        </w:tc>
        <w:tc>
          <w:tcPr>
            <w:tcW w:w="2410" w:type="dxa"/>
            <w:vAlign w:val="center"/>
          </w:tcPr>
          <w:p w14:paraId="03CD529C" w14:textId="77777777" w:rsidR="00A44B68" w:rsidRPr="00E90500" w:rsidRDefault="00A44B68" w:rsidP="00E90500">
            <w:pPr>
              <w:spacing w:after="14"/>
              <w:ind w:left="0"/>
              <w:jc w:val="center"/>
              <w:rPr>
                <w:sz w:val="22"/>
                <w:szCs w:val="22"/>
              </w:rPr>
            </w:pPr>
            <w:r w:rsidRPr="00E90500">
              <w:rPr>
                <w:sz w:val="22"/>
                <w:szCs w:val="22"/>
              </w:rPr>
              <w:t>50-60 g</w:t>
            </w:r>
          </w:p>
        </w:tc>
      </w:tr>
      <w:tr w:rsidR="00A44B68" w:rsidRPr="00F54D31" w14:paraId="3D6BB9A4" w14:textId="77777777" w:rsidTr="00E90500">
        <w:tc>
          <w:tcPr>
            <w:tcW w:w="4986" w:type="dxa"/>
            <w:vAlign w:val="center"/>
          </w:tcPr>
          <w:p w14:paraId="14634CC5" w14:textId="77777777" w:rsidR="00A44B68" w:rsidRPr="00E90500" w:rsidRDefault="00A44B68" w:rsidP="00E90500">
            <w:pPr>
              <w:spacing w:after="14"/>
              <w:ind w:left="0"/>
              <w:jc w:val="left"/>
              <w:rPr>
                <w:sz w:val="22"/>
                <w:szCs w:val="22"/>
              </w:rPr>
            </w:pPr>
            <w:r w:rsidRPr="00E90500">
              <w:rPr>
                <w:sz w:val="22"/>
                <w:szCs w:val="22"/>
              </w:rPr>
              <w:t>Prosciutto cotto</w:t>
            </w:r>
          </w:p>
        </w:tc>
        <w:tc>
          <w:tcPr>
            <w:tcW w:w="2325" w:type="dxa"/>
            <w:vAlign w:val="center"/>
          </w:tcPr>
          <w:p w14:paraId="4084DA70" w14:textId="77777777" w:rsidR="00A44B68" w:rsidRPr="00E90500" w:rsidRDefault="00A44B68" w:rsidP="00E90500">
            <w:pPr>
              <w:spacing w:after="14"/>
              <w:ind w:left="0"/>
              <w:jc w:val="center"/>
              <w:rPr>
                <w:sz w:val="22"/>
                <w:szCs w:val="22"/>
              </w:rPr>
            </w:pPr>
            <w:r w:rsidRPr="00E90500">
              <w:rPr>
                <w:sz w:val="22"/>
                <w:szCs w:val="22"/>
              </w:rPr>
              <w:t>25-30 g</w:t>
            </w:r>
          </w:p>
        </w:tc>
        <w:tc>
          <w:tcPr>
            <w:tcW w:w="2410" w:type="dxa"/>
            <w:vAlign w:val="center"/>
          </w:tcPr>
          <w:p w14:paraId="43BCCF5B" w14:textId="77777777" w:rsidR="00A44B68" w:rsidRPr="00E90500" w:rsidRDefault="00A44B68" w:rsidP="00E90500">
            <w:pPr>
              <w:spacing w:after="14"/>
              <w:ind w:left="0"/>
              <w:jc w:val="center"/>
              <w:rPr>
                <w:sz w:val="22"/>
                <w:szCs w:val="22"/>
              </w:rPr>
            </w:pPr>
            <w:r w:rsidRPr="00E90500">
              <w:rPr>
                <w:sz w:val="22"/>
                <w:szCs w:val="22"/>
              </w:rPr>
              <w:t>30-40 g</w:t>
            </w:r>
          </w:p>
        </w:tc>
      </w:tr>
      <w:tr w:rsidR="00A44B68" w:rsidRPr="00F54D31" w14:paraId="7671D170" w14:textId="77777777" w:rsidTr="00E90500">
        <w:tc>
          <w:tcPr>
            <w:tcW w:w="4986" w:type="dxa"/>
            <w:vAlign w:val="center"/>
          </w:tcPr>
          <w:p w14:paraId="68BD8B69" w14:textId="77777777" w:rsidR="00A44B68" w:rsidRPr="00E90500" w:rsidRDefault="00A44B68" w:rsidP="00E90500">
            <w:pPr>
              <w:spacing w:after="14"/>
              <w:ind w:left="0"/>
              <w:jc w:val="left"/>
              <w:rPr>
                <w:sz w:val="22"/>
                <w:szCs w:val="22"/>
              </w:rPr>
            </w:pPr>
            <w:r w:rsidRPr="00E90500">
              <w:rPr>
                <w:sz w:val="22"/>
                <w:szCs w:val="22"/>
              </w:rPr>
              <w:t>Prodotti da forno salati (es. schiacciatina, focaccia, ecc.)</w:t>
            </w:r>
          </w:p>
        </w:tc>
        <w:tc>
          <w:tcPr>
            <w:tcW w:w="2325" w:type="dxa"/>
            <w:vAlign w:val="center"/>
          </w:tcPr>
          <w:p w14:paraId="4A9A3C3F" w14:textId="77777777" w:rsidR="00A44B68" w:rsidRPr="00E90500" w:rsidRDefault="00A44B68" w:rsidP="00E90500">
            <w:pPr>
              <w:spacing w:after="14"/>
              <w:ind w:left="0"/>
              <w:jc w:val="center"/>
              <w:rPr>
                <w:sz w:val="22"/>
                <w:szCs w:val="22"/>
              </w:rPr>
            </w:pPr>
            <w:r w:rsidRPr="00E90500">
              <w:rPr>
                <w:sz w:val="22"/>
                <w:szCs w:val="22"/>
              </w:rPr>
              <w:t>30-40 g</w:t>
            </w:r>
          </w:p>
        </w:tc>
        <w:tc>
          <w:tcPr>
            <w:tcW w:w="2410" w:type="dxa"/>
            <w:vAlign w:val="center"/>
          </w:tcPr>
          <w:p w14:paraId="1A061574" w14:textId="77777777" w:rsidR="00A44B68" w:rsidRPr="00E90500" w:rsidRDefault="00A44B68" w:rsidP="00E90500">
            <w:pPr>
              <w:spacing w:after="14"/>
              <w:ind w:left="0"/>
              <w:jc w:val="center"/>
              <w:rPr>
                <w:sz w:val="22"/>
                <w:szCs w:val="22"/>
              </w:rPr>
            </w:pPr>
            <w:r w:rsidRPr="00E90500">
              <w:rPr>
                <w:sz w:val="22"/>
                <w:szCs w:val="22"/>
              </w:rPr>
              <w:t>50-60 g</w:t>
            </w:r>
          </w:p>
        </w:tc>
      </w:tr>
      <w:tr w:rsidR="00A44B68" w:rsidRPr="00F54D31" w14:paraId="4B5125CA" w14:textId="77777777" w:rsidTr="00E90500">
        <w:tc>
          <w:tcPr>
            <w:tcW w:w="4986" w:type="dxa"/>
            <w:vAlign w:val="center"/>
          </w:tcPr>
          <w:p w14:paraId="077CAEC7" w14:textId="77777777" w:rsidR="00A44B68" w:rsidRPr="00E90500" w:rsidRDefault="00A44B68" w:rsidP="00E90500">
            <w:pPr>
              <w:spacing w:after="14"/>
              <w:ind w:left="0"/>
              <w:jc w:val="left"/>
              <w:rPr>
                <w:sz w:val="22"/>
                <w:szCs w:val="22"/>
              </w:rPr>
            </w:pPr>
            <w:r w:rsidRPr="00E90500">
              <w:rPr>
                <w:sz w:val="22"/>
                <w:szCs w:val="22"/>
              </w:rPr>
              <w:t xml:space="preserve">Frutta fresca di stagione </w:t>
            </w:r>
          </w:p>
        </w:tc>
        <w:tc>
          <w:tcPr>
            <w:tcW w:w="2325" w:type="dxa"/>
            <w:vAlign w:val="center"/>
          </w:tcPr>
          <w:p w14:paraId="5549A9C9" w14:textId="77777777" w:rsidR="00A44B68" w:rsidRPr="00E90500" w:rsidRDefault="00A44B68" w:rsidP="00E90500">
            <w:pPr>
              <w:spacing w:after="14"/>
              <w:ind w:left="0"/>
              <w:jc w:val="center"/>
              <w:rPr>
                <w:sz w:val="22"/>
                <w:szCs w:val="22"/>
              </w:rPr>
            </w:pPr>
            <w:r w:rsidRPr="00E90500">
              <w:rPr>
                <w:sz w:val="22"/>
                <w:szCs w:val="22"/>
              </w:rPr>
              <w:t>70-100 g</w:t>
            </w:r>
          </w:p>
        </w:tc>
        <w:tc>
          <w:tcPr>
            <w:tcW w:w="2410" w:type="dxa"/>
            <w:vAlign w:val="center"/>
          </w:tcPr>
          <w:p w14:paraId="06036548" w14:textId="77777777" w:rsidR="00A44B68" w:rsidRPr="00E90500" w:rsidRDefault="00A44B68" w:rsidP="00E90500">
            <w:pPr>
              <w:spacing w:after="14"/>
              <w:ind w:left="0"/>
              <w:jc w:val="center"/>
              <w:rPr>
                <w:sz w:val="22"/>
                <w:szCs w:val="22"/>
              </w:rPr>
            </w:pPr>
            <w:r w:rsidRPr="00E90500">
              <w:rPr>
                <w:sz w:val="22"/>
                <w:szCs w:val="22"/>
              </w:rPr>
              <w:t>150 g</w:t>
            </w:r>
          </w:p>
        </w:tc>
      </w:tr>
      <w:tr w:rsidR="00A44B68" w:rsidRPr="00F54D31" w14:paraId="0E7B6069" w14:textId="77777777" w:rsidTr="00E90500">
        <w:tc>
          <w:tcPr>
            <w:tcW w:w="4986" w:type="dxa"/>
            <w:vAlign w:val="center"/>
          </w:tcPr>
          <w:p w14:paraId="03239DCA" w14:textId="77777777" w:rsidR="00A44B68" w:rsidRPr="00E90500" w:rsidRDefault="00A44B68" w:rsidP="00E90500">
            <w:pPr>
              <w:spacing w:after="14"/>
              <w:ind w:left="0"/>
              <w:jc w:val="left"/>
              <w:rPr>
                <w:sz w:val="22"/>
                <w:szCs w:val="22"/>
              </w:rPr>
            </w:pPr>
            <w:r w:rsidRPr="00E90500">
              <w:rPr>
                <w:sz w:val="22"/>
                <w:szCs w:val="22"/>
              </w:rPr>
              <w:t xml:space="preserve">Frutta cotta </w:t>
            </w:r>
          </w:p>
        </w:tc>
        <w:tc>
          <w:tcPr>
            <w:tcW w:w="2325" w:type="dxa"/>
            <w:vAlign w:val="center"/>
          </w:tcPr>
          <w:p w14:paraId="0868F4F9" w14:textId="77777777" w:rsidR="00A44B68" w:rsidRPr="00E90500" w:rsidRDefault="00A44B68" w:rsidP="00E90500">
            <w:pPr>
              <w:spacing w:after="14"/>
              <w:ind w:left="0"/>
              <w:jc w:val="center"/>
              <w:rPr>
                <w:sz w:val="22"/>
                <w:szCs w:val="22"/>
              </w:rPr>
            </w:pPr>
            <w:r w:rsidRPr="00E90500">
              <w:rPr>
                <w:sz w:val="22"/>
                <w:szCs w:val="22"/>
              </w:rPr>
              <w:t>80-100 g</w:t>
            </w:r>
          </w:p>
        </w:tc>
        <w:tc>
          <w:tcPr>
            <w:tcW w:w="2410" w:type="dxa"/>
            <w:vAlign w:val="center"/>
          </w:tcPr>
          <w:p w14:paraId="3D8ABCD7" w14:textId="77777777" w:rsidR="00A44B68" w:rsidRPr="00E90500" w:rsidRDefault="00A44B68" w:rsidP="00E90500">
            <w:pPr>
              <w:spacing w:after="14"/>
              <w:ind w:left="0"/>
              <w:jc w:val="center"/>
              <w:rPr>
                <w:sz w:val="22"/>
                <w:szCs w:val="22"/>
              </w:rPr>
            </w:pPr>
            <w:r w:rsidRPr="00E90500">
              <w:rPr>
                <w:sz w:val="22"/>
                <w:szCs w:val="22"/>
              </w:rPr>
              <w:t>150 g</w:t>
            </w:r>
          </w:p>
        </w:tc>
      </w:tr>
      <w:tr w:rsidR="00A44B68" w:rsidRPr="00F54D31" w14:paraId="05C36974" w14:textId="77777777" w:rsidTr="00E90500">
        <w:tc>
          <w:tcPr>
            <w:tcW w:w="4986" w:type="dxa"/>
            <w:vAlign w:val="center"/>
          </w:tcPr>
          <w:p w14:paraId="2E2E5E4F" w14:textId="77777777" w:rsidR="00A44B68" w:rsidRPr="00E90500" w:rsidRDefault="00A44B68" w:rsidP="00E90500">
            <w:pPr>
              <w:spacing w:after="14"/>
              <w:ind w:left="0"/>
              <w:jc w:val="left"/>
              <w:rPr>
                <w:sz w:val="22"/>
                <w:szCs w:val="22"/>
              </w:rPr>
            </w:pPr>
            <w:r w:rsidRPr="00E90500">
              <w:rPr>
                <w:sz w:val="22"/>
                <w:szCs w:val="22"/>
              </w:rPr>
              <w:t>Omogeneizzato di frutta</w:t>
            </w:r>
          </w:p>
        </w:tc>
        <w:tc>
          <w:tcPr>
            <w:tcW w:w="2325" w:type="dxa"/>
            <w:vAlign w:val="center"/>
          </w:tcPr>
          <w:p w14:paraId="43E4BF16" w14:textId="77777777" w:rsidR="00A44B68" w:rsidRPr="00E90500" w:rsidRDefault="00A44B68" w:rsidP="00E90500">
            <w:pPr>
              <w:spacing w:after="14"/>
              <w:ind w:left="0"/>
              <w:jc w:val="center"/>
              <w:rPr>
                <w:sz w:val="22"/>
                <w:szCs w:val="22"/>
              </w:rPr>
            </w:pPr>
            <w:r w:rsidRPr="00E90500">
              <w:rPr>
                <w:sz w:val="22"/>
                <w:szCs w:val="22"/>
              </w:rPr>
              <w:t>80-120 g</w:t>
            </w:r>
          </w:p>
        </w:tc>
        <w:tc>
          <w:tcPr>
            <w:tcW w:w="2410" w:type="dxa"/>
            <w:vAlign w:val="center"/>
          </w:tcPr>
          <w:p w14:paraId="39838649" w14:textId="77777777" w:rsidR="00A44B68" w:rsidRPr="00E90500" w:rsidRDefault="00A44B68" w:rsidP="00E90500">
            <w:pPr>
              <w:spacing w:after="14"/>
              <w:ind w:left="0"/>
              <w:jc w:val="center"/>
              <w:rPr>
                <w:sz w:val="22"/>
                <w:szCs w:val="22"/>
              </w:rPr>
            </w:pPr>
            <w:r w:rsidRPr="00E90500">
              <w:rPr>
                <w:sz w:val="22"/>
                <w:szCs w:val="22"/>
              </w:rPr>
              <w:t>80-120 g</w:t>
            </w:r>
          </w:p>
        </w:tc>
      </w:tr>
      <w:tr w:rsidR="001E5CA2" w:rsidRPr="00F54D31" w14:paraId="32C11AFB" w14:textId="77777777" w:rsidTr="001E5CA2">
        <w:tc>
          <w:tcPr>
            <w:tcW w:w="9721" w:type="dxa"/>
            <w:gridSpan w:val="3"/>
            <w:shd w:val="clear" w:color="auto" w:fill="A5C9EB" w:themeFill="text2" w:themeFillTint="40"/>
            <w:vAlign w:val="center"/>
          </w:tcPr>
          <w:p w14:paraId="1C8B9ADF" w14:textId="6DCF077C" w:rsidR="001E5CA2" w:rsidRPr="00E90500" w:rsidRDefault="001E5CA2" w:rsidP="001E5CA2">
            <w:pPr>
              <w:spacing w:after="14"/>
              <w:ind w:left="0"/>
              <w:jc w:val="center"/>
              <w:rPr>
                <w:sz w:val="22"/>
                <w:szCs w:val="22"/>
              </w:rPr>
            </w:pPr>
            <w:r>
              <w:rPr>
                <w:b/>
                <w:bCs/>
                <w:sz w:val="22"/>
                <w:szCs w:val="22"/>
              </w:rPr>
              <w:t>PRANZO E CENA</w:t>
            </w:r>
          </w:p>
        </w:tc>
      </w:tr>
      <w:tr w:rsidR="001E5CA2" w:rsidRPr="00F54D31" w14:paraId="67EFABE4" w14:textId="77777777" w:rsidTr="001E5CA2">
        <w:tc>
          <w:tcPr>
            <w:tcW w:w="4986" w:type="dxa"/>
            <w:shd w:val="clear" w:color="auto" w:fill="DAE9F7" w:themeFill="text2" w:themeFillTint="1A"/>
            <w:vAlign w:val="center"/>
          </w:tcPr>
          <w:p w14:paraId="63AAD768" w14:textId="7AB65CDD" w:rsidR="001E5CA2" w:rsidRPr="00E90500" w:rsidRDefault="001E5CA2" w:rsidP="001E5CA2">
            <w:pPr>
              <w:spacing w:after="14" w:line="240" w:lineRule="auto"/>
              <w:ind w:left="0" w:firstLine="0"/>
              <w:jc w:val="center"/>
              <w:rPr>
                <w:sz w:val="22"/>
                <w:szCs w:val="22"/>
              </w:rPr>
            </w:pPr>
            <w:r w:rsidRPr="001E5CA2">
              <w:rPr>
                <w:b/>
                <w:bCs/>
                <w:sz w:val="22"/>
                <w:szCs w:val="22"/>
                <w:u w:val="single"/>
              </w:rPr>
              <w:t>Primi piatti</w:t>
            </w:r>
          </w:p>
        </w:tc>
        <w:tc>
          <w:tcPr>
            <w:tcW w:w="2325" w:type="dxa"/>
            <w:shd w:val="clear" w:color="auto" w:fill="DAE9F7" w:themeFill="text2" w:themeFillTint="1A"/>
            <w:vAlign w:val="center"/>
          </w:tcPr>
          <w:p w14:paraId="2C169BA1" w14:textId="5B517970"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1-6 anni</w:t>
            </w:r>
          </w:p>
        </w:tc>
        <w:tc>
          <w:tcPr>
            <w:tcW w:w="2410" w:type="dxa"/>
            <w:shd w:val="clear" w:color="auto" w:fill="DAE9F7" w:themeFill="text2" w:themeFillTint="1A"/>
            <w:vAlign w:val="center"/>
          </w:tcPr>
          <w:p w14:paraId="7A5D4A13" w14:textId="5FACAF5A"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6-17 anni</w:t>
            </w:r>
          </w:p>
        </w:tc>
      </w:tr>
      <w:tr w:rsidR="001E5CA2" w:rsidRPr="00F54D31" w14:paraId="43AB6AF8" w14:textId="77777777" w:rsidTr="00332B2E">
        <w:tc>
          <w:tcPr>
            <w:tcW w:w="4986" w:type="dxa"/>
          </w:tcPr>
          <w:p w14:paraId="26AEE494" w14:textId="3EAB082D" w:rsidR="001E5CA2" w:rsidRPr="001E5CA2" w:rsidRDefault="001E5CA2" w:rsidP="001E5CA2">
            <w:pPr>
              <w:spacing w:after="14"/>
              <w:ind w:left="0"/>
              <w:jc w:val="left"/>
              <w:rPr>
                <w:sz w:val="22"/>
                <w:szCs w:val="22"/>
              </w:rPr>
            </w:pPr>
            <w:r w:rsidRPr="001E5CA2">
              <w:rPr>
                <w:sz w:val="22"/>
                <w:szCs w:val="22"/>
              </w:rPr>
              <w:t>Cereali per primi piatti (es. pasta, riso, orzo, farro, ecc.): asciutti o farina per polenta</w:t>
            </w:r>
          </w:p>
        </w:tc>
        <w:tc>
          <w:tcPr>
            <w:tcW w:w="2325" w:type="dxa"/>
            <w:vAlign w:val="center"/>
          </w:tcPr>
          <w:p w14:paraId="1E83C6C7" w14:textId="42656C4B" w:rsidR="001E5CA2" w:rsidRPr="001E5CA2" w:rsidRDefault="001E5CA2" w:rsidP="001E5CA2">
            <w:pPr>
              <w:spacing w:after="14"/>
              <w:ind w:left="0"/>
              <w:jc w:val="center"/>
              <w:rPr>
                <w:sz w:val="22"/>
                <w:szCs w:val="22"/>
              </w:rPr>
            </w:pPr>
            <w:r w:rsidRPr="001E5CA2">
              <w:rPr>
                <w:sz w:val="22"/>
                <w:szCs w:val="22"/>
              </w:rPr>
              <w:t>50</w:t>
            </w:r>
            <w:r w:rsidRPr="001E5CA2">
              <w:rPr>
                <w:b/>
                <w:bCs/>
                <w:sz w:val="22"/>
                <w:szCs w:val="22"/>
              </w:rPr>
              <w:t xml:space="preserve"> g</w:t>
            </w:r>
          </w:p>
        </w:tc>
        <w:tc>
          <w:tcPr>
            <w:tcW w:w="2410" w:type="dxa"/>
            <w:vAlign w:val="center"/>
          </w:tcPr>
          <w:p w14:paraId="406D7EEF" w14:textId="47F85568" w:rsidR="001E5CA2" w:rsidRPr="001E5CA2" w:rsidRDefault="001E5CA2" w:rsidP="001E5CA2">
            <w:pPr>
              <w:spacing w:after="14"/>
              <w:ind w:left="0"/>
              <w:jc w:val="center"/>
              <w:rPr>
                <w:sz w:val="22"/>
                <w:szCs w:val="22"/>
              </w:rPr>
            </w:pPr>
            <w:r w:rsidRPr="001E5CA2">
              <w:rPr>
                <w:sz w:val="22"/>
                <w:szCs w:val="22"/>
              </w:rPr>
              <w:t>100</w:t>
            </w:r>
            <w:r w:rsidRPr="001E5CA2">
              <w:rPr>
                <w:b/>
                <w:bCs/>
                <w:sz w:val="22"/>
                <w:szCs w:val="22"/>
              </w:rPr>
              <w:t xml:space="preserve"> g</w:t>
            </w:r>
          </w:p>
        </w:tc>
      </w:tr>
      <w:tr w:rsidR="001E5CA2" w:rsidRPr="00F54D31" w14:paraId="0363F517" w14:textId="77777777" w:rsidTr="00332B2E">
        <w:tc>
          <w:tcPr>
            <w:tcW w:w="4986" w:type="dxa"/>
          </w:tcPr>
          <w:p w14:paraId="3C1FBF72" w14:textId="1CF160A8" w:rsidR="001E5CA2" w:rsidRPr="001E5CA2" w:rsidRDefault="001E5CA2" w:rsidP="001E5CA2">
            <w:pPr>
              <w:spacing w:after="14"/>
              <w:ind w:left="0"/>
              <w:jc w:val="left"/>
              <w:rPr>
                <w:sz w:val="22"/>
                <w:szCs w:val="22"/>
              </w:rPr>
            </w:pPr>
            <w:r w:rsidRPr="001E5CA2">
              <w:rPr>
                <w:sz w:val="22"/>
                <w:szCs w:val="22"/>
              </w:rPr>
              <w:t>Cereali per primi piatti (es. pasta, riso, orzo, farro, ecc.): in brodo</w:t>
            </w:r>
          </w:p>
        </w:tc>
        <w:tc>
          <w:tcPr>
            <w:tcW w:w="2325" w:type="dxa"/>
            <w:vAlign w:val="center"/>
          </w:tcPr>
          <w:p w14:paraId="29003D93" w14:textId="7315D9C1" w:rsidR="001E5CA2" w:rsidRPr="001E5CA2" w:rsidRDefault="001E5CA2" w:rsidP="001E5CA2">
            <w:pPr>
              <w:spacing w:after="14"/>
              <w:ind w:left="0"/>
              <w:jc w:val="center"/>
              <w:rPr>
                <w:sz w:val="22"/>
                <w:szCs w:val="22"/>
              </w:rPr>
            </w:pPr>
            <w:r w:rsidRPr="001E5CA2">
              <w:rPr>
                <w:sz w:val="22"/>
                <w:szCs w:val="22"/>
              </w:rPr>
              <w:t>30 g</w:t>
            </w:r>
          </w:p>
        </w:tc>
        <w:tc>
          <w:tcPr>
            <w:tcW w:w="2410" w:type="dxa"/>
            <w:vAlign w:val="center"/>
          </w:tcPr>
          <w:p w14:paraId="0946FCFC" w14:textId="284FC151" w:rsidR="001E5CA2" w:rsidRPr="001E5CA2" w:rsidRDefault="001E5CA2" w:rsidP="001E5CA2">
            <w:pPr>
              <w:spacing w:after="14"/>
              <w:ind w:left="0"/>
              <w:jc w:val="center"/>
              <w:rPr>
                <w:sz w:val="22"/>
                <w:szCs w:val="22"/>
              </w:rPr>
            </w:pPr>
            <w:r w:rsidRPr="001E5CA2">
              <w:rPr>
                <w:sz w:val="22"/>
                <w:szCs w:val="22"/>
              </w:rPr>
              <w:t>50 g</w:t>
            </w:r>
          </w:p>
        </w:tc>
      </w:tr>
      <w:tr w:rsidR="001E5CA2" w:rsidRPr="00F54D31" w14:paraId="377458AF" w14:textId="77777777" w:rsidTr="00332B2E">
        <w:tc>
          <w:tcPr>
            <w:tcW w:w="4986" w:type="dxa"/>
          </w:tcPr>
          <w:p w14:paraId="30C2E30D" w14:textId="16B8122D" w:rsidR="001E5CA2" w:rsidRPr="001E5CA2" w:rsidRDefault="001E5CA2" w:rsidP="001E5CA2">
            <w:pPr>
              <w:spacing w:after="14"/>
              <w:ind w:left="0"/>
              <w:jc w:val="left"/>
              <w:rPr>
                <w:sz w:val="22"/>
                <w:szCs w:val="22"/>
              </w:rPr>
            </w:pPr>
            <w:r w:rsidRPr="001E5CA2">
              <w:rPr>
                <w:sz w:val="22"/>
                <w:szCs w:val="22"/>
              </w:rPr>
              <w:t>Gnocchi di patate</w:t>
            </w:r>
          </w:p>
        </w:tc>
        <w:tc>
          <w:tcPr>
            <w:tcW w:w="2325" w:type="dxa"/>
            <w:vAlign w:val="center"/>
          </w:tcPr>
          <w:p w14:paraId="3F8D38C6" w14:textId="2E9E0258" w:rsidR="001E5CA2" w:rsidRPr="001E5CA2" w:rsidRDefault="001E5CA2" w:rsidP="001E5CA2">
            <w:pPr>
              <w:spacing w:after="14"/>
              <w:ind w:left="0"/>
              <w:jc w:val="center"/>
              <w:rPr>
                <w:sz w:val="22"/>
                <w:szCs w:val="22"/>
              </w:rPr>
            </w:pPr>
            <w:r w:rsidRPr="001E5CA2">
              <w:rPr>
                <w:sz w:val="22"/>
                <w:szCs w:val="22"/>
              </w:rPr>
              <w:t>100 g</w:t>
            </w:r>
          </w:p>
        </w:tc>
        <w:tc>
          <w:tcPr>
            <w:tcW w:w="2410" w:type="dxa"/>
            <w:vAlign w:val="center"/>
          </w:tcPr>
          <w:p w14:paraId="27C7CF9C" w14:textId="7ECCB412" w:rsidR="001E5CA2" w:rsidRPr="001E5CA2" w:rsidRDefault="001E5CA2" w:rsidP="001E5CA2">
            <w:pPr>
              <w:spacing w:after="14"/>
              <w:ind w:left="0"/>
              <w:jc w:val="center"/>
              <w:rPr>
                <w:sz w:val="22"/>
                <w:szCs w:val="22"/>
              </w:rPr>
            </w:pPr>
            <w:r w:rsidRPr="001E5CA2">
              <w:rPr>
                <w:sz w:val="22"/>
                <w:szCs w:val="22"/>
              </w:rPr>
              <w:t>200 g</w:t>
            </w:r>
          </w:p>
        </w:tc>
      </w:tr>
      <w:tr w:rsidR="001E5CA2" w:rsidRPr="00F54D31" w14:paraId="0DC2CD88" w14:textId="77777777" w:rsidTr="00332B2E">
        <w:tc>
          <w:tcPr>
            <w:tcW w:w="4986" w:type="dxa"/>
          </w:tcPr>
          <w:p w14:paraId="45A78B11" w14:textId="0E250908" w:rsidR="001E5CA2" w:rsidRPr="001E5CA2" w:rsidRDefault="001E5CA2" w:rsidP="001E5CA2">
            <w:pPr>
              <w:spacing w:after="14"/>
              <w:ind w:left="0"/>
              <w:jc w:val="left"/>
              <w:rPr>
                <w:sz w:val="22"/>
                <w:szCs w:val="22"/>
              </w:rPr>
            </w:pPr>
            <w:r w:rsidRPr="001E5CA2">
              <w:rPr>
                <w:sz w:val="22"/>
                <w:szCs w:val="22"/>
              </w:rPr>
              <w:t>Ravioli, paste ripiene e lasagne</w:t>
            </w:r>
          </w:p>
        </w:tc>
        <w:tc>
          <w:tcPr>
            <w:tcW w:w="2325" w:type="dxa"/>
            <w:vAlign w:val="center"/>
          </w:tcPr>
          <w:p w14:paraId="478EE34B" w14:textId="3DD8405D" w:rsidR="001E5CA2" w:rsidRPr="001E5CA2" w:rsidRDefault="001E5CA2" w:rsidP="001E5CA2">
            <w:pPr>
              <w:spacing w:after="14"/>
              <w:ind w:left="0"/>
              <w:jc w:val="center"/>
              <w:rPr>
                <w:sz w:val="22"/>
                <w:szCs w:val="22"/>
              </w:rPr>
            </w:pPr>
            <w:r w:rsidRPr="001E5CA2">
              <w:rPr>
                <w:sz w:val="22"/>
                <w:szCs w:val="22"/>
              </w:rPr>
              <w:t>75 g</w:t>
            </w:r>
          </w:p>
        </w:tc>
        <w:tc>
          <w:tcPr>
            <w:tcW w:w="2410" w:type="dxa"/>
            <w:vAlign w:val="center"/>
          </w:tcPr>
          <w:p w14:paraId="4FB27F19" w14:textId="2C29FC10" w:rsidR="001E5CA2" w:rsidRPr="001E5CA2" w:rsidRDefault="001E5CA2" w:rsidP="001E5CA2">
            <w:pPr>
              <w:spacing w:after="14"/>
              <w:ind w:left="0"/>
              <w:jc w:val="center"/>
              <w:rPr>
                <w:sz w:val="22"/>
                <w:szCs w:val="22"/>
              </w:rPr>
            </w:pPr>
            <w:r w:rsidRPr="001E5CA2">
              <w:rPr>
                <w:sz w:val="22"/>
                <w:szCs w:val="22"/>
              </w:rPr>
              <w:t>150 g</w:t>
            </w:r>
          </w:p>
        </w:tc>
      </w:tr>
      <w:tr w:rsidR="001E5CA2" w:rsidRPr="00F54D31" w14:paraId="3F9778E6" w14:textId="77777777" w:rsidTr="00E90500">
        <w:tc>
          <w:tcPr>
            <w:tcW w:w="4986" w:type="dxa"/>
            <w:vAlign w:val="center"/>
          </w:tcPr>
          <w:p w14:paraId="5F116228" w14:textId="61B7C834" w:rsidR="001E5CA2" w:rsidRPr="001E5CA2" w:rsidRDefault="001E5CA2" w:rsidP="001E5CA2">
            <w:pPr>
              <w:spacing w:after="14"/>
              <w:ind w:left="0"/>
              <w:jc w:val="left"/>
              <w:rPr>
                <w:sz w:val="22"/>
                <w:szCs w:val="22"/>
              </w:rPr>
            </w:pPr>
            <w:r w:rsidRPr="001E5CA2">
              <w:rPr>
                <w:sz w:val="22"/>
                <w:szCs w:val="22"/>
              </w:rPr>
              <w:lastRenderedPageBreak/>
              <w:t xml:space="preserve">Minestra/zuppa di verdura e/o legumi con pasta o riso </w:t>
            </w:r>
          </w:p>
        </w:tc>
        <w:tc>
          <w:tcPr>
            <w:tcW w:w="2325" w:type="dxa"/>
            <w:vAlign w:val="center"/>
          </w:tcPr>
          <w:p w14:paraId="38EF8960" w14:textId="62885D49" w:rsidR="001E5CA2" w:rsidRPr="001E5CA2" w:rsidRDefault="001E5CA2" w:rsidP="001E5CA2">
            <w:pPr>
              <w:spacing w:after="14"/>
              <w:ind w:left="0"/>
              <w:jc w:val="center"/>
              <w:rPr>
                <w:sz w:val="22"/>
                <w:szCs w:val="22"/>
              </w:rPr>
            </w:pPr>
            <w:r w:rsidRPr="001E5CA2">
              <w:rPr>
                <w:sz w:val="22"/>
                <w:szCs w:val="22"/>
              </w:rPr>
              <w:t>125</w:t>
            </w:r>
          </w:p>
        </w:tc>
        <w:tc>
          <w:tcPr>
            <w:tcW w:w="2410" w:type="dxa"/>
            <w:vAlign w:val="center"/>
          </w:tcPr>
          <w:p w14:paraId="5875F07B" w14:textId="246FB707" w:rsidR="001E5CA2" w:rsidRPr="001E5CA2" w:rsidRDefault="001E5CA2" w:rsidP="001E5CA2">
            <w:pPr>
              <w:spacing w:after="14"/>
              <w:ind w:left="0"/>
              <w:jc w:val="center"/>
              <w:rPr>
                <w:sz w:val="22"/>
                <w:szCs w:val="22"/>
              </w:rPr>
            </w:pPr>
            <w:r w:rsidRPr="001E5CA2">
              <w:rPr>
                <w:sz w:val="22"/>
                <w:szCs w:val="22"/>
              </w:rPr>
              <w:t>200-250</w:t>
            </w:r>
          </w:p>
        </w:tc>
      </w:tr>
      <w:tr w:rsidR="001E5CA2" w:rsidRPr="00F54D31" w14:paraId="7FDCD679" w14:textId="77777777" w:rsidTr="001E5CA2">
        <w:tc>
          <w:tcPr>
            <w:tcW w:w="4986" w:type="dxa"/>
            <w:shd w:val="clear" w:color="auto" w:fill="DAE9F7" w:themeFill="text2" w:themeFillTint="1A"/>
            <w:vAlign w:val="center"/>
          </w:tcPr>
          <w:p w14:paraId="015FD2F2" w14:textId="2F5EDF39" w:rsidR="001E5CA2" w:rsidRPr="00E90500" w:rsidRDefault="001E5CA2" w:rsidP="001E5CA2">
            <w:pPr>
              <w:spacing w:after="14"/>
              <w:ind w:left="0"/>
              <w:jc w:val="center"/>
              <w:rPr>
                <w:sz w:val="22"/>
                <w:szCs w:val="22"/>
              </w:rPr>
            </w:pPr>
            <w:r>
              <w:rPr>
                <w:b/>
                <w:bCs/>
                <w:sz w:val="22"/>
                <w:szCs w:val="22"/>
                <w:u w:val="single"/>
              </w:rPr>
              <w:t xml:space="preserve">Secondi </w:t>
            </w:r>
            <w:r w:rsidRPr="001E5CA2">
              <w:rPr>
                <w:b/>
                <w:bCs/>
                <w:sz w:val="22"/>
                <w:szCs w:val="22"/>
                <w:u w:val="single"/>
              </w:rPr>
              <w:t>piatti</w:t>
            </w:r>
          </w:p>
        </w:tc>
        <w:tc>
          <w:tcPr>
            <w:tcW w:w="2325" w:type="dxa"/>
            <w:shd w:val="clear" w:color="auto" w:fill="DAE9F7" w:themeFill="text2" w:themeFillTint="1A"/>
            <w:vAlign w:val="center"/>
          </w:tcPr>
          <w:p w14:paraId="542C3F97" w14:textId="27E8B642"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1-6 anni</w:t>
            </w:r>
          </w:p>
        </w:tc>
        <w:tc>
          <w:tcPr>
            <w:tcW w:w="2410" w:type="dxa"/>
            <w:shd w:val="clear" w:color="auto" w:fill="DAE9F7" w:themeFill="text2" w:themeFillTint="1A"/>
            <w:vAlign w:val="center"/>
          </w:tcPr>
          <w:p w14:paraId="40906E1B" w14:textId="25A4C2A4"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6-17 anni</w:t>
            </w:r>
          </w:p>
        </w:tc>
      </w:tr>
      <w:tr w:rsidR="001E5CA2" w:rsidRPr="00F54D31" w14:paraId="7503133B" w14:textId="77777777" w:rsidTr="006B13DB">
        <w:tc>
          <w:tcPr>
            <w:tcW w:w="4986" w:type="dxa"/>
          </w:tcPr>
          <w:p w14:paraId="5CAFC8A6" w14:textId="728B23DB" w:rsidR="001E5CA2" w:rsidRPr="001E5CA2" w:rsidRDefault="001E5CA2" w:rsidP="001E5CA2">
            <w:pPr>
              <w:spacing w:after="14"/>
              <w:ind w:left="0"/>
              <w:jc w:val="left"/>
              <w:rPr>
                <w:sz w:val="22"/>
                <w:szCs w:val="22"/>
              </w:rPr>
            </w:pPr>
            <w:r w:rsidRPr="001E5CA2">
              <w:rPr>
                <w:sz w:val="22"/>
                <w:szCs w:val="22"/>
              </w:rPr>
              <w:t>Carne rossa o bianca</w:t>
            </w:r>
          </w:p>
        </w:tc>
        <w:tc>
          <w:tcPr>
            <w:tcW w:w="2325" w:type="dxa"/>
            <w:vAlign w:val="center"/>
          </w:tcPr>
          <w:p w14:paraId="5EB17D57" w14:textId="5EEB76DA" w:rsidR="001E5CA2" w:rsidRPr="001E5CA2" w:rsidRDefault="001E5CA2" w:rsidP="001E5CA2">
            <w:pPr>
              <w:spacing w:after="14"/>
              <w:ind w:left="0"/>
              <w:jc w:val="center"/>
              <w:rPr>
                <w:sz w:val="22"/>
                <w:szCs w:val="22"/>
              </w:rPr>
            </w:pPr>
            <w:r w:rsidRPr="001E5CA2">
              <w:rPr>
                <w:sz w:val="22"/>
                <w:szCs w:val="22"/>
              </w:rPr>
              <w:t>45 g</w:t>
            </w:r>
          </w:p>
        </w:tc>
        <w:tc>
          <w:tcPr>
            <w:tcW w:w="2410" w:type="dxa"/>
            <w:vAlign w:val="center"/>
          </w:tcPr>
          <w:p w14:paraId="5A22682B" w14:textId="0A3B716D" w:rsidR="001E5CA2" w:rsidRPr="001E5CA2" w:rsidRDefault="001E5CA2" w:rsidP="001E5CA2">
            <w:pPr>
              <w:spacing w:after="14"/>
              <w:ind w:left="0"/>
              <w:jc w:val="center"/>
              <w:rPr>
                <w:sz w:val="22"/>
                <w:szCs w:val="22"/>
              </w:rPr>
            </w:pPr>
            <w:r w:rsidRPr="001E5CA2">
              <w:rPr>
                <w:sz w:val="22"/>
                <w:szCs w:val="22"/>
              </w:rPr>
              <w:t>100 g</w:t>
            </w:r>
          </w:p>
        </w:tc>
      </w:tr>
      <w:tr w:rsidR="001E5CA2" w:rsidRPr="00F54D31" w14:paraId="2CDD4887" w14:textId="77777777" w:rsidTr="006B13DB">
        <w:tc>
          <w:tcPr>
            <w:tcW w:w="4986" w:type="dxa"/>
          </w:tcPr>
          <w:p w14:paraId="78CF8FD1" w14:textId="257B091D" w:rsidR="001E5CA2" w:rsidRPr="001E5CA2" w:rsidRDefault="001E5CA2" w:rsidP="001E5CA2">
            <w:pPr>
              <w:spacing w:after="14"/>
              <w:ind w:left="0"/>
              <w:jc w:val="left"/>
              <w:rPr>
                <w:sz w:val="22"/>
                <w:szCs w:val="22"/>
              </w:rPr>
            </w:pPr>
            <w:r w:rsidRPr="001E5CA2">
              <w:rPr>
                <w:sz w:val="22"/>
                <w:szCs w:val="22"/>
              </w:rPr>
              <w:t>Carne per ragù</w:t>
            </w:r>
          </w:p>
        </w:tc>
        <w:tc>
          <w:tcPr>
            <w:tcW w:w="2325" w:type="dxa"/>
            <w:vAlign w:val="center"/>
          </w:tcPr>
          <w:p w14:paraId="4DCD3FBC" w14:textId="7C195EF2" w:rsidR="001E5CA2" w:rsidRPr="001E5CA2" w:rsidRDefault="001E5CA2" w:rsidP="001E5CA2">
            <w:pPr>
              <w:spacing w:after="14"/>
              <w:ind w:left="0"/>
              <w:jc w:val="center"/>
              <w:rPr>
                <w:sz w:val="22"/>
                <w:szCs w:val="22"/>
              </w:rPr>
            </w:pPr>
            <w:r w:rsidRPr="001E5CA2">
              <w:rPr>
                <w:sz w:val="22"/>
                <w:szCs w:val="22"/>
              </w:rPr>
              <w:t>10-15 g</w:t>
            </w:r>
          </w:p>
        </w:tc>
        <w:tc>
          <w:tcPr>
            <w:tcW w:w="2410" w:type="dxa"/>
            <w:vAlign w:val="center"/>
          </w:tcPr>
          <w:p w14:paraId="5612DE0C" w14:textId="745C59B4" w:rsidR="001E5CA2" w:rsidRPr="001E5CA2" w:rsidRDefault="001E5CA2" w:rsidP="001E5CA2">
            <w:pPr>
              <w:spacing w:after="14"/>
              <w:ind w:left="0"/>
              <w:jc w:val="center"/>
              <w:rPr>
                <w:sz w:val="22"/>
                <w:szCs w:val="22"/>
              </w:rPr>
            </w:pPr>
            <w:r w:rsidRPr="001E5CA2">
              <w:rPr>
                <w:sz w:val="22"/>
                <w:szCs w:val="22"/>
              </w:rPr>
              <w:t>20-30 g</w:t>
            </w:r>
          </w:p>
        </w:tc>
      </w:tr>
      <w:tr w:rsidR="001E5CA2" w:rsidRPr="00F54D31" w14:paraId="0C477C49" w14:textId="77777777" w:rsidTr="006B13DB">
        <w:tc>
          <w:tcPr>
            <w:tcW w:w="4986" w:type="dxa"/>
          </w:tcPr>
          <w:p w14:paraId="41ACF09A" w14:textId="15EA4EE5" w:rsidR="001E5CA2" w:rsidRPr="001E5CA2" w:rsidRDefault="001E5CA2" w:rsidP="001E5CA2">
            <w:pPr>
              <w:spacing w:after="14"/>
              <w:ind w:left="0"/>
              <w:jc w:val="left"/>
              <w:rPr>
                <w:sz w:val="22"/>
                <w:szCs w:val="22"/>
              </w:rPr>
            </w:pPr>
            <w:r w:rsidRPr="001E5CA2">
              <w:rPr>
                <w:sz w:val="22"/>
                <w:szCs w:val="22"/>
              </w:rPr>
              <w:t>Pesce</w:t>
            </w:r>
          </w:p>
        </w:tc>
        <w:tc>
          <w:tcPr>
            <w:tcW w:w="2325" w:type="dxa"/>
            <w:vAlign w:val="center"/>
          </w:tcPr>
          <w:p w14:paraId="229715D8" w14:textId="58E16E72" w:rsidR="001E5CA2" w:rsidRPr="001E5CA2" w:rsidRDefault="001E5CA2" w:rsidP="001E5CA2">
            <w:pPr>
              <w:spacing w:after="14"/>
              <w:ind w:left="0"/>
              <w:jc w:val="center"/>
              <w:rPr>
                <w:sz w:val="22"/>
                <w:szCs w:val="22"/>
              </w:rPr>
            </w:pPr>
            <w:r w:rsidRPr="001E5CA2">
              <w:rPr>
                <w:sz w:val="22"/>
                <w:szCs w:val="22"/>
              </w:rPr>
              <w:t>60 g</w:t>
            </w:r>
          </w:p>
        </w:tc>
        <w:tc>
          <w:tcPr>
            <w:tcW w:w="2410" w:type="dxa"/>
            <w:vAlign w:val="center"/>
          </w:tcPr>
          <w:p w14:paraId="192DC767" w14:textId="5B5701A6" w:rsidR="001E5CA2" w:rsidRPr="001E5CA2" w:rsidRDefault="001E5CA2" w:rsidP="001E5CA2">
            <w:pPr>
              <w:spacing w:after="14"/>
              <w:ind w:left="0"/>
              <w:jc w:val="center"/>
              <w:rPr>
                <w:sz w:val="22"/>
                <w:szCs w:val="22"/>
              </w:rPr>
            </w:pPr>
            <w:r w:rsidRPr="001E5CA2">
              <w:rPr>
                <w:sz w:val="22"/>
                <w:szCs w:val="22"/>
              </w:rPr>
              <w:t>150 g</w:t>
            </w:r>
          </w:p>
        </w:tc>
      </w:tr>
      <w:tr w:rsidR="001E5CA2" w:rsidRPr="00F54D31" w14:paraId="51F78D6D" w14:textId="77777777" w:rsidTr="006B13DB">
        <w:tc>
          <w:tcPr>
            <w:tcW w:w="4986" w:type="dxa"/>
          </w:tcPr>
          <w:p w14:paraId="039DB082" w14:textId="33E72F46" w:rsidR="001E5CA2" w:rsidRPr="001E5CA2" w:rsidRDefault="001E5CA2" w:rsidP="001E5CA2">
            <w:pPr>
              <w:spacing w:after="14"/>
              <w:ind w:left="0"/>
              <w:jc w:val="left"/>
              <w:rPr>
                <w:sz w:val="22"/>
                <w:szCs w:val="22"/>
              </w:rPr>
            </w:pPr>
            <w:r w:rsidRPr="001E5CA2">
              <w:rPr>
                <w:sz w:val="22"/>
                <w:szCs w:val="22"/>
              </w:rPr>
              <w:t>Uova</w:t>
            </w:r>
          </w:p>
        </w:tc>
        <w:tc>
          <w:tcPr>
            <w:tcW w:w="2325" w:type="dxa"/>
            <w:vAlign w:val="center"/>
          </w:tcPr>
          <w:p w14:paraId="53890C0B" w14:textId="470D4E78" w:rsidR="001E5CA2" w:rsidRPr="001E5CA2" w:rsidRDefault="001E5CA2" w:rsidP="001E5CA2">
            <w:pPr>
              <w:spacing w:after="14"/>
              <w:ind w:left="0"/>
              <w:jc w:val="center"/>
              <w:rPr>
                <w:sz w:val="22"/>
                <w:szCs w:val="22"/>
              </w:rPr>
            </w:pPr>
            <w:r w:rsidRPr="001E5CA2">
              <w:rPr>
                <w:sz w:val="22"/>
                <w:szCs w:val="22"/>
              </w:rPr>
              <w:t>50 g (n. 1 uovo)</w:t>
            </w:r>
          </w:p>
        </w:tc>
        <w:tc>
          <w:tcPr>
            <w:tcW w:w="2410" w:type="dxa"/>
            <w:vAlign w:val="center"/>
          </w:tcPr>
          <w:p w14:paraId="4B9FF144" w14:textId="64883AB7" w:rsidR="001E5CA2" w:rsidRPr="001E5CA2" w:rsidRDefault="001E5CA2" w:rsidP="001E5CA2">
            <w:pPr>
              <w:spacing w:after="14"/>
              <w:ind w:left="0"/>
              <w:jc w:val="center"/>
              <w:rPr>
                <w:sz w:val="22"/>
                <w:szCs w:val="22"/>
              </w:rPr>
            </w:pPr>
            <w:r w:rsidRPr="001E5CA2">
              <w:rPr>
                <w:sz w:val="22"/>
                <w:szCs w:val="22"/>
              </w:rPr>
              <w:t>100 g (n. 2 uova)</w:t>
            </w:r>
          </w:p>
        </w:tc>
      </w:tr>
      <w:tr w:rsidR="001E5CA2" w:rsidRPr="00F54D31" w14:paraId="6E3F5030" w14:textId="77777777" w:rsidTr="006B13DB">
        <w:tc>
          <w:tcPr>
            <w:tcW w:w="4986" w:type="dxa"/>
          </w:tcPr>
          <w:p w14:paraId="697E615D" w14:textId="5941789D" w:rsidR="001E5CA2" w:rsidRPr="001E5CA2" w:rsidRDefault="001E5CA2" w:rsidP="001E5CA2">
            <w:pPr>
              <w:spacing w:after="14"/>
              <w:ind w:left="0"/>
              <w:jc w:val="left"/>
              <w:rPr>
                <w:sz w:val="22"/>
                <w:szCs w:val="22"/>
              </w:rPr>
            </w:pPr>
            <w:r w:rsidRPr="001E5CA2">
              <w:rPr>
                <w:sz w:val="22"/>
                <w:szCs w:val="22"/>
              </w:rPr>
              <w:t>Ricotta o fiocchi di latte</w:t>
            </w:r>
          </w:p>
        </w:tc>
        <w:tc>
          <w:tcPr>
            <w:tcW w:w="2325" w:type="dxa"/>
            <w:vAlign w:val="center"/>
          </w:tcPr>
          <w:p w14:paraId="306A0C52" w14:textId="3FBCFBB9" w:rsidR="001E5CA2" w:rsidRPr="001E5CA2" w:rsidRDefault="001E5CA2" w:rsidP="001E5CA2">
            <w:pPr>
              <w:spacing w:after="14"/>
              <w:ind w:left="0"/>
              <w:jc w:val="center"/>
              <w:rPr>
                <w:sz w:val="22"/>
                <w:szCs w:val="22"/>
              </w:rPr>
            </w:pPr>
            <w:r w:rsidRPr="001E5CA2">
              <w:rPr>
                <w:sz w:val="22"/>
                <w:szCs w:val="22"/>
              </w:rPr>
              <w:t>75 g</w:t>
            </w:r>
          </w:p>
        </w:tc>
        <w:tc>
          <w:tcPr>
            <w:tcW w:w="2410" w:type="dxa"/>
            <w:vAlign w:val="center"/>
          </w:tcPr>
          <w:p w14:paraId="6F676FF7" w14:textId="5011B622" w:rsidR="001E5CA2" w:rsidRPr="001E5CA2" w:rsidRDefault="001E5CA2" w:rsidP="001E5CA2">
            <w:pPr>
              <w:spacing w:after="14"/>
              <w:ind w:left="0"/>
              <w:jc w:val="center"/>
              <w:rPr>
                <w:sz w:val="22"/>
                <w:szCs w:val="22"/>
              </w:rPr>
            </w:pPr>
            <w:r w:rsidRPr="001E5CA2">
              <w:rPr>
                <w:sz w:val="22"/>
                <w:szCs w:val="22"/>
              </w:rPr>
              <w:t>150 g</w:t>
            </w:r>
          </w:p>
        </w:tc>
      </w:tr>
      <w:tr w:rsidR="001E5CA2" w:rsidRPr="00F54D31" w14:paraId="0F7407BD" w14:textId="77777777" w:rsidTr="006B13DB">
        <w:tc>
          <w:tcPr>
            <w:tcW w:w="4986" w:type="dxa"/>
          </w:tcPr>
          <w:p w14:paraId="786B73B3" w14:textId="52850C98" w:rsidR="001E5CA2" w:rsidRPr="001E5CA2" w:rsidRDefault="001E5CA2" w:rsidP="001E5CA2">
            <w:pPr>
              <w:spacing w:after="14"/>
              <w:ind w:left="0"/>
              <w:jc w:val="left"/>
              <w:rPr>
                <w:sz w:val="22"/>
                <w:szCs w:val="22"/>
              </w:rPr>
            </w:pPr>
            <w:r w:rsidRPr="001E5CA2">
              <w:rPr>
                <w:sz w:val="22"/>
                <w:szCs w:val="22"/>
              </w:rPr>
              <w:t>Formaggi freschi/a pasta molle</w:t>
            </w:r>
          </w:p>
        </w:tc>
        <w:tc>
          <w:tcPr>
            <w:tcW w:w="2325" w:type="dxa"/>
            <w:vAlign w:val="center"/>
          </w:tcPr>
          <w:p w14:paraId="4D429642" w14:textId="5540FFAE" w:rsidR="001E5CA2" w:rsidRPr="001E5CA2" w:rsidRDefault="001E5CA2" w:rsidP="001E5CA2">
            <w:pPr>
              <w:spacing w:after="14"/>
              <w:ind w:left="0"/>
              <w:jc w:val="center"/>
              <w:rPr>
                <w:sz w:val="22"/>
                <w:szCs w:val="22"/>
              </w:rPr>
            </w:pPr>
            <w:r w:rsidRPr="001E5CA2">
              <w:rPr>
                <w:sz w:val="22"/>
                <w:szCs w:val="22"/>
              </w:rPr>
              <w:t>40 g</w:t>
            </w:r>
          </w:p>
        </w:tc>
        <w:tc>
          <w:tcPr>
            <w:tcW w:w="2410" w:type="dxa"/>
            <w:vAlign w:val="center"/>
          </w:tcPr>
          <w:p w14:paraId="0E8B421D" w14:textId="399D9598" w:rsidR="001E5CA2" w:rsidRPr="001E5CA2" w:rsidRDefault="001E5CA2" w:rsidP="001E5CA2">
            <w:pPr>
              <w:spacing w:after="14"/>
              <w:ind w:left="0"/>
              <w:jc w:val="center"/>
              <w:rPr>
                <w:sz w:val="22"/>
                <w:szCs w:val="22"/>
              </w:rPr>
            </w:pPr>
            <w:r w:rsidRPr="001E5CA2">
              <w:rPr>
                <w:sz w:val="22"/>
                <w:szCs w:val="22"/>
              </w:rPr>
              <w:t>100 g</w:t>
            </w:r>
          </w:p>
        </w:tc>
      </w:tr>
      <w:tr w:rsidR="001E5CA2" w:rsidRPr="00F54D31" w14:paraId="273821E3" w14:textId="77777777" w:rsidTr="006B13DB">
        <w:tc>
          <w:tcPr>
            <w:tcW w:w="4986" w:type="dxa"/>
          </w:tcPr>
          <w:p w14:paraId="0ECBC5A3" w14:textId="6D80CAD2" w:rsidR="001E5CA2" w:rsidRPr="001E5CA2" w:rsidRDefault="001E5CA2" w:rsidP="001E5CA2">
            <w:pPr>
              <w:spacing w:after="14"/>
              <w:ind w:left="0"/>
              <w:jc w:val="left"/>
              <w:rPr>
                <w:sz w:val="22"/>
                <w:szCs w:val="22"/>
              </w:rPr>
            </w:pPr>
            <w:r w:rsidRPr="001E5CA2">
              <w:rPr>
                <w:sz w:val="22"/>
                <w:szCs w:val="22"/>
              </w:rPr>
              <w:t>Formaggi stagionati</w:t>
            </w:r>
          </w:p>
        </w:tc>
        <w:tc>
          <w:tcPr>
            <w:tcW w:w="2325" w:type="dxa"/>
            <w:vAlign w:val="center"/>
          </w:tcPr>
          <w:p w14:paraId="3A69BCA1" w14:textId="00F1DBFE" w:rsidR="001E5CA2" w:rsidRPr="001E5CA2" w:rsidRDefault="001E5CA2" w:rsidP="001E5CA2">
            <w:pPr>
              <w:spacing w:after="14"/>
              <w:ind w:left="0"/>
              <w:jc w:val="center"/>
              <w:rPr>
                <w:sz w:val="22"/>
                <w:szCs w:val="22"/>
              </w:rPr>
            </w:pPr>
            <w:r w:rsidRPr="001E5CA2">
              <w:rPr>
                <w:sz w:val="22"/>
                <w:szCs w:val="22"/>
              </w:rPr>
              <w:t>20 g</w:t>
            </w:r>
          </w:p>
        </w:tc>
        <w:tc>
          <w:tcPr>
            <w:tcW w:w="2410" w:type="dxa"/>
            <w:vAlign w:val="center"/>
          </w:tcPr>
          <w:p w14:paraId="05765218" w14:textId="599162EF" w:rsidR="001E5CA2" w:rsidRPr="001E5CA2" w:rsidRDefault="001E5CA2" w:rsidP="001E5CA2">
            <w:pPr>
              <w:spacing w:after="14"/>
              <w:ind w:left="0"/>
              <w:jc w:val="center"/>
              <w:rPr>
                <w:sz w:val="22"/>
                <w:szCs w:val="22"/>
              </w:rPr>
            </w:pPr>
            <w:r w:rsidRPr="001E5CA2">
              <w:rPr>
                <w:sz w:val="22"/>
                <w:szCs w:val="22"/>
              </w:rPr>
              <w:t>50 g</w:t>
            </w:r>
          </w:p>
        </w:tc>
      </w:tr>
      <w:tr w:rsidR="001E5CA2" w:rsidRPr="00F54D31" w14:paraId="38F0CD83" w14:textId="77777777" w:rsidTr="006B13DB">
        <w:tc>
          <w:tcPr>
            <w:tcW w:w="4986" w:type="dxa"/>
          </w:tcPr>
          <w:p w14:paraId="4F4FC915" w14:textId="398D457D" w:rsidR="001E5CA2" w:rsidRPr="001E5CA2" w:rsidRDefault="001E5CA2" w:rsidP="001E5CA2">
            <w:pPr>
              <w:spacing w:after="14"/>
              <w:ind w:left="0"/>
              <w:jc w:val="left"/>
              <w:rPr>
                <w:sz w:val="22"/>
                <w:szCs w:val="22"/>
              </w:rPr>
            </w:pPr>
            <w:r w:rsidRPr="001E5CA2">
              <w:rPr>
                <w:sz w:val="22"/>
                <w:szCs w:val="22"/>
              </w:rPr>
              <w:t>Legumi freschi o surgelati</w:t>
            </w:r>
          </w:p>
        </w:tc>
        <w:tc>
          <w:tcPr>
            <w:tcW w:w="2325" w:type="dxa"/>
            <w:vAlign w:val="center"/>
          </w:tcPr>
          <w:p w14:paraId="42E1FEB3" w14:textId="7BAFA978" w:rsidR="001E5CA2" w:rsidRPr="001E5CA2" w:rsidRDefault="001E5CA2" w:rsidP="001E5CA2">
            <w:pPr>
              <w:spacing w:after="14"/>
              <w:ind w:left="0"/>
              <w:jc w:val="center"/>
              <w:rPr>
                <w:sz w:val="22"/>
                <w:szCs w:val="22"/>
              </w:rPr>
            </w:pPr>
            <w:r w:rsidRPr="001E5CA2">
              <w:rPr>
                <w:sz w:val="22"/>
                <w:szCs w:val="22"/>
              </w:rPr>
              <w:t>60 g</w:t>
            </w:r>
          </w:p>
        </w:tc>
        <w:tc>
          <w:tcPr>
            <w:tcW w:w="2410" w:type="dxa"/>
            <w:vAlign w:val="center"/>
          </w:tcPr>
          <w:p w14:paraId="72F4EB39" w14:textId="1D05515D" w:rsidR="001E5CA2" w:rsidRPr="001E5CA2" w:rsidRDefault="001E5CA2" w:rsidP="001E5CA2">
            <w:pPr>
              <w:spacing w:after="14"/>
              <w:ind w:left="0"/>
              <w:jc w:val="center"/>
              <w:rPr>
                <w:sz w:val="22"/>
                <w:szCs w:val="22"/>
              </w:rPr>
            </w:pPr>
            <w:r w:rsidRPr="001E5CA2">
              <w:rPr>
                <w:sz w:val="22"/>
                <w:szCs w:val="22"/>
              </w:rPr>
              <w:t>120 g</w:t>
            </w:r>
          </w:p>
        </w:tc>
      </w:tr>
      <w:tr w:rsidR="001E5CA2" w:rsidRPr="00F54D31" w14:paraId="032D42D1" w14:textId="77777777" w:rsidTr="006B13DB">
        <w:tc>
          <w:tcPr>
            <w:tcW w:w="4986" w:type="dxa"/>
          </w:tcPr>
          <w:p w14:paraId="44A12C12" w14:textId="700F1E7F" w:rsidR="001E5CA2" w:rsidRPr="001E5CA2" w:rsidRDefault="001E5CA2" w:rsidP="001E5CA2">
            <w:pPr>
              <w:spacing w:after="14"/>
              <w:ind w:left="0"/>
              <w:jc w:val="left"/>
              <w:rPr>
                <w:sz w:val="22"/>
                <w:szCs w:val="22"/>
              </w:rPr>
            </w:pPr>
            <w:r w:rsidRPr="001E5CA2">
              <w:rPr>
                <w:sz w:val="22"/>
                <w:szCs w:val="22"/>
              </w:rPr>
              <w:t>Legumi secchi</w:t>
            </w:r>
          </w:p>
        </w:tc>
        <w:tc>
          <w:tcPr>
            <w:tcW w:w="2325" w:type="dxa"/>
            <w:vAlign w:val="center"/>
          </w:tcPr>
          <w:p w14:paraId="7624902B" w14:textId="0F11D371" w:rsidR="001E5CA2" w:rsidRPr="001E5CA2" w:rsidRDefault="001E5CA2" w:rsidP="001E5CA2">
            <w:pPr>
              <w:spacing w:after="14"/>
              <w:ind w:left="0"/>
              <w:jc w:val="center"/>
              <w:rPr>
                <w:sz w:val="22"/>
                <w:szCs w:val="22"/>
              </w:rPr>
            </w:pPr>
            <w:r w:rsidRPr="001E5CA2">
              <w:rPr>
                <w:sz w:val="22"/>
                <w:szCs w:val="22"/>
              </w:rPr>
              <w:t>20 g</w:t>
            </w:r>
          </w:p>
        </w:tc>
        <w:tc>
          <w:tcPr>
            <w:tcW w:w="2410" w:type="dxa"/>
            <w:vAlign w:val="center"/>
          </w:tcPr>
          <w:p w14:paraId="73BBB575" w14:textId="39E95FB5" w:rsidR="001E5CA2" w:rsidRPr="001E5CA2" w:rsidRDefault="001E5CA2" w:rsidP="001E5CA2">
            <w:pPr>
              <w:spacing w:after="14"/>
              <w:ind w:left="0"/>
              <w:jc w:val="center"/>
              <w:rPr>
                <w:sz w:val="22"/>
                <w:szCs w:val="22"/>
              </w:rPr>
            </w:pPr>
            <w:r w:rsidRPr="001E5CA2">
              <w:rPr>
                <w:sz w:val="22"/>
                <w:szCs w:val="22"/>
              </w:rPr>
              <w:t>40 g</w:t>
            </w:r>
          </w:p>
        </w:tc>
      </w:tr>
      <w:tr w:rsidR="001E5CA2" w:rsidRPr="00F54D31" w14:paraId="68DBCD22" w14:textId="77777777" w:rsidTr="00E90500">
        <w:tc>
          <w:tcPr>
            <w:tcW w:w="4986" w:type="dxa"/>
            <w:vAlign w:val="center"/>
          </w:tcPr>
          <w:p w14:paraId="1F0990E4" w14:textId="49096B6F" w:rsidR="001E5CA2" w:rsidRPr="001E5CA2" w:rsidRDefault="001E5CA2" w:rsidP="001E5CA2">
            <w:pPr>
              <w:spacing w:after="14"/>
              <w:ind w:left="0"/>
              <w:jc w:val="left"/>
              <w:rPr>
                <w:sz w:val="22"/>
                <w:szCs w:val="22"/>
              </w:rPr>
            </w:pPr>
            <w:r w:rsidRPr="001E5CA2">
              <w:rPr>
                <w:sz w:val="22"/>
                <w:szCs w:val="22"/>
              </w:rPr>
              <w:t xml:space="preserve">Prosciutto cotto –Fesa di tacchino </w:t>
            </w:r>
          </w:p>
        </w:tc>
        <w:tc>
          <w:tcPr>
            <w:tcW w:w="2325" w:type="dxa"/>
            <w:vAlign w:val="center"/>
          </w:tcPr>
          <w:p w14:paraId="4D084FDF" w14:textId="096B6283" w:rsidR="001E5CA2" w:rsidRPr="001E5CA2" w:rsidRDefault="001E5CA2" w:rsidP="001E5CA2">
            <w:pPr>
              <w:spacing w:after="14"/>
              <w:ind w:left="0"/>
              <w:jc w:val="center"/>
              <w:rPr>
                <w:sz w:val="22"/>
                <w:szCs w:val="22"/>
              </w:rPr>
            </w:pPr>
            <w:r w:rsidRPr="001E5CA2">
              <w:rPr>
                <w:sz w:val="22"/>
                <w:szCs w:val="22"/>
              </w:rPr>
              <w:t>40 g</w:t>
            </w:r>
          </w:p>
        </w:tc>
        <w:tc>
          <w:tcPr>
            <w:tcW w:w="2410" w:type="dxa"/>
            <w:vAlign w:val="center"/>
          </w:tcPr>
          <w:p w14:paraId="52ECFE12" w14:textId="77AEDF41" w:rsidR="001E5CA2" w:rsidRPr="001E5CA2" w:rsidRDefault="001E5CA2" w:rsidP="001E5CA2">
            <w:pPr>
              <w:spacing w:after="14"/>
              <w:ind w:left="0"/>
              <w:jc w:val="center"/>
              <w:rPr>
                <w:sz w:val="22"/>
                <w:szCs w:val="22"/>
              </w:rPr>
            </w:pPr>
            <w:r w:rsidRPr="001E5CA2">
              <w:rPr>
                <w:sz w:val="22"/>
                <w:szCs w:val="22"/>
              </w:rPr>
              <w:t>100 g</w:t>
            </w:r>
          </w:p>
        </w:tc>
      </w:tr>
      <w:tr w:rsidR="001E5CA2" w:rsidRPr="00F54D31" w14:paraId="7D1B15BE" w14:textId="77777777" w:rsidTr="00E90500">
        <w:tc>
          <w:tcPr>
            <w:tcW w:w="4986" w:type="dxa"/>
            <w:vAlign w:val="center"/>
          </w:tcPr>
          <w:p w14:paraId="7215330F" w14:textId="0AB7AC24" w:rsidR="001E5CA2" w:rsidRPr="001E5CA2" w:rsidRDefault="001E5CA2" w:rsidP="001E5CA2">
            <w:pPr>
              <w:spacing w:after="14"/>
              <w:ind w:left="0"/>
              <w:jc w:val="left"/>
              <w:rPr>
                <w:sz w:val="22"/>
                <w:szCs w:val="22"/>
              </w:rPr>
            </w:pPr>
            <w:r w:rsidRPr="001E5CA2">
              <w:rPr>
                <w:sz w:val="22"/>
                <w:szCs w:val="22"/>
              </w:rPr>
              <w:t xml:space="preserve">Prosciutto crudo – Speck </w:t>
            </w:r>
          </w:p>
        </w:tc>
        <w:tc>
          <w:tcPr>
            <w:tcW w:w="2325" w:type="dxa"/>
            <w:vAlign w:val="center"/>
          </w:tcPr>
          <w:p w14:paraId="3254A95B" w14:textId="4353875E" w:rsidR="001E5CA2" w:rsidRPr="001E5CA2" w:rsidRDefault="001E5CA2" w:rsidP="001E5CA2">
            <w:pPr>
              <w:spacing w:after="14"/>
              <w:ind w:left="0"/>
              <w:jc w:val="center"/>
              <w:rPr>
                <w:sz w:val="22"/>
                <w:szCs w:val="22"/>
              </w:rPr>
            </w:pPr>
            <w:r w:rsidRPr="001E5CA2">
              <w:rPr>
                <w:sz w:val="22"/>
                <w:szCs w:val="22"/>
              </w:rPr>
              <w:t>30 g</w:t>
            </w:r>
          </w:p>
        </w:tc>
        <w:tc>
          <w:tcPr>
            <w:tcW w:w="2410" w:type="dxa"/>
            <w:vAlign w:val="center"/>
          </w:tcPr>
          <w:p w14:paraId="74F1D8E7" w14:textId="767CF404" w:rsidR="001E5CA2" w:rsidRPr="001E5CA2" w:rsidRDefault="001E5CA2" w:rsidP="001E5CA2">
            <w:pPr>
              <w:spacing w:after="14"/>
              <w:ind w:left="0"/>
              <w:jc w:val="center"/>
              <w:rPr>
                <w:sz w:val="22"/>
                <w:szCs w:val="22"/>
              </w:rPr>
            </w:pPr>
            <w:r w:rsidRPr="001E5CA2">
              <w:rPr>
                <w:sz w:val="22"/>
                <w:szCs w:val="22"/>
              </w:rPr>
              <w:t>80 g</w:t>
            </w:r>
          </w:p>
        </w:tc>
      </w:tr>
      <w:tr w:rsidR="001E5CA2" w:rsidRPr="00F54D31" w14:paraId="35045B71" w14:textId="77777777" w:rsidTr="00E90500">
        <w:tc>
          <w:tcPr>
            <w:tcW w:w="4986" w:type="dxa"/>
            <w:vAlign w:val="center"/>
          </w:tcPr>
          <w:p w14:paraId="3872AC75" w14:textId="32AA399C" w:rsidR="001E5CA2" w:rsidRPr="001E5CA2" w:rsidRDefault="001E5CA2" w:rsidP="001E5CA2">
            <w:pPr>
              <w:spacing w:after="14"/>
              <w:ind w:left="0"/>
              <w:jc w:val="left"/>
              <w:rPr>
                <w:sz w:val="22"/>
                <w:szCs w:val="22"/>
              </w:rPr>
            </w:pPr>
            <w:r w:rsidRPr="001E5CA2">
              <w:rPr>
                <w:sz w:val="22"/>
                <w:szCs w:val="22"/>
              </w:rPr>
              <w:t xml:space="preserve">Bresaola </w:t>
            </w:r>
          </w:p>
        </w:tc>
        <w:tc>
          <w:tcPr>
            <w:tcW w:w="2325" w:type="dxa"/>
            <w:vAlign w:val="center"/>
          </w:tcPr>
          <w:p w14:paraId="224EE431" w14:textId="4770EEC3" w:rsidR="001E5CA2" w:rsidRPr="001E5CA2" w:rsidRDefault="001E5CA2" w:rsidP="001E5CA2">
            <w:pPr>
              <w:spacing w:after="14"/>
              <w:ind w:left="0"/>
              <w:jc w:val="center"/>
              <w:rPr>
                <w:sz w:val="22"/>
                <w:szCs w:val="22"/>
              </w:rPr>
            </w:pPr>
            <w:r w:rsidRPr="001E5CA2">
              <w:rPr>
                <w:sz w:val="22"/>
                <w:szCs w:val="22"/>
              </w:rPr>
              <w:t>20 g</w:t>
            </w:r>
          </w:p>
        </w:tc>
        <w:tc>
          <w:tcPr>
            <w:tcW w:w="2410" w:type="dxa"/>
            <w:vAlign w:val="center"/>
          </w:tcPr>
          <w:p w14:paraId="4794DD8E" w14:textId="5284878E" w:rsidR="001E5CA2" w:rsidRPr="001E5CA2" w:rsidRDefault="001E5CA2" w:rsidP="001E5CA2">
            <w:pPr>
              <w:spacing w:after="14"/>
              <w:ind w:left="0"/>
              <w:jc w:val="center"/>
              <w:rPr>
                <w:sz w:val="22"/>
                <w:szCs w:val="22"/>
              </w:rPr>
            </w:pPr>
            <w:r w:rsidRPr="001E5CA2">
              <w:rPr>
                <w:sz w:val="22"/>
                <w:szCs w:val="22"/>
              </w:rPr>
              <w:t>70 g</w:t>
            </w:r>
          </w:p>
        </w:tc>
      </w:tr>
      <w:tr w:rsidR="001E5CA2" w:rsidRPr="00F54D31" w14:paraId="0BE9A0FB" w14:textId="77777777" w:rsidTr="001E5CA2">
        <w:tc>
          <w:tcPr>
            <w:tcW w:w="4986" w:type="dxa"/>
            <w:shd w:val="clear" w:color="auto" w:fill="DAE9F7" w:themeFill="text2" w:themeFillTint="1A"/>
            <w:vAlign w:val="center"/>
          </w:tcPr>
          <w:p w14:paraId="3E38E1E4" w14:textId="7E2F7D81" w:rsidR="001E5CA2" w:rsidRPr="00E90500" w:rsidRDefault="001E5CA2" w:rsidP="001E5CA2">
            <w:pPr>
              <w:spacing w:after="14"/>
              <w:ind w:left="0"/>
              <w:jc w:val="center"/>
              <w:rPr>
                <w:sz w:val="22"/>
                <w:szCs w:val="22"/>
              </w:rPr>
            </w:pPr>
            <w:r>
              <w:rPr>
                <w:b/>
                <w:bCs/>
                <w:sz w:val="22"/>
                <w:szCs w:val="22"/>
                <w:u w:val="single"/>
              </w:rPr>
              <w:t>Contorni</w:t>
            </w:r>
          </w:p>
        </w:tc>
        <w:tc>
          <w:tcPr>
            <w:tcW w:w="2325" w:type="dxa"/>
            <w:shd w:val="clear" w:color="auto" w:fill="DAE9F7" w:themeFill="text2" w:themeFillTint="1A"/>
            <w:vAlign w:val="center"/>
          </w:tcPr>
          <w:p w14:paraId="273EBAED" w14:textId="43BD7437"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1-6 anni</w:t>
            </w:r>
          </w:p>
        </w:tc>
        <w:tc>
          <w:tcPr>
            <w:tcW w:w="2410" w:type="dxa"/>
            <w:shd w:val="clear" w:color="auto" w:fill="DAE9F7" w:themeFill="text2" w:themeFillTint="1A"/>
            <w:vAlign w:val="center"/>
          </w:tcPr>
          <w:p w14:paraId="2C95DA6F" w14:textId="56202E1B"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6-17 anni</w:t>
            </w:r>
          </w:p>
        </w:tc>
      </w:tr>
      <w:tr w:rsidR="001E5CA2" w:rsidRPr="00F54D31" w14:paraId="25138A63" w14:textId="77777777" w:rsidTr="00D652F3">
        <w:tc>
          <w:tcPr>
            <w:tcW w:w="4986" w:type="dxa"/>
          </w:tcPr>
          <w:p w14:paraId="1ADA540C" w14:textId="7BEFBA98" w:rsidR="001E5CA2" w:rsidRPr="001E5CA2" w:rsidRDefault="001E5CA2" w:rsidP="001E5CA2">
            <w:pPr>
              <w:spacing w:after="14"/>
              <w:ind w:left="0"/>
              <w:jc w:val="left"/>
              <w:rPr>
                <w:sz w:val="22"/>
                <w:szCs w:val="22"/>
              </w:rPr>
            </w:pPr>
            <w:r w:rsidRPr="001E5CA2">
              <w:rPr>
                <w:sz w:val="22"/>
                <w:szCs w:val="22"/>
              </w:rPr>
              <w:t>Insalata a foglia</w:t>
            </w:r>
          </w:p>
        </w:tc>
        <w:tc>
          <w:tcPr>
            <w:tcW w:w="2325" w:type="dxa"/>
          </w:tcPr>
          <w:p w14:paraId="44D70A5B" w14:textId="36D656E0" w:rsidR="001E5CA2" w:rsidRPr="001E5CA2" w:rsidRDefault="001E5CA2" w:rsidP="001E5CA2">
            <w:pPr>
              <w:spacing w:after="14"/>
              <w:ind w:left="0"/>
              <w:jc w:val="center"/>
              <w:rPr>
                <w:sz w:val="22"/>
                <w:szCs w:val="22"/>
              </w:rPr>
            </w:pPr>
            <w:r w:rsidRPr="001E5CA2">
              <w:rPr>
                <w:sz w:val="22"/>
                <w:szCs w:val="22"/>
              </w:rPr>
              <w:t>40 g</w:t>
            </w:r>
          </w:p>
        </w:tc>
        <w:tc>
          <w:tcPr>
            <w:tcW w:w="2410" w:type="dxa"/>
          </w:tcPr>
          <w:p w14:paraId="08B50F2B" w14:textId="57CF9A61" w:rsidR="001E5CA2" w:rsidRPr="001E5CA2" w:rsidRDefault="001E5CA2" w:rsidP="001E5CA2">
            <w:pPr>
              <w:spacing w:after="14"/>
              <w:ind w:left="0"/>
              <w:jc w:val="center"/>
              <w:rPr>
                <w:sz w:val="22"/>
                <w:szCs w:val="22"/>
              </w:rPr>
            </w:pPr>
            <w:r w:rsidRPr="001E5CA2">
              <w:rPr>
                <w:sz w:val="22"/>
                <w:szCs w:val="22"/>
              </w:rPr>
              <w:t>50 g</w:t>
            </w:r>
          </w:p>
        </w:tc>
      </w:tr>
      <w:tr w:rsidR="001E5CA2" w:rsidRPr="00F54D31" w14:paraId="630B5023" w14:textId="77777777" w:rsidTr="00D652F3">
        <w:tc>
          <w:tcPr>
            <w:tcW w:w="4986" w:type="dxa"/>
          </w:tcPr>
          <w:p w14:paraId="72315552" w14:textId="52624E42" w:rsidR="001E5CA2" w:rsidRPr="001E5CA2" w:rsidRDefault="001E5CA2" w:rsidP="001E5CA2">
            <w:pPr>
              <w:spacing w:after="14"/>
              <w:ind w:left="0"/>
              <w:jc w:val="left"/>
              <w:rPr>
                <w:sz w:val="22"/>
                <w:szCs w:val="22"/>
              </w:rPr>
            </w:pPr>
            <w:r w:rsidRPr="001E5CA2">
              <w:rPr>
                <w:sz w:val="22"/>
                <w:szCs w:val="22"/>
              </w:rPr>
              <w:t>Verdura cotta o cruda</w:t>
            </w:r>
          </w:p>
        </w:tc>
        <w:tc>
          <w:tcPr>
            <w:tcW w:w="2325" w:type="dxa"/>
          </w:tcPr>
          <w:p w14:paraId="69A3200D" w14:textId="20611DB5" w:rsidR="001E5CA2" w:rsidRPr="001E5CA2" w:rsidRDefault="001E5CA2" w:rsidP="001E5CA2">
            <w:pPr>
              <w:spacing w:after="14"/>
              <w:ind w:left="0"/>
              <w:jc w:val="center"/>
              <w:rPr>
                <w:sz w:val="22"/>
                <w:szCs w:val="22"/>
              </w:rPr>
            </w:pPr>
            <w:r w:rsidRPr="001E5CA2">
              <w:rPr>
                <w:sz w:val="22"/>
                <w:szCs w:val="22"/>
              </w:rPr>
              <w:t>120 g</w:t>
            </w:r>
          </w:p>
        </w:tc>
        <w:tc>
          <w:tcPr>
            <w:tcW w:w="2410" w:type="dxa"/>
          </w:tcPr>
          <w:p w14:paraId="321176E7" w14:textId="48BD7987" w:rsidR="001E5CA2" w:rsidRPr="001E5CA2" w:rsidRDefault="001E5CA2" w:rsidP="001E5CA2">
            <w:pPr>
              <w:spacing w:after="14"/>
              <w:ind w:left="0"/>
              <w:jc w:val="center"/>
              <w:rPr>
                <w:sz w:val="22"/>
                <w:szCs w:val="22"/>
              </w:rPr>
            </w:pPr>
            <w:r w:rsidRPr="001E5CA2">
              <w:rPr>
                <w:sz w:val="22"/>
                <w:szCs w:val="22"/>
              </w:rPr>
              <w:t>200 g</w:t>
            </w:r>
          </w:p>
        </w:tc>
      </w:tr>
      <w:tr w:rsidR="001E5CA2" w:rsidRPr="00F54D31" w14:paraId="6050252E" w14:textId="77777777" w:rsidTr="00D652F3">
        <w:tc>
          <w:tcPr>
            <w:tcW w:w="4986" w:type="dxa"/>
          </w:tcPr>
          <w:p w14:paraId="6437477B" w14:textId="27EC028A" w:rsidR="001E5CA2" w:rsidRPr="001E5CA2" w:rsidRDefault="001E5CA2" w:rsidP="001E5CA2">
            <w:pPr>
              <w:spacing w:after="14"/>
              <w:ind w:left="0"/>
              <w:jc w:val="left"/>
              <w:rPr>
                <w:sz w:val="22"/>
                <w:szCs w:val="22"/>
              </w:rPr>
            </w:pPr>
            <w:r w:rsidRPr="001E5CA2">
              <w:rPr>
                <w:sz w:val="22"/>
                <w:szCs w:val="22"/>
              </w:rPr>
              <w:t>Patate</w:t>
            </w:r>
          </w:p>
        </w:tc>
        <w:tc>
          <w:tcPr>
            <w:tcW w:w="2325" w:type="dxa"/>
          </w:tcPr>
          <w:p w14:paraId="37BE1792" w14:textId="242A4173" w:rsidR="001E5CA2" w:rsidRPr="001E5CA2" w:rsidRDefault="001E5CA2" w:rsidP="001E5CA2">
            <w:pPr>
              <w:spacing w:after="14"/>
              <w:ind w:left="0"/>
              <w:jc w:val="center"/>
              <w:rPr>
                <w:sz w:val="22"/>
                <w:szCs w:val="22"/>
              </w:rPr>
            </w:pPr>
            <w:r w:rsidRPr="001E5CA2">
              <w:rPr>
                <w:sz w:val="22"/>
                <w:szCs w:val="22"/>
              </w:rPr>
              <w:t>100 g</w:t>
            </w:r>
          </w:p>
        </w:tc>
        <w:tc>
          <w:tcPr>
            <w:tcW w:w="2410" w:type="dxa"/>
          </w:tcPr>
          <w:p w14:paraId="129B065F" w14:textId="041DA00A" w:rsidR="001E5CA2" w:rsidRPr="001E5CA2" w:rsidRDefault="001E5CA2" w:rsidP="001E5CA2">
            <w:pPr>
              <w:spacing w:after="14"/>
              <w:ind w:left="0"/>
              <w:jc w:val="center"/>
              <w:rPr>
                <w:sz w:val="22"/>
                <w:szCs w:val="22"/>
              </w:rPr>
            </w:pPr>
            <w:r w:rsidRPr="001E5CA2">
              <w:rPr>
                <w:sz w:val="22"/>
                <w:szCs w:val="22"/>
              </w:rPr>
              <w:t>200 g</w:t>
            </w:r>
          </w:p>
        </w:tc>
      </w:tr>
      <w:tr w:rsidR="001E5CA2" w:rsidRPr="00F54D31" w14:paraId="29C84605" w14:textId="77777777" w:rsidTr="001E5CA2">
        <w:tc>
          <w:tcPr>
            <w:tcW w:w="4986" w:type="dxa"/>
            <w:shd w:val="clear" w:color="auto" w:fill="DAE9F7" w:themeFill="text2" w:themeFillTint="1A"/>
            <w:vAlign w:val="center"/>
          </w:tcPr>
          <w:p w14:paraId="7041388A" w14:textId="24D24265" w:rsidR="001E5CA2" w:rsidRPr="00E90500" w:rsidRDefault="001E5CA2" w:rsidP="001E5CA2">
            <w:pPr>
              <w:spacing w:after="14"/>
              <w:ind w:left="0"/>
              <w:jc w:val="center"/>
              <w:rPr>
                <w:sz w:val="22"/>
                <w:szCs w:val="22"/>
              </w:rPr>
            </w:pPr>
            <w:r>
              <w:rPr>
                <w:b/>
                <w:bCs/>
                <w:sz w:val="22"/>
                <w:szCs w:val="22"/>
                <w:u w:val="single"/>
              </w:rPr>
              <w:t>Prodotti da forno</w:t>
            </w:r>
          </w:p>
        </w:tc>
        <w:tc>
          <w:tcPr>
            <w:tcW w:w="2325" w:type="dxa"/>
            <w:shd w:val="clear" w:color="auto" w:fill="DAE9F7" w:themeFill="text2" w:themeFillTint="1A"/>
            <w:vAlign w:val="center"/>
          </w:tcPr>
          <w:p w14:paraId="11230524" w14:textId="0DF29C66"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1-6 anni</w:t>
            </w:r>
          </w:p>
        </w:tc>
        <w:tc>
          <w:tcPr>
            <w:tcW w:w="2410" w:type="dxa"/>
            <w:shd w:val="clear" w:color="auto" w:fill="DAE9F7" w:themeFill="text2" w:themeFillTint="1A"/>
            <w:vAlign w:val="center"/>
          </w:tcPr>
          <w:p w14:paraId="0788E510" w14:textId="2F66A490"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6-17 anni</w:t>
            </w:r>
          </w:p>
        </w:tc>
      </w:tr>
      <w:tr w:rsidR="001E5CA2" w:rsidRPr="00F54D31" w14:paraId="5351C91C" w14:textId="77777777" w:rsidTr="006A257A">
        <w:tc>
          <w:tcPr>
            <w:tcW w:w="4986" w:type="dxa"/>
          </w:tcPr>
          <w:p w14:paraId="372CDE15" w14:textId="76FBCDDF" w:rsidR="001E5CA2" w:rsidRPr="001E5CA2" w:rsidRDefault="001E5CA2" w:rsidP="001E5CA2">
            <w:pPr>
              <w:spacing w:after="14"/>
              <w:ind w:left="0"/>
              <w:jc w:val="left"/>
              <w:rPr>
                <w:sz w:val="22"/>
                <w:szCs w:val="22"/>
              </w:rPr>
            </w:pPr>
            <w:r w:rsidRPr="001E5CA2">
              <w:rPr>
                <w:sz w:val="22"/>
                <w:szCs w:val="22"/>
              </w:rPr>
              <w:t>Pane comune/integrale</w:t>
            </w:r>
          </w:p>
        </w:tc>
        <w:tc>
          <w:tcPr>
            <w:tcW w:w="2325" w:type="dxa"/>
          </w:tcPr>
          <w:p w14:paraId="4F50A624" w14:textId="3515E809" w:rsidR="001E5CA2" w:rsidRPr="001E5CA2" w:rsidRDefault="001E5CA2" w:rsidP="001E5CA2">
            <w:pPr>
              <w:spacing w:after="14"/>
              <w:ind w:left="0"/>
              <w:jc w:val="center"/>
              <w:rPr>
                <w:sz w:val="22"/>
                <w:szCs w:val="22"/>
              </w:rPr>
            </w:pPr>
            <w:r w:rsidRPr="001E5CA2">
              <w:rPr>
                <w:sz w:val="22"/>
                <w:szCs w:val="22"/>
              </w:rPr>
              <w:t>50-60 g</w:t>
            </w:r>
          </w:p>
        </w:tc>
        <w:tc>
          <w:tcPr>
            <w:tcW w:w="2410" w:type="dxa"/>
          </w:tcPr>
          <w:p w14:paraId="64029D1A" w14:textId="24737D35" w:rsidR="001E5CA2" w:rsidRPr="001E5CA2" w:rsidRDefault="001E5CA2" w:rsidP="001E5CA2">
            <w:pPr>
              <w:spacing w:after="14"/>
              <w:ind w:left="0"/>
              <w:jc w:val="center"/>
              <w:rPr>
                <w:sz w:val="22"/>
                <w:szCs w:val="22"/>
              </w:rPr>
            </w:pPr>
            <w:r w:rsidRPr="001E5CA2">
              <w:rPr>
                <w:sz w:val="22"/>
                <w:szCs w:val="22"/>
              </w:rPr>
              <w:t>50-60 g</w:t>
            </w:r>
          </w:p>
        </w:tc>
      </w:tr>
      <w:tr w:rsidR="001E5CA2" w:rsidRPr="00F54D31" w14:paraId="582D6454" w14:textId="77777777" w:rsidTr="00E90500">
        <w:tc>
          <w:tcPr>
            <w:tcW w:w="4986" w:type="dxa"/>
            <w:vAlign w:val="center"/>
          </w:tcPr>
          <w:p w14:paraId="5C37725A" w14:textId="7D972F38" w:rsidR="001E5CA2" w:rsidRPr="001E5CA2" w:rsidRDefault="001E5CA2" w:rsidP="001E5CA2">
            <w:pPr>
              <w:spacing w:after="14"/>
              <w:ind w:left="0"/>
              <w:jc w:val="left"/>
              <w:rPr>
                <w:sz w:val="22"/>
                <w:szCs w:val="22"/>
              </w:rPr>
            </w:pPr>
            <w:r w:rsidRPr="001E5CA2">
              <w:rPr>
                <w:sz w:val="22"/>
                <w:szCs w:val="22"/>
              </w:rPr>
              <w:t xml:space="preserve">Cracker </w:t>
            </w:r>
          </w:p>
        </w:tc>
        <w:tc>
          <w:tcPr>
            <w:tcW w:w="2325" w:type="dxa"/>
            <w:vAlign w:val="center"/>
          </w:tcPr>
          <w:p w14:paraId="562ADCB5" w14:textId="2BFB76CC" w:rsidR="001E5CA2" w:rsidRPr="001E5CA2" w:rsidRDefault="001E5CA2" w:rsidP="001E5CA2">
            <w:pPr>
              <w:spacing w:after="14"/>
              <w:ind w:left="0"/>
              <w:jc w:val="center"/>
              <w:rPr>
                <w:sz w:val="22"/>
                <w:szCs w:val="22"/>
              </w:rPr>
            </w:pPr>
            <w:r w:rsidRPr="001E5CA2">
              <w:rPr>
                <w:sz w:val="22"/>
                <w:szCs w:val="22"/>
              </w:rPr>
              <w:t>20-30 g</w:t>
            </w:r>
          </w:p>
        </w:tc>
        <w:tc>
          <w:tcPr>
            <w:tcW w:w="2410" w:type="dxa"/>
            <w:vAlign w:val="center"/>
          </w:tcPr>
          <w:p w14:paraId="4561E8D1" w14:textId="690948E6" w:rsidR="001E5CA2" w:rsidRPr="001E5CA2" w:rsidRDefault="001E5CA2" w:rsidP="001E5CA2">
            <w:pPr>
              <w:spacing w:after="14"/>
              <w:ind w:left="0"/>
              <w:jc w:val="center"/>
              <w:rPr>
                <w:sz w:val="22"/>
                <w:szCs w:val="22"/>
              </w:rPr>
            </w:pPr>
            <w:r w:rsidRPr="001E5CA2">
              <w:rPr>
                <w:sz w:val="22"/>
                <w:szCs w:val="22"/>
              </w:rPr>
              <w:t>40-60 g</w:t>
            </w:r>
          </w:p>
        </w:tc>
      </w:tr>
      <w:tr w:rsidR="001E5CA2" w:rsidRPr="00F54D31" w14:paraId="391DF13B" w14:textId="77777777" w:rsidTr="00E90500">
        <w:tc>
          <w:tcPr>
            <w:tcW w:w="4986" w:type="dxa"/>
            <w:vAlign w:val="center"/>
          </w:tcPr>
          <w:p w14:paraId="6DBED040" w14:textId="243E82C3" w:rsidR="001E5CA2" w:rsidRPr="001E5CA2" w:rsidRDefault="001E5CA2" w:rsidP="001E5CA2">
            <w:pPr>
              <w:spacing w:after="14"/>
              <w:ind w:left="0"/>
              <w:jc w:val="left"/>
              <w:rPr>
                <w:sz w:val="22"/>
                <w:szCs w:val="22"/>
              </w:rPr>
            </w:pPr>
            <w:r w:rsidRPr="001E5CA2">
              <w:rPr>
                <w:sz w:val="22"/>
                <w:szCs w:val="22"/>
              </w:rPr>
              <w:t xml:space="preserve">Grissini </w:t>
            </w:r>
          </w:p>
        </w:tc>
        <w:tc>
          <w:tcPr>
            <w:tcW w:w="2325" w:type="dxa"/>
            <w:vAlign w:val="center"/>
          </w:tcPr>
          <w:p w14:paraId="4C4825CE" w14:textId="0D2B3933" w:rsidR="001E5CA2" w:rsidRPr="001E5CA2" w:rsidRDefault="001E5CA2" w:rsidP="001E5CA2">
            <w:pPr>
              <w:spacing w:after="14"/>
              <w:ind w:left="0"/>
              <w:jc w:val="center"/>
              <w:rPr>
                <w:sz w:val="22"/>
                <w:szCs w:val="22"/>
              </w:rPr>
            </w:pPr>
            <w:r w:rsidRPr="001E5CA2">
              <w:rPr>
                <w:sz w:val="22"/>
                <w:szCs w:val="22"/>
              </w:rPr>
              <w:t>15-30 g</w:t>
            </w:r>
          </w:p>
        </w:tc>
        <w:tc>
          <w:tcPr>
            <w:tcW w:w="2410" w:type="dxa"/>
            <w:vAlign w:val="center"/>
          </w:tcPr>
          <w:p w14:paraId="06DF21BD" w14:textId="4E3E2282" w:rsidR="001E5CA2" w:rsidRPr="001E5CA2" w:rsidRDefault="001E5CA2" w:rsidP="001E5CA2">
            <w:pPr>
              <w:spacing w:after="14"/>
              <w:ind w:left="0"/>
              <w:jc w:val="center"/>
              <w:rPr>
                <w:sz w:val="22"/>
                <w:szCs w:val="22"/>
              </w:rPr>
            </w:pPr>
            <w:r w:rsidRPr="001E5CA2">
              <w:rPr>
                <w:sz w:val="22"/>
                <w:szCs w:val="22"/>
              </w:rPr>
              <w:t>30-45 g</w:t>
            </w:r>
          </w:p>
        </w:tc>
      </w:tr>
      <w:tr w:rsidR="001E5CA2" w:rsidRPr="00F54D31" w14:paraId="653BCBA7" w14:textId="77777777" w:rsidTr="001E5CA2">
        <w:tc>
          <w:tcPr>
            <w:tcW w:w="4986" w:type="dxa"/>
            <w:shd w:val="clear" w:color="auto" w:fill="DAE9F7" w:themeFill="text2" w:themeFillTint="1A"/>
            <w:vAlign w:val="center"/>
          </w:tcPr>
          <w:p w14:paraId="62CEE215" w14:textId="071F39F6" w:rsidR="001E5CA2" w:rsidRPr="00E90500" w:rsidRDefault="001E5CA2" w:rsidP="001E5CA2">
            <w:pPr>
              <w:spacing w:after="14"/>
              <w:ind w:left="0"/>
              <w:jc w:val="center"/>
              <w:rPr>
                <w:sz w:val="22"/>
                <w:szCs w:val="22"/>
              </w:rPr>
            </w:pPr>
            <w:r>
              <w:rPr>
                <w:b/>
                <w:bCs/>
                <w:sz w:val="22"/>
                <w:szCs w:val="22"/>
                <w:u w:val="single"/>
              </w:rPr>
              <w:t>Condimenti</w:t>
            </w:r>
          </w:p>
        </w:tc>
        <w:tc>
          <w:tcPr>
            <w:tcW w:w="2325" w:type="dxa"/>
            <w:shd w:val="clear" w:color="auto" w:fill="DAE9F7" w:themeFill="text2" w:themeFillTint="1A"/>
            <w:vAlign w:val="center"/>
          </w:tcPr>
          <w:p w14:paraId="35C419C5" w14:textId="44AA8132"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1-6 anni</w:t>
            </w:r>
          </w:p>
        </w:tc>
        <w:tc>
          <w:tcPr>
            <w:tcW w:w="2410" w:type="dxa"/>
            <w:shd w:val="clear" w:color="auto" w:fill="DAE9F7" w:themeFill="text2" w:themeFillTint="1A"/>
            <w:vAlign w:val="center"/>
          </w:tcPr>
          <w:p w14:paraId="3F1D61C0" w14:textId="5C2B40C4" w:rsidR="001E5CA2" w:rsidRPr="00E90500" w:rsidRDefault="001E5CA2" w:rsidP="001E5CA2">
            <w:pPr>
              <w:spacing w:after="14"/>
              <w:ind w:left="0"/>
              <w:jc w:val="center"/>
              <w:rPr>
                <w:sz w:val="22"/>
                <w:szCs w:val="22"/>
              </w:rPr>
            </w:pPr>
            <w:r w:rsidRPr="00F54D31">
              <w:rPr>
                <w:b/>
                <w:bCs/>
                <w:sz w:val="22"/>
                <w:szCs w:val="22"/>
                <w:u w:val="single"/>
              </w:rPr>
              <w:t xml:space="preserve">Grammatura porzione </w:t>
            </w:r>
            <w:r>
              <w:rPr>
                <w:b/>
                <w:bCs/>
                <w:sz w:val="22"/>
                <w:szCs w:val="22"/>
                <w:u w:val="single"/>
              </w:rPr>
              <w:t xml:space="preserve">- </w:t>
            </w:r>
            <w:r w:rsidRPr="00F54D31">
              <w:rPr>
                <w:b/>
                <w:bCs/>
                <w:sz w:val="22"/>
                <w:szCs w:val="22"/>
                <w:u w:val="single"/>
              </w:rPr>
              <w:t>Fascia 6-17 anni</w:t>
            </w:r>
          </w:p>
        </w:tc>
      </w:tr>
      <w:tr w:rsidR="001E5CA2" w:rsidRPr="00F54D31" w14:paraId="5FD7B0DF" w14:textId="77777777" w:rsidTr="00160EF3">
        <w:tc>
          <w:tcPr>
            <w:tcW w:w="4986" w:type="dxa"/>
          </w:tcPr>
          <w:p w14:paraId="4E6BB876" w14:textId="24A98872" w:rsidR="001E5CA2" w:rsidRPr="001E5CA2" w:rsidRDefault="001E5CA2" w:rsidP="001E5CA2">
            <w:pPr>
              <w:spacing w:after="14"/>
              <w:ind w:left="0"/>
              <w:jc w:val="left"/>
              <w:rPr>
                <w:sz w:val="22"/>
                <w:szCs w:val="22"/>
              </w:rPr>
            </w:pPr>
            <w:r w:rsidRPr="001E5CA2">
              <w:rPr>
                <w:sz w:val="22"/>
                <w:szCs w:val="22"/>
              </w:rPr>
              <w:t>Olio extra vergine d’oliva</w:t>
            </w:r>
          </w:p>
        </w:tc>
        <w:tc>
          <w:tcPr>
            <w:tcW w:w="2325" w:type="dxa"/>
          </w:tcPr>
          <w:p w14:paraId="1590734B" w14:textId="16E43A4C" w:rsidR="001E5CA2" w:rsidRPr="001E5CA2" w:rsidRDefault="001E5CA2" w:rsidP="001E5CA2">
            <w:pPr>
              <w:spacing w:after="14"/>
              <w:ind w:left="0"/>
              <w:jc w:val="center"/>
              <w:rPr>
                <w:sz w:val="22"/>
                <w:szCs w:val="22"/>
              </w:rPr>
            </w:pPr>
            <w:r w:rsidRPr="001E5CA2">
              <w:rPr>
                <w:sz w:val="22"/>
                <w:szCs w:val="22"/>
              </w:rPr>
              <w:t>5-10 ml</w:t>
            </w:r>
          </w:p>
        </w:tc>
        <w:tc>
          <w:tcPr>
            <w:tcW w:w="2410" w:type="dxa"/>
          </w:tcPr>
          <w:p w14:paraId="61A3B15A" w14:textId="4C9D2C45" w:rsidR="001E5CA2" w:rsidRPr="001E5CA2" w:rsidRDefault="001E5CA2" w:rsidP="001E5CA2">
            <w:pPr>
              <w:spacing w:after="14"/>
              <w:ind w:left="0"/>
              <w:jc w:val="center"/>
              <w:rPr>
                <w:sz w:val="22"/>
                <w:szCs w:val="22"/>
              </w:rPr>
            </w:pPr>
            <w:r w:rsidRPr="001E5CA2">
              <w:rPr>
                <w:sz w:val="22"/>
                <w:szCs w:val="22"/>
              </w:rPr>
              <w:t>15-20 ml</w:t>
            </w:r>
          </w:p>
        </w:tc>
      </w:tr>
      <w:tr w:rsidR="001E5CA2" w:rsidRPr="00F54D31" w14:paraId="2F1EF254" w14:textId="77777777" w:rsidTr="00E90500">
        <w:tc>
          <w:tcPr>
            <w:tcW w:w="4986" w:type="dxa"/>
            <w:vAlign w:val="center"/>
          </w:tcPr>
          <w:p w14:paraId="4BA59019" w14:textId="44B82D2B" w:rsidR="001E5CA2" w:rsidRPr="001E5CA2" w:rsidRDefault="001E5CA2" w:rsidP="001E5CA2">
            <w:pPr>
              <w:spacing w:after="14"/>
              <w:ind w:left="0"/>
              <w:jc w:val="left"/>
              <w:rPr>
                <w:sz w:val="22"/>
                <w:szCs w:val="22"/>
              </w:rPr>
            </w:pPr>
            <w:r w:rsidRPr="001E5CA2">
              <w:rPr>
                <w:sz w:val="22"/>
                <w:szCs w:val="22"/>
              </w:rPr>
              <w:t>Aceto</w:t>
            </w:r>
          </w:p>
        </w:tc>
        <w:tc>
          <w:tcPr>
            <w:tcW w:w="2325" w:type="dxa"/>
            <w:vAlign w:val="center"/>
          </w:tcPr>
          <w:p w14:paraId="2995E613" w14:textId="68A9A189" w:rsidR="001E5CA2" w:rsidRPr="001E5CA2" w:rsidRDefault="001E5CA2" w:rsidP="001E5CA2">
            <w:pPr>
              <w:spacing w:after="14"/>
              <w:ind w:left="0"/>
              <w:jc w:val="center"/>
              <w:rPr>
                <w:sz w:val="22"/>
                <w:szCs w:val="22"/>
              </w:rPr>
            </w:pPr>
            <w:r w:rsidRPr="001E5CA2">
              <w:rPr>
                <w:sz w:val="22"/>
                <w:szCs w:val="22"/>
              </w:rPr>
              <w:t>10 ml</w:t>
            </w:r>
          </w:p>
        </w:tc>
        <w:tc>
          <w:tcPr>
            <w:tcW w:w="2410" w:type="dxa"/>
            <w:vAlign w:val="center"/>
          </w:tcPr>
          <w:p w14:paraId="76A83C51" w14:textId="4EA6F995" w:rsidR="001E5CA2" w:rsidRPr="001E5CA2" w:rsidRDefault="001E5CA2" w:rsidP="001E5CA2">
            <w:pPr>
              <w:spacing w:after="14"/>
              <w:ind w:left="0"/>
              <w:jc w:val="center"/>
              <w:rPr>
                <w:sz w:val="22"/>
                <w:szCs w:val="22"/>
              </w:rPr>
            </w:pPr>
            <w:r w:rsidRPr="001E5CA2">
              <w:rPr>
                <w:sz w:val="22"/>
                <w:szCs w:val="22"/>
              </w:rPr>
              <w:t>10 ml</w:t>
            </w:r>
          </w:p>
        </w:tc>
      </w:tr>
      <w:tr w:rsidR="001E5CA2" w:rsidRPr="00F54D31" w14:paraId="663595FF" w14:textId="77777777" w:rsidTr="00E90500">
        <w:tc>
          <w:tcPr>
            <w:tcW w:w="4986" w:type="dxa"/>
            <w:vAlign w:val="center"/>
          </w:tcPr>
          <w:p w14:paraId="598A51A0" w14:textId="76C1A9C9" w:rsidR="001E5CA2" w:rsidRPr="001E5CA2" w:rsidRDefault="001E5CA2" w:rsidP="001E5CA2">
            <w:pPr>
              <w:spacing w:after="14"/>
              <w:ind w:left="0"/>
              <w:jc w:val="left"/>
              <w:rPr>
                <w:sz w:val="22"/>
                <w:szCs w:val="22"/>
              </w:rPr>
            </w:pPr>
            <w:r w:rsidRPr="001E5CA2">
              <w:rPr>
                <w:sz w:val="22"/>
                <w:szCs w:val="22"/>
              </w:rPr>
              <w:t xml:space="preserve">Succo di limone </w:t>
            </w:r>
          </w:p>
        </w:tc>
        <w:tc>
          <w:tcPr>
            <w:tcW w:w="2325" w:type="dxa"/>
            <w:vAlign w:val="center"/>
          </w:tcPr>
          <w:p w14:paraId="2A6A490F" w14:textId="7E9B69FE" w:rsidR="001E5CA2" w:rsidRPr="001E5CA2" w:rsidRDefault="001E5CA2" w:rsidP="001E5CA2">
            <w:pPr>
              <w:spacing w:after="14"/>
              <w:ind w:left="0"/>
              <w:jc w:val="center"/>
              <w:rPr>
                <w:sz w:val="22"/>
                <w:szCs w:val="22"/>
              </w:rPr>
            </w:pPr>
            <w:r w:rsidRPr="001E5CA2">
              <w:rPr>
                <w:sz w:val="22"/>
                <w:szCs w:val="22"/>
              </w:rPr>
              <w:t>4 ml</w:t>
            </w:r>
          </w:p>
        </w:tc>
        <w:tc>
          <w:tcPr>
            <w:tcW w:w="2410" w:type="dxa"/>
            <w:vAlign w:val="center"/>
          </w:tcPr>
          <w:p w14:paraId="4A81876F" w14:textId="2B3E3DB8" w:rsidR="001E5CA2" w:rsidRPr="001E5CA2" w:rsidRDefault="001E5CA2" w:rsidP="001E5CA2">
            <w:pPr>
              <w:spacing w:after="14"/>
              <w:ind w:left="0"/>
              <w:jc w:val="center"/>
              <w:rPr>
                <w:sz w:val="22"/>
                <w:szCs w:val="22"/>
              </w:rPr>
            </w:pPr>
            <w:r w:rsidRPr="001E5CA2">
              <w:rPr>
                <w:sz w:val="22"/>
                <w:szCs w:val="22"/>
              </w:rPr>
              <w:t>4 ml</w:t>
            </w:r>
          </w:p>
        </w:tc>
      </w:tr>
      <w:tr w:rsidR="001E5CA2" w:rsidRPr="00F54D31" w14:paraId="1E29F8A1" w14:textId="77777777" w:rsidTr="00E90500">
        <w:tc>
          <w:tcPr>
            <w:tcW w:w="4986" w:type="dxa"/>
            <w:vAlign w:val="center"/>
          </w:tcPr>
          <w:p w14:paraId="2610210D" w14:textId="0DD28CD8" w:rsidR="001E5CA2" w:rsidRPr="001E5CA2" w:rsidRDefault="001E5CA2" w:rsidP="001E5CA2">
            <w:pPr>
              <w:spacing w:after="14"/>
              <w:ind w:left="0"/>
              <w:jc w:val="left"/>
              <w:rPr>
                <w:sz w:val="22"/>
                <w:szCs w:val="22"/>
              </w:rPr>
            </w:pPr>
            <w:r w:rsidRPr="001E5CA2">
              <w:rPr>
                <w:sz w:val="22"/>
                <w:szCs w:val="22"/>
              </w:rPr>
              <w:t xml:space="preserve">Sale iodato/non iodato </w:t>
            </w:r>
          </w:p>
        </w:tc>
        <w:tc>
          <w:tcPr>
            <w:tcW w:w="2325" w:type="dxa"/>
            <w:vAlign w:val="center"/>
          </w:tcPr>
          <w:p w14:paraId="53D0AE5D" w14:textId="6171FB81" w:rsidR="001E5CA2" w:rsidRPr="001E5CA2" w:rsidRDefault="001E5CA2" w:rsidP="001E5CA2">
            <w:pPr>
              <w:spacing w:after="14"/>
              <w:ind w:left="0"/>
              <w:jc w:val="center"/>
              <w:rPr>
                <w:sz w:val="22"/>
                <w:szCs w:val="22"/>
              </w:rPr>
            </w:pPr>
            <w:r w:rsidRPr="001E5CA2">
              <w:rPr>
                <w:sz w:val="22"/>
                <w:szCs w:val="22"/>
              </w:rPr>
              <w:t>1 g</w:t>
            </w:r>
          </w:p>
        </w:tc>
        <w:tc>
          <w:tcPr>
            <w:tcW w:w="2410" w:type="dxa"/>
            <w:vAlign w:val="center"/>
          </w:tcPr>
          <w:p w14:paraId="07BDF9EF" w14:textId="6CCA772D" w:rsidR="001E5CA2" w:rsidRPr="001E5CA2" w:rsidRDefault="001E5CA2" w:rsidP="001E5CA2">
            <w:pPr>
              <w:spacing w:after="14"/>
              <w:ind w:left="0"/>
              <w:jc w:val="center"/>
              <w:rPr>
                <w:sz w:val="22"/>
                <w:szCs w:val="22"/>
              </w:rPr>
            </w:pPr>
            <w:r w:rsidRPr="001E5CA2">
              <w:rPr>
                <w:sz w:val="22"/>
                <w:szCs w:val="22"/>
              </w:rPr>
              <w:t>1 g</w:t>
            </w:r>
          </w:p>
        </w:tc>
      </w:tr>
      <w:tr w:rsidR="001E5CA2" w:rsidRPr="00F54D31" w14:paraId="1F462F4A" w14:textId="77777777" w:rsidTr="00E90500">
        <w:tc>
          <w:tcPr>
            <w:tcW w:w="4986" w:type="dxa"/>
            <w:vAlign w:val="center"/>
          </w:tcPr>
          <w:p w14:paraId="705F3F3D" w14:textId="2E4AE818" w:rsidR="001E5CA2" w:rsidRPr="001E5CA2" w:rsidRDefault="001E5CA2" w:rsidP="001E5CA2">
            <w:pPr>
              <w:spacing w:after="14"/>
              <w:ind w:left="0"/>
              <w:jc w:val="left"/>
              <w:rPr>
                <w:sz w:val="22"/>
                <w:szCs w:val="22"/>
              </w:rPr>
            </w:pPr>
            <w:r w:rsidRPr="001E5CA2">
              <w:rPr>
                <w:sz w:val="22"/>
                <w:szCs w:val="22"/>
              </w:rPr>
              <w:t xml:space="preserve">Burro </w:t>
            </w:r>
          </w:p>
        </w:tc>
        <w:tc>
          <w:tcPr>
            <w:tcW w:w="2325" w:type="dxa"/>
            <w:vAlign w:val="center"/>
          </w:tcPr>
          <w:p w14:paraId="1109F323" w14:textId="0AB6A62E" w:rsidR="001E5CA2" w:rsidRPr="001E5CA2" w:rsidRDefault="001E5CA2" w:rsidP="001E5CA2">
            <w:pPr>
              <w:spacing w:after="14"/>
              <w:ind w:left="0"/>
              <w:jc w:val="center"/>
              <w:rPr>
                <w:sz w:val="22"/>
                <w:szCs w:val="22"/>
              </w:rPr>
            </w:pPr>
            <w:r w:rsidRPr="001E5CA2">
              <w:rPr>
                <w:sz w:val="22"/>
                <w:szCs w:val="22"/>
              </w:rPr>
              <w:t>10 g</w:t>
            </w:r>
          </w:p>
        </w:tc>
        <w:tc>
          <w:tcPr>
            <w:tcW w:w="2410" w:type="dxa"/>
            <w:vAlign w:val="center"/>
          </w:tcPr>
          <w:p w14:paraId="45C12F73" w14:textId="1C11F4CD" w:rsidR="001E5CA2" w:rsidRPr="001E5CA2" w:rsidRDefault="001E5CA2" w:rsidP="001E5CA2">
            <w:pPr>
              <w:spacing w:after="14"/>
              <w:ind w:left="0"/>
              <w:jc w:val="center"/>
              <w:rPr>
                <w:sz w:val="22"/>
                <w:szCs w:val="22"/>
              </w:rPr>
            </w:pPr>
            <w:r w:rsidRPr="001E5CA2">
              <w:rPr>
                <w:sz w:val="22"/>
                <w:szCs w:val="22"/>
              </w:rPr>
              <w:t>10 g</w:t>
            </w:r>
          </w:p>
        </w:tc>
      </w:tr>
      <w:tr w:rsidR="001E5CA2" w:rsidRPr="00F54D31" w14:paraId="46AD6286" w14:textId="77777777" w:rsidTr="00E90500">
        <w:tc>
          <w:tcPr>
            <w:tcW w:w="4986" w:type="dxa"/>
            <w:vAlign w:val="center"/>
          </w:tcPr>
          <w:p w14:paraId="639DE987" w14:textId="77E917E3" w:rsidR="001E5CA2" w:rsidRPr="001E5CA2" w:rsidRDefault="001E5CA2" w:rsidP="001E5CA2">
            <w:pPr>
              <w:spacing w:after="14"/>
              <w:ind w:left="0"/>
              <w:jc w:val="left"/>
              <w:rPr>
                <w:sz w:val="22"/>
                <w:szCs w:val="22"/>
              </w:rPr>
            </w:pPr>
            <w:r w:rsidRPr="001E5CA2">
              <w:rPr>
                <w:sz w:val="22"/>
                <w:szCs w:val="22"/>
              </w:rPr>
              <w:t xml:space="preserve">Maionese </w:t>
            </w:r>
          </w:p>
        </w:tc>
        <w:tc>
          <w:tcPr>
            <w:tcW w:w="2325" w:type="dxa"/>
            <w:vAlign w:val="center"/>
          </w:tcPr>
          <w:p w14:paraId="3C14D9F4" w14:textId="4446613E" w:rsidR="001E5CA2" w:rsidRPr="001E5CA2" w:rsidRDefault="001E5CA2" w:rsidP="001E5CA2">
            <w:pPr>
              <w:spacing w:after="14"/>
              <w:ind w:left="0"/>
              <w:jc w:val="center"/>
              <w:rPr>
                <w:sz w:val="22"/>
                <w:szCs w:val="22"/>
              </w:rPr>
            </w:pPr>
            <w:r w:rsidRPr="001E5CA2">
              <w:rPr>
                <w:sz w:val="22"/>
                <w:szCs w:val="22"/>
              </w:rPr>
              <w:t>12-15 g</w:t>
            </w:r>
          </w:p>
        </w:tc>
        <w:tc>
          <w:tcPr>
            <w:tcW w:w="2410" w:type="dxa"/>
            <w:vAlign w:val="center"/>
          </w:tcPr>
          <w:p w14:paraId="06FA2D6D" w14:textId="5B0D5213" w:rsidR="001E5CA2" w:rsidRPr="001E5CA2" w:rsidRDefault="001E5CA2" w:rsidP="001E5CA2">
            <w:pPr>
              <w:spacing w:after="14"/>
              <w:ind w:left="0"/>
              <w:jc w:val="center"/>
              <w:rPr>
                <w:sz w:val="22"/>
                <w:szCs w:val="22"/>
              </w:rPr>
            </w:pPr>
            <w:r w:rsidRPr="001E5CA2">
              <w:rPr>
                <w:sz w:val="22"/>
                <w:szCs w:val="22"/>
              </w:rPr>
              <w:t>12-15 g</w:t>
            </w:r>
          </w:p>
        </w:tc>
      </w:tr>
      <w:tr w:rsidR="001E5CA2" w:rsidRPr="00F54D31" w14:paraId="732A2DCC" w14:textId="77777777" w:rsidTr="00160EF3">
        <w:tc>
          <w:tcPr>
            <w:tcW w:w="4986" w:type="dxa"/>
          </w:tcPr>
          <w:p w14:paraId="51FC1193" w14:textId="291298D7" w:rsidR="001E5CA2" w:rsidRPr="001E5CA2" w:rsidRDefault="001E5CA2" w:rsidP="001E5CA2">
            <w:pPr>
              <w:spacing w:after="14"/>
              <w:ind w:left="0"/>
              <w:jc w:val="left"/>
              <w:rPr>
                <w:sz w:val="22"/>
                <w:szCs w:val="22"/>
              </w:rPr>
            </w:pPr>
            <w:r w:rsidRPr="001E5CA2">
              <w:rPr>
                <w:sz w:val="22"/>
                <w:szCs w:val="22"/>
              </w:rPr>
              <w:t>Parmigiano Reggiano DOP grattugiato per i primi piatti</w:t>
            </w:r>
          </w:p>
        </w:tc>
        <w:tc>
          <w:tcPr>
            <w:tcW w:w="2325" w:type="dxa"/>
            <w:vAlign w:val="center"/>
          </w:tcPr>
          <w:p w14:paraId="4E3B05D9" w14:textId="497E4633" w:rsidR="001E5CA2" w:rsidRPr="001E5CA2" w:rsidRDefault="001E5CA2" w:rsidP="001E5CA2">
            <w:pPr>
              <w:spacing w:after="14"/>
              <w:ind w:left="0"/>
              <w:jc w:val="center"/>
              <w:rPr>
                <w:sz w:val="22"/>
                <w:szCs w:val="22"/>
              </w:rPr>
            </w:pPr>
            <w:r w:rsidRPr="001E5CA2">
              <w:rPr>
                <w:sz w:val="22"/>
                <w:szCs w:val="22"/>
              </w:rPr>
              <w:t>5 g</w:t>
            </w:r>
          </w:p>
        </w:tc>
        <w:tc>
          <w:tcPr>
            <w:tcW w:w="2410" w:type="dxa"/>
            <w:vAlign w:val="center"/>
          </w:tcPr>
          <w:p w14:paraId="495C40AE" w14:textId="0C57E10E" w:rsidR="001E5CA2" w:rsidRPr="001E5CA2" w:rsidRDefault="001E5CA2" w:rsidP="001E5CA2">
            <w:pPr>
              <w:spacing w:after="14"/>
              <w:ind w:left="0"/>
              <w:jc w:val="center"/>
              <w:rPr>
                <w:sz w:val="22"/>
                <w:szCs w:val="22"/>
              </w:rPr>
            </w:pPr>
            <w:r w:rsidRPr="001E5CA2">
              <w:rPr>
                <w:sz w:val="22"/>
                <w:szCs w:val="22"/>
              </w:rPr>
              <w:t>10 g</w:t>
            </w:r>
          </w:p>
        </w:tc>
      </w:tr>
    </w:tbl>
    <w:p w14:paraId="6174C8EE" w14:textId="245E6F80" w:rsidR="001E5CA2" w:rsidRPr="001E5CA2" w:rsidRDefault="001E5CA2" w:rsidP="00A44B68">
      <w:pPr>
        <w:spacing w:before="240" w:after="14" w:line="240" w:lineRule="auto"/>
        <w:ind w:left="-5"/>
        <w:rPr>
          <w:b/>
          <w:bCs/>
        </w:rPr>
      </w:pPr>
      <w:r w:rsidRPr="001E5CA2">
        <w:rPr>
          <w:b/>
          <w:bCs/>
        </w:rPr>
        <w:t>Pasto d’urgenza</w:t>
      </w:r>
    </w:p>
    <w:p w14:paraId="7CA56F61" w14:textId="43D6FB65" w:rsidR="00A44B68" w:rsidRDefault="00A44B68" w:rsidP="001E5CA2">
      <w:pPr>
        <w:spacing w:before="240" w:after="14" w:line="240" w:lineRule="auto"/>
        <w:ind w:left="-5"/>
      </w:pPr>
      <w:r w:rsidRPr="00D409C8">
        <w:t>Per soddisfare le esigenze di ricoveri estemporanei deve essere prevista la fornitura di un pasto ridotto.</w:t>
      </w:r>
      <w:r w:rsidR="001E5CA2">
        <w:t xml:space="preserve"> </w:t>
      </w:r>
      <w:r w:rsidRPr="00D409C8">
        <w:t>La struttura del pasto, sia per il pranzo che per la cena, deve essere la seguente:</w:t>
      </w:r>
    </w:p>
    <w:p w14:paraId="5D4C20E0" w14:textId="4E1D360E" w:rsidR="001E5CA2" w:rsidRPr="001E5CA2" w:rsidRDefault="001E5CA2" w:rsidP="001E5CA2">
      <w:pPr>
        <w:spacing w:before="240" w:after="14" w:line="240" w:lineRule="auto"/>
        <w:ind w:left="-5"/>
        <w:rPr>
          <w:b/>
          <w:bCs/>
        </w:rPr>
      </w:pPr>
      <w:r w:rsidRPr="001E5CA2">
        <w:rPr>
          <w:b/>
          <w:bCs/>
        </w:rPr>
        <w:lastRenderedPageBreak/>
        <w:t xml:space="preserve">TAB </w:t>
      </w:r>
      <w:r>
        <w:rPr>
          <w:b/>
          <w:bCs/>
        </w:rPr>
        <w:t>8</w:t>
      </w:r>
      <w:r w:rsidRPr="001E5CA2">
        <w:rPr>
          <w:b/>
          <w:bCs/>
        </w:rPr>
        <w:t xml:space="preserve"> </w:t>
      </w:r>
      <w:r>
        <w:rPr>
          <w:b/>
          <w:bCs/>
        </w:rPr>
        <w:t>–</w:t>
      </w:r>
      <w:r w:rsidRPr="001E5CA2">
        <w:rPr>
          <w:b/>
          <w:bCs/>
        </w:rPr>
        <w:t xml:space="preserve"> </w:t>
      </w:r>
      <w:r>
        <w:rPr>
          <w:b/>
          <w:bCs/>
        </w:rPr>
        <w:t>STRUTTURA PASTO D’URGENZA</w:t>
      </w:r>
      <w:r w:rsidRPr="001E5CA2">
        <w:rPr>
          <w:b/>
          <w:bCs/>
        </w:rPr>
        <w:t xml:space="preserve"> DEI PAZIENTI PEDIATRICI PER LA FASCIA D’ETA’ 1-17 ANNI</w:t>
      </w:r>
    </w:p>
    <w:p w14:paraId="71AED6D1" w14:textId="77777777" w:rsidR="00A44B68" w:rsidRPr="00D409C8" w:rsidRDefault="00A44B68" w:rsidP="001E5CA2">
      <w:pPr>
        <w:spacing w:after="14" w:line="240" w:lineRule="auto"/>
        <w:ind w:left="-5"/>
      </w:pPr>
    </w:p>
    <w:tbl>
      <w:tblPr>
        <w:tblStyle w:val="TableGrid"/>
        <w:tblW w:w="9511" w:type="dxa"/>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92" w:type="dxa"/>
          <w:left w:w="78" w:type="dxa"/>
        </w:tblCellMar>
        <w:tblLook w:val="04A0" w:firstRow="1" w:lastRow="0" w:firstColumn="1" w:lastColumn="0" w:noHBand="0" w:noVBand="1"/>
      </w:tblPr>
      <w:tblGrid>
        <w:gridCol w:w="3607"/>
        <w:gridCol w:w="5904"/>
      </w:tblGrid>
      <w:tr w:rsidR="00A44B68" w:rsidRPr="00350F11" w14:paraId="0F8D08E0" w14:textId="77777777" w:rsidTr="001E5CA2">
        <w:trPr>
          <w:trHeight w:val="567"/>
          <w:jc w:val="center"/>
        </w:trPr>
        <w:tc>
          <w:tcPr>
            <w:tcW w:w="9511" w:type="dxa"/>
            <w:gridSpan w:val="2"/>
            <w:shd w:val="clear" w:color="auto" w:fill="A5C9EB" w:themeFill="text2" w:themeFillTint="40"/>
            <w:vAlign w:val="center"/>
          </w:tcPr>
          <w:p w14:paraId="5B74166C" w14:textId="58F87304" w:rsidR="00A44B68" w:rsidRPr="00350F11" w:rsidRDefault="00A44B68" w:rsidP="00287EB4">
            <w:pPr>
              <w:spacing w:after="0" w:line="240" w:lineRule="auto"/>
              <w:ind w:left="3" w:firstLine="0"/>
              <w:jc w:val="center"/>
              <w:rPr>
                <w:b/>
                <w:bCs/>
              </w:rPr>
            </w:pPr>
            <w:r w:rsidRPr="00350F11">
              <w:rPr>
                <w:b/>
                <w:bCs/>
              </w:rPr>
              <w:t>PRANZO E PER CENA</w:t>
            </w:r>
          </w:p>
        </w:tc>
      </w:tr>
      <w:tr w:rsidR="00A44B68" w:rsidRPr="00350F11" w14:paraId="268F0F2B" w14:textId="77777777" w:rsidTr="001E5CA2">
        <w:trPr>
          <w:trHeight w:val="567"/>
          <w:jc w:val="center"/>
        </w:trPr>
        <w:tc>
          <w:tcPr>
            <w:tcW w:w="9511" w:type="dxa"/>
            <w:gridSpan w:val="2"/>
            <w:shd w:val="clear" w:color="auto" w:fill="DAE9F7" w:themeFill="text2" w:themeFillTint="1A"/>
            <w:vAlign w:val="center"/>
          </w:tcPr>
          <w:p w14:paraId="309A3279" w14:textId="77777777" w:rsidR="00A44B68" w:rsidRPr="00350F11" w:rsidRDefault="00A44B68" w:rsidP="00287EB4">
            <w:pPr>
              <w:spacing w:after="0" w:line="240" w:lineRule="auto"/>
              <w:ind w:left="3" w:firstLine="0"/>
              <w:jc w:val="left"/>
            </w:pPr>
            <w:r w:rsidRPr="006A4ECE">
              <w:rPr>
                <w:b/>
                <w:bCs/>
              </w:rPr>
              <w:t>PRIMI PIATTI</w:t>
            </w:r>
            <w:r w:rsidRPr="00350F11">
              <w:t xml:space="preserve"> </w:t>
            </w:r>
            <w:r>
              <w:t>- Una</w:t>
            </w:r>
            <w:r w:rsidRPr="00350F11">
              <w:t xml:space="preserve"> scelta tra</w:t>
            </w:r>
            <w:r>
              <w:t>:</w:t>
            </w:r>
          </w:p>
        </w:tc>
      </w:tr>
      <w:tr w:rsidR="00A44B68" w:rsidRPr="00350F11" w14:paraId="3F9DBB59" w14:textId="77777777" w:rsidTr="001E5CA2">
        <w:trPr>
          <w:trHeight w:val="397"/>
          <w:jc w:val="center"/>
        </w:trPr>
        <w:tc>
          <w:tcPr>
            <w:tcW w:w="3607" w:type="dxa"/>
            <w:vAlign w:val="center"/>
          </w:tcPr>
          <w:p w14:paraId="5945BBD6" w14:textId="77777777" w:rsidR="00A44B68" w:rsidRPr="00350F11" w:rsidRDefault="00A44B68" w:rsidP="00287EB4">
            <w:pPr>
              <w:spacing w:after="0" w:line="240" w:lineRule="auto"/>
              <w:ind w:left="3" w:firstLine="0"/>
              <w:jc w:val="left"/>
            </w:pPr>
            <w:r>
              <w:t>1 variabile</w:t>
            </w:r>
          </w:p>
        </w:tc>
        <w:tc>
          <w:tcPr>
            <w:tcW w:w="5904" w:type="dxa"/>
            <w:vAlign w:val="center"/>
          </w:tcPr>
          <w:p w14:paraId="6343EB10" w14:textId="77777777" w:rsidR="00A44B68" w:rsidRPr="00350F11" w:rsidRDefault="00A44B68" w:rsidP="001E5CA2">
            <w:pPr>
              <w:spacing w:after="0" w:line="240" w:lineRule="auto"/>
              <w:ind w:left="1" w:firstLine="0"/>
              <w:jc w:val="left"/>
            </w:pPr>
            <w:r w:rsidRPr="00C9449A">
              <w:t xml:space="preserve">Minestra/Zuppa del giorno </w:t>
            </w:r>
          </w:p>
        </w:tc>
      </w:tr>
      <w:tr w:rsidR="00A44B68" w:rsidRPr="00350F11" w14:paraId="3F04CA86" w14:textId="77777777" w:rsidTr="001E5CA2">
        <w:trPr>
          <w:trHeight w:val="397"/>
          <w:jc w:val="center"/>
        </w:trPr>
        <w:tc>
          <w:tcPr>
            <w:tcW w:w="3607" w:type="dxa"/>
            <w:vMerge w:val="restart"/>
            <w:vAlign w:val="center"/>
          </w:tcPr>
          <w:p w14:paraId="21292CCF" w14:textId="77777777" w:rsidR="00A44B68" w:rsidRPr="00350F11" w:rsidRDefault="00A44B68" w:rsidP="00287EB4">
            <w:pPr>
              <w:spacing w:after="0" w:line="240" w:lineRule="auto"/>
              <w:ind w:left="3" w:firstLine="0"/>
              <w:jc w:val="left"/>
            </w:pPr>
            <w:r>
              <w:t>2 fissi</w:t>
            </w:r>
          </w:p>
        </w:tc>
        <w:tc>
          <w:tcPr>
            <w:tcW w:w="5904" w:type="dxa"/>
            <w:vAlign w:val="center"/>
          </w:tcPr>
          <w:p w14:paraId="43A8D51E" w14:textId="77777777" w:rsidR="00A44B68" w:rsidRPr="00350F11" w:rsidRDefault="00A44B68" w:rsidP="001E5CA2">
            <w:pPr>
              <w:spacing w:after="0" w:line="240" w:lineRule="auto"/>
              <w:ind w:left="1" w:firstLine="0"/>
              <w:jc w:val="left"/>
            </w:pPr>
            <w:r>
              <w:t>Pasta di piccolo formato all’olio extravergine d’oliva</w:t>
            </w:r>
          </w:p>
        </w:tc>
      </w:tr>
      <w:tr w:rsidR="00A44B68" w:rsidRPr="00350F11" w14:paraId="17EDB1B7" w14:textId="77777777" w:rsidTr="001E5CA2">
        <w:trPr>
          <w:trHeight w:val="397"/>
          <w:jc w:val="center"/>
        </w:trPr>
        <w:tc>
          <w:tcPr>
            <w:tcW w:w="3607" w:type="dxa"/>
            <w:vMerge/>
            <w:vAlign w:val="center"/>
          </w:tcPr>
          <w:p w14:paraId="35DA3C5D" w14:textId="77777777" w:rsidR="00A44B68" w:rsidRPr="00350F11" w:rsidRDefault="00A44B68" w:rsidP="00287EB4">
            <w:pPr>
              <w:spacing w:after="0" w:line="240" w:lineRule="auto"/>
              <w:ind w:left="3"/>
              <w:jc w:val="left"/>
            </w:pPr>
          </w:p>
        </w:tc>
        <w:tc>
          <w:tcPr>
            <w:tcW w:w="5904" w:type="dxa"/>
            <w:vAlign w:val="center"/>
          </w:tcPr>
          <w:p w14:paraId="104A92C8" w14:textId="77777777" w:rsidR="00A44B68" w:rsidRPr="00350F11" w:rsidRDefault="00A44B68" w:rsidP="001E5CA2">
            <w:pPr>
              <w:spacing w:after="0" w:line="240" w:lineRule="auto"/>
              <w:ind w:left="1" w:firstLine="0"/>
              <w:jc w:val="left"/>
            </w:pPr>
            <w:r>
              <w:t>Glutinata</w:t>
            </w:r>
            <w:r w:rsidRPr="00C9449A">
              <w:t xml:space="preserve"> </w:t>
            </w:r>
          </w:p>
        </w:tc>
      </w:tr>
      <w:tr w:rsidR="00A44B68" w:rsidRPr="00350F11" w14:paraId="42134005" w14:textId="77777777" w:rsidTr="001E5CA2">
        <w:trPr>
          <w:trHeight w:val="567"/>
          <w:jc w:val="center"/>
        </w:trPr>
        <w:tc>
          <w:tcPr>
            <w:tcW w:w="9511" w:type="dxa"/>
            <w:gridSpan w:val="2"/>
            <w:shd w:val="clear" w:color="auto" w:fill="DAE9F7" w:themeFill="text2" w:themeFillTint="1A"/>
            <w:vAlign w:val="center"/>
          </w:tcPr>
          <w:p w14:paraId="14C76FA8" w14:textId="4E614A1A" w:rsidR="00A44B68" w:rsidRPr="00350F11" w:rsidRDefault="00A44B68" w:rsidP="00287EB4">
            <w:pPr>
              <w:spacing w:after="0" w:line="240" w:lineRule="auto"/>
              <w:ind w:left="3" w:firstLine="0"/>
              <w:jc w:val="left"/>
            </w:pPr>
            <w:r w:rsidRPr="00B84E79">
              <w:rPr>
                <w:b/>
                <w:bCs/>
              </w:rPr>
              <w:t>SECONDI PIATTI</w:t>
            </w:r>
            <w:r>
              <w:t xml:space="preserve"> – Una scelta tra</w:t>
            </w:r>
            <w:r w:rsidR="001E5CA2">
              <w:t>:</w:t>
            </w:r>
          </w:p>
        </w:tc>
      </w:tr>
      <w:tr w:rsidR="00A44B68" w:rsidRPr="00350F11" w14:paraId="53B91F00" w14:textId="77777777" w:rsidTr="001E5CA2">
        <w:tblPrEx>
          <w:tblCellMar>
            <w:top w:w="95" w:type="dxa"/>
            <w:left w:w="0" w:type="dxa"/>
            <w:right w:w="12" w:type="dxa"/>
          </w:tblCellMar>
        </w:tblPrEx>
        <w:trPr>
          <w:trHeight w:val="397"/>
          <w:jc w:val="center"/>
        </w:trPr>
        <w:tc>
          <w:tcPr>
            <w:tcW w:w="3607" w:type="dxa"/>
            <w:vMerge w:val="restart"/>
            <w:vAlign w:val="center"/>
          </w:tcPr>
          <w:p w14:paraId="778BDE4C" w14:textId="77777777" w:rsidR="00A44B68" w:rsidRPr="00350F11" w:rsidRDefault="00A44B68" w:rsidP="00287EB4">
            <w:pPr>
              <w:spacing w:after="0" w:line="240" w:lineRule="auto"/>
              <w:ind w:left="82" w:firstLine="0"/>
              <w:jc w:val="left"/>
            </w:pPr>
            <w:r>
              <w:t>3 fissi</w:t>
            </w:r>
          </w:p>
        </w:tc>
        <w:tc>
          <w:tcPr>
            <w:tcW w:w="5904" w:type="dxa"/>
            <w:vAlign w:val="center"/>
          </w:tcPr>
          <w:p w14:paraId="4BDC0BAF" w14:textId="77777777" w:rsidR="00A44B68" w:rsidRPr="00350F11" w:rsidRDefault="00A44B68" w:rsidP="001E5CA2">
            <w:pPr>
              <w:spacing w:after="0" w:line="240" w:lineRule="auto"/>
              <w:ind w:left="79" w:firstLine="0"/>
              <w:jc w:val="left"/>
            </w:pPr>
            <w:r>
              <w:t>Formaggio a pasta molle o fresco</w:t>
            </w:r>
            <w:r w:rsidRPr="00C9449A">
              <w:t xml:space="preserve"> </w:t>
            </w:r>
          </w:p>
        </w:tc>
      </w:tr>
      <w:tr w:rsidR="00A44B68" w:rsidRPr="00350F11" w14:paraId="5EA009CF" w14:textId="77777777" w:rsidTr="001E5CA2">
        <w:tblPrEx>
          <w:tblCellMar>
            <w:top w:w="95" w:type="dxa"/>
            <w:left w:w="0" w:type="dxa"/>
            <w:right w:w="12" w:type="dxa"/>
          </w:tblCellMar>
        </w:tblPrEx>
        <w:trPr>
          <w:trHeight w:val="397"/>
          <w:jc w:val="center"/>
        </w:trPr>
        <w:tc>
          <w:tcPr>
            <w:tcW w:w="3607" w:type="dxa"/>
            <w:vMerge/>
            <w:vAlign w:val="center"/>
          </w:tcPr>
          <w:p w14:paraId="7FE72873" w14:textId="77777777" w:rsidR="00A44B68" w:rsidRDefault="00A44B68" w:rsidP="00287EB4">
            <w:pPr>
              <w:spacing w:after="0" w:line="240" w:lineRule="auto"/>
              <w:ind w:left="82" w:firstLine="0"/>
              <w:jc w:val="left"/>
            </w:pPr>
          </w:p>
        </w:tc>
        <w:tc>
          <w:tcPr>
            <w:tcW w:w="5904" w:type="dxa"/>
            <w:vAlign w:val="center"/>
          </w:tcPr>
          <w:p w14:paraId="6207C1BB" w14:textId="77777777" w:rsidR="00A44B68" w:rsidRDefault="00A44B68" w:rsidP="001E5CA2">
            <w:pPr>
              <w:spacing w:after="0" w:line="240" w:lineRule="auto"/>
              <w:ind w:left="79" w:firstLine="0"/>
              <w:jc w:val="left"/>
            </w:pPr>
            <w:r>
              <w:t>Prosciutto cotto</w:t>
            </w:r>
          </w:p>
        </w:tc>
      </w:tr>
      <w:tr w:rsidR="00A44B68" w:rsidRPr="00350F11" w14:paraId="09D85EC1" w14:textId="77777777" w:rsidTr="001E5CA2">
        <w:tblPrEx>
          <w:tblCellMar>
            <w:top w:w="95" w:type="dxa"/>
            <w:left w:w="0" w:type="dxa"/>
            <w:right w:w="12" w:type="dxa"/>
          </w:tblCellMar>
        </w:tblPrEx>
        <w:trPr>
          <w:trHeight w:val="397"/>
          <w:jc w:val="center"/>
        </w:trPr>
        <w:tc>
          <w:tcPr>
            <w:tcW w:w="3607" w:type="dxa"/>
            <w:vMerge/>
            <w:vAlign w:val="center"/>
          </w:tcPr>
          <w:p w14:paraId="3CA53319" w14:textId="77777777" w:rsidR="00A44B68" w:rsidRPr="00350F11" w:rsidRDefault="00A44B68" w:rsidP="00287EB4">
            <w:pPr>
              <w:spacing w:after="0" w:line="240" w:lineRule="auto"/>
              <w:ind w:left="82"/>
              <w:jc w:val="left"/>
            </w:pPr>
          </w:p>
        </w:tc>
        <w:tc>
          <w:tcPr>
            <w:tcW w:w="5904" w:type="dxa"/>
            <w:vAlign w:val="center"/>
          </w:tcPr>
          <w:p w14:paraId="28A62B50" w14:textId="77777777" w:rsidR="00A44B68" w:rsidRPr="00350F11" w:rsidRDefault="00A44B68" w:rsidP="001E5CA2">
            <w:pPr>
              <w:spacing w:after="0" w:line="240" w:lineRule="auto"/>
              <w:ind w:left="79" w:firstLine="0"/>
              <w:jc w:val="left"/>
            </w:pPr>
            <w:r>
              <w:t>Omogeneizzato di carne o pesce</w:t>
            </w:r>
          </w:p>
        </w:tc>
      </w:tr>
      <w:tr w:rsidR="00A44B68" w:rsidRPr="00350F11" w14:paraId="3F2FDA08" w14:textId="77777777" w:rsidTr="001E5CA2">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4CB7B88D" w14:textId="0564A5A2" w:rsidR="00A44B68" w:rsidRPr="00350F11" w:rsidRDefault="00A44B68" w:rsidP="001E5CA2">
            <w:pPr>
              <w:spacing w:after="0" w:line="240" w:lineRule="auto"/>
              <w:ind w:left="82" w:firstLine="0"/>
              <w:jc w:val="left"/>
            </w:pPr>
            <w:r w:rsidRPr="00B84E79">
              <w:rPr>
                <w:b/>
                <w:bCs/>
              </w:rPr>
              <w:t>CONTORNI</w:t>
            </w:r>
            <w:r>
              <w:t xml:space="preserve"> – Una scelta tra</w:t>
            </w:r>
            <w:r w:rsidR="001E5CA2">
              <w:t>:</w:t>
            </w:r>
          </w:p>
        </w:tc>
      </w:tr>
      <w:tr w:rsidR="00A44B68" w:rsidRPr="00350F11" w14:paraId="57E9FDC5" w14:textId="77777777" w:rsidTr="001E5CA2">
        <w:tblPrEx>
          <w:tblCellMar>
            <w:top w:w="95" w:type="dxa"/>
            <w:left w:w="0" w:type="dxa"/>
            <w:right w:w="12" w:type="dxa"/>
          </w:tblCellMar>
        </w:tblPrEx>
        <w:trPr>
          <w:trHeight w:val="397"/>
          <w:jc w:val="center"/>
        </w:trPr>
        <w:tc>
          <w:tcPr>
            <w:tcW w:w="3607" w:type="dxa"/>
            <w:vMerge w:val="restart"/>
            <w:vAlign w:val="center"/>
          </w:tcPr>
          <w:p w14:paraId="29CC3275" w14:textId="77777777" w:rsidR="00A44B68" w:rsidRPr="00350F11" w:rsidRDefault="00A44B68" w:rsidP="00287EB4">
            <w:pPr>
              <w:spacing w:after="0" w:line="240" w:lineRule="auto"/>
              <w:ind w:left="82" w:firstLine="0"/>
              <w:jc w:val="left"/>
            </w:pPr>
            <w:r>
              <w:t>4 fissi</w:t>
            </w:r>
          </w:p>
        </w:tc>
        <w:tc>
          <w:tcPr>
            <w:tcW w:w="5904" w:type="dxa"/>
            <w:vAlign w:val="center"/>
          </w:tcPr>
          <w:p w14:paraId="19B88C45" w14:textId="77777777" w:rsidR="00A44B68" w:rsidRPr="00350F11" w:rsidRDefault="00A44B68" w:rsidP="001E5CA2">
            <w:pPr>
              <w:spacing w:after="0" w:line="240" w:lineRule="auto"/>
              <w:ind w:left="79" w:firstLine="0"/>
              <w:jc w:val="left"/>
            </w:pPr>
            <w:r>
              <w:t>Patate lesse</w:t>
            </w:r>
          </w:p>
        </w:tc>
      </w:tr>
      <w:tr w:rsidR="00A44B68" w:rsidRPr="00350F11" w14:paraId="50D5732C" w14:textId="77777777" w:rsidTr="001E5CA2">
        <w:tblPrEx>
          <w:tblCellMar>
            <w:top w:w="95" w:type="dxa"/>
            <w:left w:w="0" w:type="dxa"/>
            <w:right w:w="12" w:type="dxa"/>
          </w:tblCellMar>
        </w:tblPrEx>
        <w:trPr>
          <w:trHeight w:val="397"/>
          <w:jc w:val="center"/>
        </w:trPr>
        <w:tc>
          <w:tcPr>
            <w:tcW w:w="3607" w:type="dxa"/>
            <w:vMerge/>
            <w:vAlign w:val="center"/>
          </w:tcPr>
          <w:p w14:paraId="46B94C14" w14:textId="77777777" w:rsidR="00A44B68" w:rsidRPr="00350F11" w:rsidRDefault="00A44B68" w:rsidP="00287EB4">
            <w:pPr>
              <w:spacing w:after="0" w:line="240" w:lineRule="auto"/>
              <w:ind w:left="82"/>
              <w:jc w:val="left"/>
            </w:pPr>
          </w:p>
        </w:tc>
        <w:tc>
          <w:tcPr>
            <w:tcW w:w="5904" w:type="dxa"/>
            <w:vAlign w:val="center"/>
          </w:tcPr>
          <w:p w14:paraId="4DA8691E" w14:textId="77777777" w:rsidR="00A44B68" w:rsidRPr="00350F11" w:rsidRDefault="00A44B68" w:rsidP="001E5CA2">
            <w:pPr>
              <w:spacing w:after="0" w:line="240" w:lineRule="auto"/>
              <w:ind w:left="79" w:firstLine="0"/>
              <w:jc w:val="left"/>
            </w:pPr>
            <w:r>
              <w:t>Verdure lesse</w:t>
            </w:r>
          </w:p>
        </w:tc>
      </w:tr>
      <w:tr w:rsidR="00A44B68" w:rsidRPr="00350F11" w14:paraId="62532BB3" w14:textId="77777777" w:rsidTr="001E5CA2">
        <w:tblPrEx>
          <w:tblCellMar>
            <w:top w:w="95" w:type="dxa"/>
            <w:left w:w="0" w:type="dxa"/>
            <w:right w:w="12" w:type="dxa"/>
          </w:tblCellMar>
        </w:tblPrEx>
        <w:trPr>
          <w:trHeight w:val="397"/>
          <w:jc w:val="center"/>
        </w:trPr>
        <w:tc>
          <w:tcPr>
            <w:tcW w:w="3607" w:type="dxa"/>
            <w:vMerge/>
            <w:vAlign w:val="center"/>
          </w:tcPr>
          <w:p w14:paraId="27B03F92" w14:textId="77777777" w:rsidR="00A44B68" w:rsidRPr="00350F11" w:rsidRDefault="00A44B68" w:rsidP="00287EB4">
            <w:pPr>
              <w:spacing w:after="0" w:line="240" w:lineRule="auto"/>
              <w:ind w:left="82" w:firstLine="0"/>
              <w:jc w:val="left"/>
            </w:pPr>
          </w:p>
        </w:tc>
        <w:tc>
          <w:tcPr>
            <w:tcW w:w="5904" w:type="dxa"/>
            <w:vAlign w:val="center"/>
          </w:tcPr>
          <w:p w14:paraId="2F837CB0" w14:textId="77777777" w:rsidR="00A44B68" w:rsidRPr="00350F11" w:rsidRDefault="00A44B68" w:rsidP="001E5CA2">
            <w:pPr>
              <w:spacing w:after="0" w:line="240" w:lineRule="auto"/>
              <w:ind w:left="79" w:firstLine="0"/>
              <w:jc w:val="left"/>
            </w:pPr>
            <w:r>
              <w:t>P</w:t>
            </w:r>
            <w:r w:rsidRPr="00C9449A">
              <w:t xml:space="preserve">urè </w:t>
            </w:r>
            <w:r>
              <w:t>di patate fresche</w:t>
            </w:r>
          </w:p>
        </w:tc>
      </w:tr>
      <w:tr w:rsidR="00A44B68" w:rsidRPr="00C9449A" w14:paraId="2B9909ED" w14:textId="77777777" w:rsidTr="001E5CA2">
        <w:tblPrEx>
          <w:tblCellMar>
            <w:top w:w="95" w:type="dxa"/>
            <w:left w:w="0" w:type="dxa"/>
            <w:right w:w="12" w:type="dxa"/>
          </w:tblCellMar>
        </w:tblPrEx>
        <w:trPr>
          <w:trHeight w:val="397"/>
          <w:jc w:val="center"/>
        </w:trPr>
        <w:tc>
          <w:tcPr>
            <w:tcW w:w="3607" w:type="dxa"/>
            <w:vMerge/>
            <w:vAlign w:val="center"/>
          </w:tcPr>
          <w:p w14:paraId="2BC061F9" w14:textId="77777777" w:rsidR="00A44B68" w:rsidRPr="00350F11" w:rsidRDefault="00A44B68" w:rsidP="00287EB4">
            <w:pPr>
              <w:spacing w:after="0" w:line="240" w:lineRule="auto"/>
              <w:ind w:left="82" w:firstLine="0"/>
              <w:jc w:val="left"/>
            </w:pPr>
          </w:p>
        </w:tc>
        <w:tc>
          <w:tcPr>
            <w:tcW w:w="5904" w:type="dxa"/>
            <w:vAlign w:val="center"/>
          </w:tcPr>
          <w:p w14:paraId="0E7B4F2C" w14:textId="77777777" w:rsidR="00A44B68" w:rsidRPr="00C9449A" w:rsidRDefault="00A44B68" w:rsidP="001E5CA2">
            <w:pPr>
              <w:spacing w:after="0" w:line="240" w:lineRule="auto"/>
              <w:ind w:left="79" w:firstLine="0"/>
              <w:jc w:val="left"/>
            </w:pPr>
            <w:r>
              <w:t>Omogeneizzato di verdure</w:t>
            </w:r>
          </w:p>
        </w:tc>
      </w:tr>
      <w:tr w:rsidR="00A44B68" w:rsidRPr="00B84E79" w14:paraId="14F0BECC" w14:textId="77777777" w:rsidTr="001E5CA2">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291E92C1" w14:textId="77777777" w:rsidR="00A44B68" w:rsidRPr="00B84E79" w:rsidRDefault="00A44B68" w:rsidP="001E5CA2">
            <w:pPr>
              <w:spacing w:after="0" w:line="240" w:lineRule="auto"/>
              <w:ind w:left="82" w:firstLine="0"/>
              <w:jc w:val="left"/>
              <w:rPr>
                <w:b/>
                <w:bCs/>
              </w:rPr>
            </w:pPr>
            <w:r w:rsidRPr="00B84E79">
              <w:rPr>
                <w:b/>
                <w:bCs/>
              </w:rPr>
              <w:t>DESSERT</w:t>
            </w:r>
          </w:p>
        </w:tc>
      </w:tr>
      <w:tr w:rsidR="00A44B68" w:rsidRPr="00350F11" w14:paraId="44302CEF" w14:textId="77777777" w:rsidTr="001E5CA2">
        <w:tblPrEx>
          <w:tblCellMar>
            <w:top w:w="95" w:type="dxa"/>
            <w:left w:w="0" w:type="dxa"/>
            <w:right w:w="12" w:type="dxa"/>
          </w:tblCellMar>
        </w:tblPrEx>
        <w:trPr>
          <w:trHeight w:val="397"/>
          <w:jc w:val="center"/>
        </w:trPr>
        <w:tc>
          <w:tcPr>
            <w:tcW w:w="3607" w:type="dxa"/>
            <w:vAlign w:val="center"/>
          </w:tcPr>
          <w:p w14:paraId="72D452ED" w14:textId="77777777" w:rsidR="00A44B68" w:rsidRPr="00350F11" w:rsidRDefault="00A44B68" w:rsidP="00287EB4">
            <w:pPr>
              <w:spacing w:after="0" w:line="240" w:lineRule="auto"/>
              <w:ind w:left="82"/>
              <w:jc w:val="left"/>
            </w:pPr>
            <w:r>
              <w:t>1 fisso</w:t>
            </w:r>
          </w:p>
        </w:tc>
        <w:tc>
          <w:tcPr>
            <w:tcW w:w="5904" w:type="dxa"/>
            <w:vAlign w:val="center"/>
          </w:tcPr>
          <w:p w14:paraId="567E3E7D" w14:textId="77777777" w:rsidR="00A44B68" w:rsidRPr="00350F11" w:rsidRDefault="00A44B68" w:rsidP="00287EB4">
            <w:pPr>
              <w:spacing w:after="0" w:line="240" w:lineRule="auto"/>
              <w:ind w:left="79" w:firstLine="0"/>
              <w:jc w:val="left"/>
            </w:pPr>
            <w:r>
              <w:t>Purea</w:t>
            </w:r>
            <w:r w:rsidRPr="00C9449A">
              <w:t xml:space="preserve"> di frutta </w:t>
            </w:r>
          </w:p>
        </w:tc>
      </w:tr>
      <w:tr w:rsidR="00A44B68" w:rsidRPr="00B84E79" w14:paraId="2161D053" w14:textId="77777777" w:rsidTr="001E5CA2">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07389968" w14:textId="05AE262B" w:rsidR="00A44B68" w:rsidRPr="00B84E79" w:rsidRDefault="00A44B68" w:rsidP="001E5CA2">
            <w:pPr>
              <w:spacing w:after="0" w:line="240" w:lineRule="auto"/>
              <w:ind w:left="82" w:firstLine="0"/>
              <w:jc w:val="left"/>
              <w:rPr>
                <w:b/>
                <w:bCs/>
              </w:rPr>
            </w:pPr>
            <w:r w:rsidRPr="00B84E79">
              <w:rPr>
                <w:b/>
                <w:bCs/>
              </w:rPr>
              <w:t>PRODOTTI DA FORNO</w:t>
            </w:r>
            <w:r>
              <w:rPr>
                <w:b/>
                <w:bCs/>
              </w:rPr>
              <w:t xml:space="preserve"> </w:t>
            </w:r>
            <w:r w:rsidRPr="003A0B58">
              <w:t xml:space="preserve">– </w:t>
            </w:r>
            <w:r w:rsidR="001E5CA2">
              <w:t>Una</w:t>
            </w:r>
            <w:r w:rsidRPr="003A0B58">
              <w:t xml:space="preserve"> scelta tra</w:t>
            </w:r>
            <w:r w:rsidR="001E5CA2">
              <w:t>:</w:t>
            </w:r>
          </w:p>
        </w:tc>
      </w:tr>
      <w:tr w:rsidR="00A44B68" w:rsidRPr="00350F11" w14:paraId="55ADDD2C" w14:textId="77777777" w:rsidTr="001E5CA2">
        <w:tblPrEx>
          <w:tblCellMar>
            <w:top w:w="95" w:type="dxa"/>
            <w:left w:w="0" w:type="dxa"/>
            <w:right w:w="12" w:type="dxa"/>
          </w:tblCellMar>
        </w:tblPrEx>
        <w:trPr>
          <w:trHeight w:val="397"/>
          <w:jc w:val="center"/>
        </w:trPr>
        <w:tc>
          <w:tcPr>
            <w:tcW w:w="3607" w:type="dxa"/>
            <w:vMerge w:val="restart"/>
            <w:vAlign w:val="center"/>
          </w:tcPr>
          <w:p w14:paraId="4081B3B4" w14:textId="77777777" w:rsidR="00A44B68" w:rsidRPr="00350F11" w:rsidRDefault="00A44B68" w:rsidP="00287EB4">
            <w:pPr>
              <w:spacing w:after="0" w:line="240" w:lineRule="auto"/>
              <w:ind w:left="82" w:firstLine="0"/>
              <w:jc w:val="left"/>
            </w:pPr>
            <w:r>
              <w:t>4 fissi</w:t>
            </w:r>
          </w:p>
        </w:tc>
        <w:tc>
          <w:tcPr>
            <w:tcW w:w="5904" w:type="dxa"/>
            <w:vAlign w:val="center"/>
          </w:tcPr>
          <w:p w14:paraId="4AD7D908" w14:textId="00A21A98" w:rsidR="00A44B68" w:rsidRPr="00350F11" w:rsidRDefault="001E5CA2" w:rsidP="001E5CA2">
            <w:pPr>
              <w:spacing w:after="0" w:line="240" w:lineRule="auto"/>
              <w:ind w:left="79" w:firstLine="0"/>
              <w:jc w:val="left"/>
            </w:pPr>
            <w:r>
              <w:t>P</w:t>
            </w:r>
            <w:r w:rsidR="00A44B68" w:rsidRPr="009D1149">
              <w:t xml:space="preserve">ane </w:t>
            </w:r>
          </w:p>
        </w:tc>
      </w:tr>
      <w:tr w:rsidR="00A44B68" w:rsidRPr="00350F11" w14:paraId="162DBFF7" w14:textId="77777777" w:rsidTr="001E5CA2">
        <w:tblPrEx>
          <w:tblCellMar>
            <w:top w:w="95" w:type="dxa"/>
            <w:left w:w="0" w:type="dxa"/>
            <w:right w:w="12" w:type="dxa"/>
          </w:tblCellMar>
        </w:tblPrEx>
        <w:trPr>
          <w:trHeight w:val="397"/>
          <w:jc w:val="center"/>
        </w:trPr>
        <w:tc>
          <w:tcPr>
            <w:tcW w:w="3607" w:type="dxa"/>
            <w:vMerge/>
            <w:vAlign w:val="center"/>
          </w:tcPr>
          <w:p w14:paraId="0A0AD5F3" w14:textId="77777777" w:rsidR="00A44B68" w:rsidRPr="00350F11" w:rsidRDefault="00A44B68" w:rsidP="00287EB4">
            <w:pPr>
              <w:spacing w:after="0" w:line="240" w:lineRule="auto"/>
              <w:ind w:left="82"/>
              <w:jc w:val="left"/>
            </w:pPr>
          </w:p>
        </w:tc>
        <w:tc>
          <w:tcPr>
            <w:tcW w:w="5904" w:type="dxa"/>
            <w:vAlign w:val="center"/>
          </w:tcPr>
          <w:p w14:paraId="5CBE9382" w14:textId="4EFB0AB0" w:rsidR="00A44B68" w:rsidRPr="00350F11" w:rsidRDefault="001E5CA2" w:rsidP="001E5CA2">
            <w:pPr>
              <w:spacing w:after="0" w:line="240" w:lineRule="auto"/>
              <w:ind w:left="79" w:firstLine="0"/>
              <w:jc w:val="left"/>
            </w:pPr>
            <w:r>
              <w:t>P</w:t>
            </w:r>
            <w:r w:rsidR="00A44B68" w:rsidRPr="009D1149">
              <w:t xml:space="preserve">ane integrale </w:t>
            </w:r>
          </w:p>
        </w:tc>
      </w:tr>
      <w:tr w:rsidR="00A44B68" w:rsidRPr="00350F11" w14:paraId="79827A8C" w14:textId="77777777" w:rsidTr="001E5CA2">
        <w:tblPrEx>
          <w:tblCellMar>
            <w:top w:w="95" w:type="dxa"/>
            <w:left w:w="0" w:type="dxa"/>
            <w:right w:w="12" w:type="dxa"/>
          </w:tblCellMar>
        </w:tblPrEx>
        <w:trPr>
          <w:trHeight w:val="397"/>
          <w:jc w:val="center"/>
        </w:trPr>
        <w:tc>
          <w:tcPr>
            <w:tcW w:w="3607" w:type="dxa"/>
            <w:vMerge/>
            <w:vAlign w:val="center"/>
          </w:tcPr>
          <w:p w14:paraId="742A231F" w14:textId="77777777" w:rsidR="00A44B68" w:rsidRPr="00350F11" w:rsidRDefault="00A44B68" w:rsidP="00287EB4">
            <w:pPr>
              <w:spacing w:after="0" w:line="240" w:lineRule="auto"/>
              <w:ind w:left="82"/>
              <w:jc w:val="left"/>
            </w:pPr>
          </w:p>
        </w:tc>
        <w:tc>
          <w:tcPr>
            <w:tcW w:w="5904" w:type="dxa"/>
            <w:vAlign w:val="center"/>
          </w:tcPr>
          <w:p w14:paraId="0F92458A" w14:textId="1C069FD4" w:rsidR="00A44B68" w:rsidRPr="00350F11" w:rsidRDefault="001E5CA2" w:rsidP="001E5CA2">
            <w:pPr>
              <w:spacing w:after="0" w:line="240" w:lineRule="auto"/>
              <w:ind w:left="79" w:firstLine="0"/>
              <w:jc w:val="left"/>
            </w:pPr>
            <w:r>
              <w:t>C</w:t>
            </w:r>
            <w:r w:rsidR="00A44B68" w:rsidRPr="009D1149">
              <w:t xml:space="preserve">rackers </w:t>
            </w:r>
          </w:p>
        </w:tc>
      </w:tr>
      <w:tr w:rsidR="00A44B68" w:rsidRPr="00350F11" w14:paraId="43708E24" w14:textId="77777777" w:rsidTr="001E5CA2">
        <w:tblPrEx>
          <w:tblCellMar>
            <w:top w:w="95" w:type="dxa"/>
            <w:left w:w="0" w:type="dxa"/>
            <w:right w:w="12" w:type="dxa"/>
          </w:tblCellMar>
        </w:tblPrEx>
        <w:trPr>
          <w:trHeight w:val="397"/>
          <w:jc w:val="center"/>
        </w:trPr>
        <w:tc>
          <w:tcPr>
            <w:tcW w:w="3607" w:type="dxa"/>
            <w:vMerge/>
            <w:vAlign w:val="center"/>
          </w:tcPr>
          <w:p w14:paraId="1DA44EA3" w14:textId="77777777" w:rsidR="00A44B68" w:rsidRPr="00350F11" w:rsidRDefault="00A44B68" w:rsidP="00287EB4">
            <w:pPr>
              <w:spacing w:after="0" w:line="240" w:lineRule="auto"/>
              <w:ind w:left="82" w:firstLine="0"/>
              <w:jc w:val="left"/>
            </w:pPr>
          </w:p>
        </w:tc>
        <w:tc>
          <w:tcPr>
            <w:tcW w:w="5904" w:type="dxa"/>
            <w:vAlign w:val="center"/>
          </w:tcPr>
          <w:p w14:paraId="43698DC5" w14:textId="1A315C80" w:rsidR="00A44B68" w:rsidRPr="00350F11" w:rsidRDefault="001E5CA2" w:rsidP="001E5CA2">
            <w:pPr>
              <w:spacing w:after="0" w:line="240" w:lineRule="auto"/>
              <w:ind w:left="79" w:firstLine="0"/>
              <w:jc w:val="left"/>
            </w:pPr>
            <w:r>
              <w:t>G</w:t>
            </w:r>
            <w:r w:rsidR="00A44B68" w:rsidRPr="009D1149">
              <w:t xml:space="preserve">rissini </w:t>
            </w:r>
          </w:p>
        </w:tc>
      </w:tr>
      <w:tr w:rsidR="00A44B68" w:rsidRPr="00350F11" w14:paraId="585289DA" w14:textId="77777777" w:rsidTr="001E5CA2">
        <w:tblPrEx>
          <w:tblCellMar>
            <w:top w:w="95" w:type="dxa"/>
            <w:left w:w="0" w:type="dxa"/>
            <w:right w:w="12" w:type="dxa"/>
          </w:tblCellMar>
        </w:tblPrEx>
        <w:trPr>
          <w:trHeight w:val="567"/>
          <w:jc w:val="center"/>
        </w:trPr>
        <w:tc>
          <w:tcPr>
            <w:tcW w:w="3607" w:type="dxa"/>
            <w:shd w:val="clear" w:color="auto" w:fill="DAE9F7" w:themeFill="text2" w:themeFillTint="1A"/>
            <w:vAlign w:val="center"/>
          </w:tcPr>
          <w:p w14:paraId="5009D12C" w14:textId="77777777" w:rsidR="00A44B68" w:rsidRPr="00D937D4" w:rsidRDefault="00A44B68" w:rsidP="00287EB4">
            <w:pPr>
              <w:spacing w:after="0" w:line="240" w:lineRule="auto"/>
              <w:ind w:left="82" w:firstLine="0"/>
              <w:jc w:val="left"/>
              <w:rPr>
                <w:b/>
                <w:bCs/>
              </w:rPr>
            </w:pPr>
            <w:r>
              <w:rPr>
                <w:b/>
                <w:bCs/>
              </w:rPr>
              <w:t>BEVANDE</w:t>
            </w:r>
          </w:p>
        </w:tc>
        <w:tc>
          <w:tcPr>
            <w:tcW w:w="5904" w:type="dxa"/>
            <w:shd w:val="clear" w:color="auto" w:fill="DAE9F7" w:themeFill="text2" w:themeFillTint="1A"/>
            <w:vAlign w:val="center"/>
          </w:tcPr>
          <w:p w14:paraId="23AA5383" w14:textId="2AB732F8" w:rsidR="00A44B68" w:rsidRPr="00350F11" w:rsidRDefault="001E5CA2" w:rsidP="001E5CA2">
            <w:pPr>
              <w:spacing w:after="0" w:line="240" w:lineRule="auto"/>
              <w:ind w:left="79" w:firstLine="0"/>
              <w:jc w:val="left"/>
            </w:pPr>
            <w:r>
              <w:t>A</w:t>
            </w:r>
            <w:r w:rsidR="00A44B68" w:rsidRPr="00E400AC">
              <w:t>cqua naturale o frizzante 0.5L</w:t>
            </w:r>
          </w:p>
        </w:tc>
      </w:tr>
      <w:tr w:rsidR="00A44B68" w:rsidRPr="00D937D4" w14:paraId="3C7B9F1B" w14:textId="77777777" w:rsidTr="001E5CA2">
        <w:tblPrEx>
          <w:tblCellMar>
            <w:top w:w="95" w:type="dxa"/>
            <w:left w:w="0" w:type="dxa"/>
            <w:right w:w="12" w:type="dxa"/>
          </w:tblCellMar>
        </w:tblPrEx>
        <w:trPr>
          <w:trHeight w:val="567"/>
          <w:jc w:val="center"/>
        </w:trPr>
        <w:tc>
          <w:tcPr>
            <w:tcW w:w="9511" w:type="dxa"/>
            <w:gridSpan w:val="2"/>
            <w:shd w:val="clear" w:color="auto" w:fill="DAE9F7" w:themeFill="text2" w:themeFillTint="1A"/>
            <w:vAlign w:val="center"/>
          </w:tcPr>
          <w:p w14:paraId="717F520D" w14:textId="77777777" w:rsidR="00A44B68" w:rsidRPr="00D937D4" w:rsidRDefault="00A44B68" w:rsidP="001E5CA2">
            <w:pPr>
              <w:spacing w:after="0" w:line="240" w:lineRule="auto"/>
              <w:ind w:left="82" w:firstLine="0"/>
              <w:jc w:val="left"/>
              <w:rPr>
                <w:b/>
                <w:bCs/>
              </w:rPr>
            </w:pPr>
            <w:r>
              <w:rPr>
                <w:b/>
                <w:bCs/>
              </w:rPr>
              <w:t>CONDIMENTI</w:t>
            </w:r>
          </w:p>
        </w:tc>
      </w:tr>
      <w:tr w:rsidR="001E5CA2" w:rsidRPr="00350F11" w14:paraId="5129CD6B" w14:textId="77777777" w:rsidTr="001E5CA2">
        <w:tblPrEx>
          <w:tblCellMar>
            <w:top w:w="95" w:type="dxa"/>
            <w:left w:w="0" w:type="dxa"/>
            <w:right w:w="12" w:type="dxa"/>
          </w:tblCellMar>
        </w:tblPrEx>
        <w:trPr>
          <w:trHeight w:val="397"/>
          <w:jc w:val="center"/>
        </w:trPr>
        <w:tc>
          <w:tcPr>
            <w:tcW w:w="3607" w:type="dxa"/>
            <w:vMerge w:val="restart"/>
            <w:vAlign w:val="center"/>
          </w:tcPr>
          <w:p w14:paraId="6D939550" w14:textId="60B710E6" w:rsidR="001E5CA2" w:rsidRPr="00350F11" w:rsidRDefault="00A35538" w:rsidP="00287EB4">
            <w:pPr>
              <w:spacing w:after="0" w:line="240" w:lineRule="auto"/>
              <w:ind w:left="82" w:firstLine="0"/>
              <w:jc w:val="left"/>
            </w:pPr>
            <w:r>
              <w:t>Fino a 5 scelte a pasto:</w:t>
            </w:r>
          </w:p>
        </w:tc>
        <w:tc>
          <w:tcPr>
            <w:tcW w:w="5904" w:type="dxa"/>
            <w:vAlign w:val="center"/>
          </w:tcPr>
          <w:p w14:paraId="51D41B58" w14:textId="4214E302" w:rsidR="001E5CA2" w:rsidRPr="00350F11" w:rsidRDefault="001E5CA2" w:rsidP="001E5CA2">
            <w:pPr>
              <w:spacing w:after="0" w:line="240" w:lineRule="auto"/>
              <w:ind w:left="79" w:firstLine="0"/>
              <w:jc w:val="left"/>
            </w:pPr>
            <w:r>
              <w:t>O</w:t>
            </w:r>
            <w:r w:rsidRPr="00C9449A">
              <w:t xml:space="preserve">lio </w:t>
            </w:r>
            <w:r>
              <w:t>extravergine di oliva</w:t>
            </w:r>
          </w:p>
        </w:tc>
      </w:tr>
      <w:tr w:rsidR="001E5CA2" w:rsidRPr="00350F11" w14:paraId="0EAD90D3" w14:textId="77777777" w:rsidTr="001E5CA2">
        <w:tblPrEx>
          <w:tblCellMar>
            <w:top w:w="95" w:type="dxa"/>
            <w:left w:w="0" w:type="dxa"/>
            <w:right w:w="12" w:type="dxa"/>
          </w:tblCellMar>
        </w:tblPrEx>
        <w:trPr>
          <w:trHeight w:val="397"/>
          <w:jc w:val="center"/>
        </w:trPr>
        <w:tc>
          <w:tcPr>
            <w:tcW w:w="3607" w:type="dxa"/>
            <w:vMerge/>
            <w:vAlign w:val="center"/>
          </w:tcPr>
          <w:p w14:paraId="4BBA6287" w14:textId="77777777" w:rsidR="001E5CA2" w:rsidRPr="00350F11" w:rsidRDefault="001E5CA2" w:rsidP="00287EB4">
            <w:pPr>
              <w:spacing w:after="0" w:line="240" w:lineRule="auto"/>
              <w:ind w:left="2"/>
              <w:jc w:val="left"/>
            </w:pPr>
          </w:p>
        </w:tc>
        <w:tc>
          <w:tcPr>
            <w:tcW w:w="5904" w:type="dxa"/>
            <w:vAlign w:val="center"/>
          </w:tcPr>
          <w:p w14:paraId="4862BB05" w14:textId="0D70B684" w:rsidR="001E5CA2" w:rsidRPr="00350F11" w:rsidRDefault="001E5CA2" w:rsidP="001E5CA2">
            <w:pPr>
              <w:spacing w:after="0" w:line="240" w:lineRule="auto"/>
              <w:ind w:left="79" w:firstLine="0"/>
              <w:jc w:val="left"/>
            </w:pPr>
            <w:r>
              <w:t>A</w:t>
            </w:r>
            <w:r w:rsidRPr="00C9449A">
              <w:t xml:space="preserve">ceto </w:t>
            </w:r>
            <w:r>
              <w:t>di vino</w:t>
            </w:r>
          </w:p>
        </w:tc>
      </w:tr>
      <w:tr w:rsidR="001E5CA2" w:rsidRPr="00350F11" w14:paraId="1C4A4CFC" w14:textId="77777777" w:rsidTr="001E5CA2">
        <w:tblPrEx>
          <w:tblCellMar>
            <w:top w:w="95" w:type="dxa"/>
            <w:left w:w="0" w:type="dxa"/>
            <w:right w:w="12" w:type="dxa"/>
          </w:tblCellMar>
        </w:tblPrEx>
        <w:trPr>
          <w:trHeight w:val="397"/>
          <w:jc w:val="center"/>
        </w:trPr>
        <w:tc>
          <w:tcPr>
            <w:tcW w:w="3607" w:type="dxa"/>
            <w:vMerge/>
            <w:vAlign w:val="center"/>
          </w:tcPr>
          <w:p w14:paraId="3399B89C" w14:textId="77777777" w:rsidR="001E5CA2" w:rsidRPr="00350F11" w:rsidRDefault="001E5CA2" w:rsidP="00287EB4">
            <w:pPr>
              <w:spacing w:after="0" w:line="240" w:lineRule="auto"/>
              <w:ind w:left="2"/>
              <w:jc w:val="left"/>
            </w:pPr>
          </w:p>
        </w:tc>
        <w:tc>
          <w:tcPr>
            <w:tcW w:w="5904" w:type="dxa"/>
            <w:vAlign w:val="center"/>
          </w:tcPr>
          <w:p w14:paraId="2B4BF6DD" w14:textId="55C6C59B" w:rsidR="001E5CA2" w:rsidRPr="00350F11" w:rsidRDefault="001E5CA2" w:rsidP="001E5CA2">
            <w:pPr>
              <w:spacing w:after="0" w:line="240" w:lineRule="auto"/>
              <w:ind w:left="79" w:firstLine="0"/>
              <w:jc w:val="left"/>
            </w:pPr>
            <w:r>
              <w:t>S</w:t>
            </w:r>
            <w:r w:rsidRPr="00C9449A">
              <w:t xml:space="preserve">ucco di limone </w:t>
            </w:r>
          </w:p>
        </w:tc>
      </w:tr>
      <w:tr w:rsidR="001E5CA2" w:rsidRPr="00350F11" w14:paraId="60EBB17C" w14:textId="77777777" w:rsidTr="001E5CA2">
        <w:tblPrEx>
          <w:tblCellMar>
            <w:top w:w="95" w:type="dxa"/>
            <w:left w:w="0" w:type="dxa"/>
            <w:right w:w="12" w:type="dxa"/>
          </w:tblCellMar>
        </w:tblPrEx>
        <w:trPr>
          <w:trHeight w:val="397"/>
          <w:jc w:val="center"/>
        </w:trPr>
        <w:tc>
          <w:tcPr>
            <w:tcW w:w="3607" w:type="dxa"/>
            <w:vMerge/>
            <w:vAlign w:val="center"/>
          </w:tcPr>
          <w:p w14:paraId="69782B13" w14:textId="77777777" w:rsidR="001E5CA2" w:rsidRPr="00350F11" w:rsidRDefault="001E5CA2" w:rsidP="00287EB4">
            <w:pPr>
              <w:spacing w:after="0" w:line="240" w:lineRule="auto"/>
              <w:ind w:left="2"/>
              <w:jc w:val="left"/>
            </w:pPr>
          </w:p>
        </w:tc>
        <w:tc>
          <w:tcPr>
            <w:tcW w:w="5904" w:type="dxa"/>
            <w:vAlign w:val="center"/>
          </w:tcPr>
          <w:p w14:paraId="42195557" w14:textId="77777777" w:rsidR="001E5CA2" w:rsidRPr="00350F11" w:rsidRDefault="001E5CA2" w:rsidP="001E5CA2">
            <w:pPr>
              <w:spacing w:after="0" w:line="240" w:lineRule="auto"/>
              <w:ind w:left="79" w:firstLine="0"/>
              <w:jc w:val="left"/>
            </w:pPr>
            <w:r w:rsidRPr="00C9449A">
              <w:t xml:space="preserve">Parmigiano Reggiano </w:t>
            </w:r>
            <w:r>
              <w:t>DOP grattugiato</w:t>
            </w:r>
          </w:p>
        </w:tc>
      </w:tr>
      <w:tr w:rsidR="001E5CA2" w:rsidRPr="00C9449A" w14:paraId="6BCBDE86" w14:textId="77777777" w:rsidTr="001E5CA2">
        <w:tblPrEx>
          <w:tblCellMar>
            <w:top w:w="95" w:type="dxa"/>
            <w:left w:w="0" w:type="dxa"/>
            <w:right w:w="12" w:type="dxa"/>
          </w:tblCellMar>
        </w:tblPrEx>
        <w:trPr>
          <w:trHeight w:val="397"/>
          <w:jc w:val="center"/>
        </w:trPr>
        <w:tc>
          <w:tcPr>
            <w:tcW w:w="3607" w:type="dxa"/>
            <w:vMerge/>
            <w:vAlign w:val="center"/>
          </w:tcPr>
          <w:p w14:paraId="4D04DBCE" w14:textId="77777777" w:rsidR="001E5CA2" w:rsidRPr="00350F11" w:rsidRDefault="001E5CA2" w:rsidP="00287EB4">
            <w:pPr>
              <w:spacing w:after="0" w:line="240" w:lineRule="auto"/>
              <w:ind w:left="2"/>
              <w:jc w:val="left"/>
            </w:pPr>
          </w:p>
        </w:tc>
        <w:tc>
          <w:tcPr>
            <w:tcW w:w="5904" w:type="dxa"/>
            <w:vAlign w:val="center"/>
          </w:tcPr>
          <w:p w14:paraId="4E714E0B" w14:textId="77777777" w:rsidR="001E5CA2" w:rsidRPr="00C9449A" w:rsidRDefault="001E5CA2" w:rsidP="001E5CA2">
            <w:pPr>
              <w:spacing w:after="0" w:line="240" w:lineRule="auto"/>
              <w:ind w:left="79" w:firstLine="0"/>
              <w:jc w:val="left"/>
            </w:pPr>
            <w:r>
              <w:t>Burro</w:t>
            </w:r>
          </w:p>
        </w:tc>
      </w:tr>
      <w:tr w:rsidR="001E5CA2" w:rsidRPr="00C9449A" w14:paraId="7633B00A" w14:textId="77777777" w:rsidTr="001E5CA2">
        <w:tblPrEx>
          <w:tblCellMar>
            <w:top w:w="95" w:type="dxa"/>
            <w:left w:w="0" w:type="dxa"/>
            <w:right w:w="12" w:type="dxa"/>
          </w:tblCellMar>
        </w:tblPrEx>
        <w:trPr>
          <w:trHeight w:val="397"/>
          <w:jc w:val="center"/>
        </w:trPr>
        <w:tc>
          <w:tcPr>
            <w:tcW w:w="3607" w:type="dxa"/>
            <w:vMerge/>
            <w:vAlign w:val="center"/>
          </w:tcPr>
          <w:p w14:paraId="0724B56B" w14:textId="77777777" w:rsidR="001E5CA2" w:rsidRPr="00350F11" w:rsidRDefault="001E5CA2" w:rsidP="00287EB4">
            <w:pPr>
              <w:spacing w:after="0" w:line="240" w:lineRule="auto"/>
              <w:ind w:left="2"/>
              <w:jc w:val="left"/>
            </w:pPr>
          </w:p>
        </w:tc>
        <w:tc>
          <w:tcPr>
            <w:tcW w:w="5904" w:type="dxa"/>
            <w:vAlign w:val="center"/>
          </w:tcPr>
          <w:p w14:paraId="26506B5E" w14:textId="77777777" w:rsidR="001E5CA2" w:rsidRPr="00C9449A" w:rsidRDefault="001E5CA2" w:rsidP="001E5CA2">
            <w:pPr>
              <w:spacing w:after="0" w:line="240" w:lineRule="auto"/>
              <w:ind w:left="79" w:firstLine="0"/>
              <w:jc w:val="left"/>
            </w:pPr>
            <w:r>
              <w:t>Maionese</w:t>
            </w:r>
          </w:p>
        </w:tc>
      </w:tr>
    </w:tbl>
    <w:p w14:paraId="37F566FF" w14:textId="7AA841FE" w:rsidR="00A44B68" w:rsidRPr="00D409C8" w:rsidRDefault="00971AEA" w:rsidP="001E5CA2">
      <w:pPr>
        <w:spacing w:before="240" w:after="14" w:line="240" w:lineRule="auto"/>
        <w:ind w:left="-5"/>
        <w:rPr>
          <w:b/>
          <w:bCs/>
        </w:rPr>
      </w:pPr>
      <w:r w:rsidRPr="001E5CA2">
        <w:rPr>
          <w:b/>
          <w:bCs/>
        </w:rPr>
        <w:t>Cestino sostitutivo del pasto</w:t>
      </w:r>
      <w:r w:rsidR="00EA2470">
        <w:rPr>
          <w:b/>
          <w:bCs/>
        </w:rPr>
        <w:t xml:space="preserve"> freddo e caldo</w:t>
      </w:r>
    </w:p>
    <w:p w14:paraId="5C7D05BF" w14:textId="5292CC50" w:rsidR="00A44B68" w:rsidRDefault="00A44B68" w:rsidP="001E5CA2">
      <w:pPr>
        <w:spacing w:after="14" w:line="240" w:lineRule="auto"/>
        <w:ind w:left="-5"/>
      </w:pPr>
      <w:r>
        <w:t>Il cestino</w:t>
      </w:r>
      <w:r w:rsidR="00EA2470">
        <w:t xml:space="preserve"> freddo</w:t>
      </w:r>
      <w:r>
        <w:t xml:space="preserve"> dovrà contenere:</w:t>
      </w:r>
    </w:p>
    <w:p w14:paraId="43526AAB" w14:textId="77777777" w:rsidR="00A44B68" w:rsidRDefault="00A44B68" w:rsidP="001E5CA2">
      <w:pPr>
        <w:pStyle w:val="Paragrafoelenco"/>
        <w:numPr>
          <w:ilvl w:val="0"/>
          <w:numId w:val="60"/>
        </w:numPr>
        <w:spacing w:after="14" w:line="240" w:lineRule="auto"/>
      </w:pPr>
      <w:r>
        <w:t>Secondo piatto freddo a scelta tra:</w:t>
      </w:r>
    </w:p>
    <w:p w14:paraId="4BD30CBE" w14:textId="5EA4D8D0" w:rsidR="00A44B68" w:rsidRDefault="00A44B68" w:rsidP="00A44B68">
      <w:pPr>
        <w:pStyle w:val="Paragrafoelenco"/>
        <w:numPr>
          <w:ilvl w:val="1"/>
          <w:numId w:val="60"/>
        </w:numPr>
        <w:spacing w:before="240" w:after="14" w:line="240" w:lineRule="auto"/>
      </w:pPr>
      <w:r>
        <w:t>Prosciutto cotto</w:t>
      </w:r>
      <w:r w:rsidR="00532064">
        <w:t>;</w:t>
      </w:r>
    </w:p>
    <w:p w14:paraId="7A9CC111" w14:textId="751E8C16" w:rsidR="00A44B68" w:rsidRDefault="00A44B68" w:rsidP="00A44B68">
      <w:pPr>
        <w:pStyle w:val="Paragrafoelenco"/>
        <w:numPr>
          <w:ilvl w:val="1"/>
          <w:numId w:val="60"/>
        </w:numPr>
        <w:spacing w:before="240" w:after="14" w:line="240" w:lineRule="auto"/>
      </w:pPr>
      <w:r>
        <w:t>Formaggio a pasta molle o fresco</w:t>
      </w:r>
      <w:r w:rsidR="00532064">
        <w:t>;</w:t>
      </w:r>
    </w:p>
    <w:p w14:paraId="6AA7A687" w14:textId="2FF110BE" w:rsidR="00A44B68" w:rsidRDefault="00A44B68" w:rsidP="00A44B68">
      <w:pPr>
        <w:pStyle w:val="Paragrafoelenco"/>
        <w:numPr>
          <w:ilvl w:val="1"/>
          <w:numId w:val="60"/>
        </w:numPr>
        <w:spacing w:before="240" w:after="14" w:line="240" w:lineRule="auto"/>
      </w:pPr>
      <w:r>
        <w:t>Formaggino senza polifosfati</w:t>
      </w:r>
      <w:r w:rsidR="00532064">
        <w:t>;</w:t>
      </w:r>
    </w:p>
    <w:p w14:paraId="3CAC84E6" w14:textId="4E1C2077" w:rsidR="00A44B68" w:rsidRDefault="00A44B68" w:rsidP="00A44B68">
      <w:pPr>
        <w:pStyle w:val="Paragrafoelenco"/>
        <w:numPr>
          <w:ilvl w:val="1"/>
          <w:numId w:val="60"/>
        </w:numPr>
        <w:spacing w:before="240" w:after="14" w:line="240" w:lineRule="auto"/>
      </w:pPr>
      <w:r>
        <w:t>Pappa pronta completa per la prima infanzia</w:t>
      </w:r>
      <w:r w:rsidR="003B08DB">
        <w:t xml:space="preserve"> e condimenti</w:t>
      </w:r>
      <w:r w:rsidR="00532064">
        <w:t>;</w:t>
      </w:r>
    </w:p>
    <w:p w14:paraId="41734F0F" w14:textId="28164E19" w:rsidR="00A44B68" w:rsidRDefault="00A44B68" w:rsidP="00A44B68">
      <w:pPr>
        <w:pStyle w:val="Paragrafoelenco"/>
        <w:numPr>
          <w:ilvl w:val="0"/>
          <w:numId w:val="60"/>
        </w:numPr>
        <w:spacing w:before="240" w:after="14" w:line="240" w:lineRule="auto"/>
      </w:pPr>
      <w:r>
        <w:t>Pane bianco/integrale o prodotto salato da forno (es: grissini, crackers, focaccia)</w:t>
      </w:r>
      <w:r w:rsidR="00532064">
        <w:t>;</w:t>
      </w:r>
    </w:p>
    <w:p w14:paraId="7FACD4AD" w14:textId="77777777" w:rsidR="00A44B68" w:rsidRDefault="00A44B68" w:rsidP="00A44B68">
      <w:pPr>
        <w:pStyle w:val="Paragrafoelenco"/>
        <w:numPr>
          <w:ilvl w:val="0"/>
          <w:numId w:val="60"/>
        </w:numPr>
        <w:spacing w:before="240" w:after="14" w:line="240" w:lineRule="auto"/>
      </w:pPr>
      <w:r>
        <w:t>Un dessert a scelta tra:</w:t>
      </w:r>
    </w:p>
    <w:p w14:paraId="2467F612" w14:textId="7ABED8E4" w:rsidR="00A44B68" w:rsidRDefault="00A44B68" w:rsidP="00A44B68">
      <w:pPr>
        <w:pStyle w:val="Paragrafoelenco"/>
        <w:numPr>
          <w:ilvl w:val="1"/>
          <w:numId w:val="60"/>
        </w:numPr>
        <w:spacing w:before="240" w:after="14" w:line="240" w:lineRule="auto"/>
      </w:pPr>
      <w:r>
        <w:t>Frutto fresco di stagione</w:t>
      </w:r>
      <w:r w:rsidR="00532064">
        <w:t>;</w:t>
      </w:r>
    </w:p>
    <w:p w14:paraId="4357E8E1" w14:textId="06938B6F" w:rsidR="00A44B68" w:rsidRDefault="00A44B68" w:rsidP="00A44B68">
      <w:pPr>
        <w:pStyle w:val="Paragrafoelenco"/>
        <w:numPr>
          <w:ilvl w:val="1"/>
          <w:numId w:val="60"/>
        </w:numPr>
        <w:spacing w:before="240" w:after="14" w:line="240" w:lineRule="auto"/>
      </w:pPr>
      <w:r>
        <w:t>Frutta cotta</w:t>
      </w:r>
      <w:r w:rsidR="00532064">
        <w:t>;</w:t>
      </w:r>
    </w:p>
    <w:p w14:paraId="1E8DDF80" w14:textId="6558C450" w:rsidR="00A44B68" w:rsidRDefault="00A44B68" w:rsidP="00A44B68">
      <w:pPr>
        <w:pStyle w:val="Paragrafoelenco"/>
        <w:numPr>
          <w:ilvl w:val="1"/>
          <w:numId w:val="60"/>
        </w:numPr>
        <w:spacing w:before="240" w:after="14" w:line="240" w:lineRule="auto"/>
      </w:pPr>
      <w:r>
        <w:t>Purea di frutta</w:t>
      </w:r>
      <w:r w:rsidR="00532064">
        <w:t>;</w:t>
      </w:r>
    </w:p>
    <w:p w14:paraId="43C3EA39" w14:textId="19702A99" w:rsidR="00A44B68" w:rsidRDefault="00A44B68" w:rsidP="00A44B68">
      <w:pPr>
        <w:pStyle w:val="Paragrafoelenco"/>
        <w:numPr>
          <w:ilvl w:val="1"/>
          <w:numId w:val="60"/>
        </w:numPr>
        <w:spacing w:before="240" w:after="14" w:line="240" w:lineRule="auto"/>
      </w:pPr>
      <w:r>
        <w:t>Budino</w:t>
      </w:r>
      <w:r w:rsidR="00532064">
        <w:t>;</w:t>
      </w:r>
    </w:p>
    <w:p w14:paraId="4DFD5370" w14:textId="7F1EFAE2" w:rsidR="00A44B68" w:rsidRDefault="00A44B68" w:rsidP="00A44B68">
      <w:pPr>
        <w:pStyle w:val="Paragrafoelenco"/>
        <w:numPr>
          <w:ilvl w:val="1"/>
          <w:numId w:val="60"/>
        </w:numPr>
        <w:spacing w:before="240" w:after="14" w:line="240" w:lineRule="auto"/>
      </w:pPr>
      <w:r>
        <w:t>Yogurt intero/magro bianco naturale</w:t>
      </w:r>
      <w:r w:rsidR="00532064">
        <w:t>;</w:t>
      </w:r>
    </w:p>
    <w:p w14:paraId="0A76DB83" w14:textId="628B9EFE" w:rsidR="00A44B68" w:rsidRDefault="00A44B68" w:rsidP="00A44B68">
      <w:pPr>
        <w:pStyle w:val="Paragrafoelenco"/>
        <w:numPr>
          <w:ilvl w:val="1"/>
          <w:numId w:val="60"/>
        </w:numPr>
        <w:spacing w:before="240" w:after="14" w:line="240" w:lineRule="auto"/>
      </w:pPr>
      <w:r>
        <w:t>Yogurt intero/magro alla frutta</w:t>
      </w:r>
      <w:r w:rsidR="00532064">
        <w:t>;</w:t>
      </w:r>
    </w:p>
    <w:p w14:paraId="0CCFF2AE" w14:textId="215F6FE2" w:rsidR="00A44B68" w:rsidRDefault="00A44B68" w:rsidP="00A44B68">
      <w:pPr>
        <w:pStyle w:val="Paragrafoelenco"/>
        <w:numPr>
          <w:ilvl w:val="1"/>
          <w:numId w:val="60"/>
        </w:numPr>
        <w:spacing w:before="240" w:after="14" w:line="240" w:lineRule="auto"/>
      </w:pPr>
      <w:r>
        <w:t>Omogeneizzato di frutta</w:t>
      </w:r>
      <w:r w:rsidR="00532064">
        <w:t>;</w:t>
      </w:r>
    </w:p>
    <w:p w14:paraId="209DB8A2" w14:textId="51B60CFF" w:rsidR="00A44B68" w:rsidRDefault="00A44B68" w:rsidP="00A44B68">
      <w:pPr>
        <w:pStyle w:val="Paragrafoelenco"/>
        <w:numPr>
          <w:ilvl w:val="0"/>
          <w:numId w:val="60"/>
        </w:numPr>
        <w:spacing w:before="240" w:after="14" w:line="240" w:lineRule="auto"/>
      </w:pPr>
      <w:r>
        <w:t>Acqua minerale naturale o gassata in bottiglia da 500 ml</w:t>
      </w:r>
      <w:r w:rsidR="00EA2470">
        <w:t>.</w:t>
      </w:r>
    </w:p>
    <w:p w14:paraId="5DC0D3E6" w14:textId="151F236E" w:rsidR="00A44B68" w:rsidRPr="00C9449A" w:rsidRDefault="00A44B68" w:rsidP="00A44B68">
      <w:pPr>
        <w:spacing w:before="240" w:after="14" w:line="240" w:lineRule="auto"/>
        <w:ind w:left="-5"/>
      </w:pPr>
      <w:r w:rsidRPr="00C9449A">
        <w:t>La struttura dei menù delle Diete Standard sarà decisa dalle singole Aziende sanitarie/ospedaliere in base alle proprie esigenze per i degenti pediatrici</w:t>
      </w:r>
      <w:r w:rsidR="00CD39D0">
        <w:t>.</w:t>
      </w:r>
    </w:p>
    <w:sectPr w:rsidR="00A44B68" w:rsidRPr="00C9449A" w:rsidSect="00B15708">
      <w:headerReference w:type="even" r:id="rId12"/>
      <w:headerReference w:type="default" r:id="rId13"/>
      <w:footerReference w:type="even" r:id="rId14"/>
      <w:footerReference w:type="default" r:id="rId15"/>
      <w:headerReference w:type="first" r:id="rId16"/>
      <w:footerReference w:type="first" r:id="rId17"/>
      <w:pgSz w:w="11906" w:h="16838"/>
      <w:pgMar w:top="1418" w:right="1101" w:bottom="610" w:left="821" w:header="283"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5C2F4" w14:textId="77777777" w:rsidR="009E30FB" w:rsidRDefault="009E30FB">
      <w:pPr>
        <w:spacing w:after="0" w:line="240" w:lineRule="auto"/>
      </w:pPr>
      <w:r>
        <w:separator/>
      </w:r>
    </w:p>
  </w:endnote>
  <w:endnote w:type="continuationSeparator" w:id="0">
    <w:p w14:paraId="4779A464" w14:textId="77777777" w:rsidR="009E30FB" w:rsidRDefault="009E3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A370" w14:textId="77777777" w:rsidR="002C53C3" w:rsidRDefault="002C53C3">
    <w:pPr>
      <w:spacing w:after="0" w:line="259" w:lineRule="auto"/>
      <w:ind w:left="0" w:right="32" w:firstLine="0"/>
      <w:jc w:val="right"/>
    </w:pPr>
    <w:r>
      <w:rPr>
        <w:color w:val="5B9BD5"/>
        <w:sz w:val="20"/>
      </w:rPr>
      <w:t xml:space="preserve">pag </w:t>
    </w:r>
    <w:r>
      <w:fldChar w:fldCharType="begin"/>
    </w:r>
    <w:r>
      <w:instrText xml:space="preserve"> PAGE   \* MERGEFORMAT </w:instrText>
    </w:r>
    <w:r>
      <w:fldChar w:fldCharType="separate"/>
    </w:r>
    <w:r>
      <w:rPr>
        <w:color w:val="5B9BD5"/>
        <w:sz w:val="20"/>
      </w:rPr>
      <w:t>1</w:t>
    </w:r>
    <w:r>
      <w:rPr>
        <w:color w:val="5B9BD5"/>
        <w:sz w:val="20"/>
      </w:rPr>
      <w:fldChar w:fldCharType="end"/>
    </w:r>
    <w:r>
      <w:rPr>
        <w:sz w:val="20"/>
      </w:rPr>
      <w:t xml:space="preserve"> </w:t>
    </w:r>
  </w:p>
  <w:p w14:paraId="0CA2EC56" w14:textId="77777777" w:rsidR="002C53C3" w:rsidRDefault="002C53C3">
    <w:pPr>
      <w:spacing w:after="0" w:line="259" w:lineRule="auto"/>
      <w:ind w:left="319" w:firstLine="0"/>
      <w:jc w:val="left"/>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623409"/>
      <w:docPartObj>
        <w:docPartGallery w:val="Page Numbers (Bottom of Page)"/>
        <w:docPartUnique/>
      </w:docPartObj>
    </w:sdtPr>
    <w:sdtEndPr>
      <w:rPr>
        <w:noProof/>
      </w:rPr>
    </w:sdtEndPr>
    <w:sdtContent>
      <w:p w14:paraId="1F3CFE86" w14:textId="4185AD9F" w:rsidR="002C53C3" w:rsidRDefault="002C53C3">
        <w:pPr>
          <w:pStyle w:val="Pidipagina"/>
          <w:jc w:val="right"/>
        </w:pPr>
        <w:r>
          <w:fldChar w:fldCharType="begin"/>
        </w:r>
        <w:r>
          <w:instrText xml:space="preserve"> PAGE   \* MERGEFORMAT </w:instrText>
        </w:r>
        <w:r>
          <w:fldChar w:fldCharType="separate"/>
        </w:r>
        <w:r w:rsidR="005E7321">
          <w:rPr>
            <w:noProof/>
          </w:rPr>
          <w:t>24</w:t>
        </w:r>
        <w:r>
          <w:rPr>
            <w:noProof/>
          </w:rPr>
          <w:fldChar w:fldCharType="end"/>
        </w:r>
      </w:p>
    </w:sdtContent>
  </w:sdt>
  <w:p w14:paraId="05F169EB" w14:textId="2D187B40" w:rsidR="002C53C3" w:rsidRDefault="002C53C3">
    <w:pPr>
      <w:spacing w:after="0" w:line="259" w:lineRule="auto"/>
      <w:ind w:left="319"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731766"/>
      <w:docPartObj>
        <w:docPartGallery w:val="Page Numbers (Bottom of Page)"/>
        <w:docPartUnique/>
      </w:docPartObj>
    </w:sdtPr>
    <w:sdtEndPr>
      <w:rPr>
        <w:noProof/>
      </w:rPr>
    </w:sdtEndPr>
    <w:sdtContent>
      <w:p w14:paraId="68538548" w14:textId="05BF26FE" w:rsidR="002C53C3" w:rsidRDefault="002C53C3">
        <w:pPr>
          <w:pStyle w:val="Pidipagina"/>
          <w:jc w:val="right"/>
        </w:pPr>
        <w:r>
          <w:fldChar w:fldCharType="begin"/>
        </w:r>
        <w:r>
          <w:instrText xml:space="preserve"> PAGE   \* MERGEFORMAT </w:instrText>
        </w:r>
        <w:r>
          <w:fldChar w:fldCharType="separate"/>
        </w:r>
        <w:r w:rsidR="00850D1F">
          <w:rPr>
            <w:noProof/>
          </w:rPr>
          <w:t>1</w:t>
        </w:r>
        <w:r>
          <w:rPr>
            <w:noProof/>
          </w:rPr>
          <w:fldChar w:fldCharType="end"/>
        </w:r>
      </w:p>
    </w:sdtContent>
  </w:sdt>
  <w:p w14:paraId="0DBFE304" w14:textId="7FCFF769" w:rsidR="002C53C3" w:rsidRDefault="002C53C3">
    <w:pPr>
      <w:spacing w:after="0" w:line="259" w:lineRule="auto"/>
      <w:ind w:left="319"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1B69D" w14:textId="77777777" w:rsidR="009E30FB" w:rsidRDefault="009E30FB">
      <w:pPr>
        <w:spacing w:after="0" w:line="240" w:lineRule="auto"/>
      </w:pPr>
      <w:r>
        <w:separator/>
      </w:r>
    </w:p>
  </w:footnote>
  <w:footnote w:type="continuationSeparator" w:id="0">
    <w:p w14:paraId="608320C5" w14:textId="77777777" w:rsidR="009E30FB" w:rsidRDefault="009E3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AEA65" w14:textId="77777777" w:rsidR="00761F86" w:rsidRDefault="00761F8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2FE2" w14:textId="2A5DF020" w:rsidR="002C53C3" w:rsidRDefault="002C53C3" w:rsidP="00824EA3">
    <w:pPr>
      <w:tabs>
        <w:tab w:val="center" w:pos="4986"/>
        <w:tab w:val="right" w:pos="9972"/>
      </w:tabs>
      <w:ind w:left="0"/>
      <w:rPr>
        <w:rFonts w:ascii="Cambria" w:eastAsia="Cambria" w:hAnsi="Cambria" w:cs="Cambria"/>
        <w:sz w:val="20"/>
        <w:szCs w:val="20"/>
      </w:rPr>
    </w:pPr>
    <w:r w:rsidRPr="00171D26">
      <w:rPr>
        <w:rFonts w:ascii="Garamond" w:hAnsi="Garamond"/>
        <w:noProof/>
      </w:rPr>
      <w:drawing>
        <wp:anchor distT="0" distB="0" distL="114300" distR="114300" simplePos="0" relativeHeight="251658240" behindDoc="0" locked="0" layoutInCell="1" allowOverlap="1" wp14:anchorId="70D1CF64" wp14:editId="0E020AAD">
          <wp:simplePos x="0" y="0"/>
          <wp:positionH relativeFrom="margin">
            <wp:posOffset>-635</wp:posOffset>
          </wp:positionH>
          <wp:positionV relativeFrom="paragraph">
            <wp:posOffset>154305</wp:posOffset>
          </wp:positionV>
          <wp:extent cx="1185545" cy="361950"/>
          <wp:effectExtent l="0" t="0" r="0" b="0"/>
          <wp:wrapTopAndBottom/>
          <wp:docPr id="734523253"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627600" name="Immagine 1" descr="Immagine che contiene Carattere, Elementi grafici, logo,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361950"/>
                  </a:xfrm>
                  <a:prstGeom prst="rect">
                    <a:avLst/>
                  </a:prstGeom>
                  <a:noFill/>
                </pic:spPr>
              </pic:pic>
            </a:graphicData>
          </a:graphic>
          <wp14:sizeRelH relativeFrom="margin">
            <wp14:pctWidth>0</wp14:pctWidth>
          </wp14:sizeRelH>
          <wp14:sizeRelV relativeFrom="margin">
            <wp14:pctHeight>0</wp14:pctHeight>
          </wp14:sizeRelV>
        </wp:anchor>
      </w:drawing>
    </w:r>
  </w:p>
  <w:p w14:paraId="1E47C147" w14:textId="3D4DBDB9" w:rsidR="002C53C3" w:rsidRDefault="002C53C3" w:rsidP="00761F86">
    <w:pPr>
      <w:pBdr>
        <w:bottom w:val="single" w:sz="4" w:space="1" w:color="000000"/>
      </w:pBdr>
      <w:tabs>
        <w:tab w:val="center" w:pos="4986"/>
        <w:tab w:val="right" w:pos="9972"/>
      </w:tabs>
      <w:spacing w:after="100"/>
      <w:ind w:left="0"/>
    </w:pPr>
    <w:r w:rsidRPr="00824EA3">
      <w:rPr>
        <w:rFonts w:ascii="Calibri" w:eastAsia="Calibri" w:hAnsi="Calibri" w:cs="Calibri"/>
        <w:i/>
        <w:sz w:val="20"/>
        <w:szCs w:val="20"/>
      </w:rPr>
      <w:t xml:space="preserve">Procedura aperta per l’affidamento del servizio di ristorazione ospedaliera ed aziendale a ridotto impatto ambientale per le </w:t>
    </w:r>
    <w:r>
      <w:rPr>
        <w:rFonts w:ascii="Calibri" w:eastAsia="Calibri" w:hAnsi="Calibri" w:cs="Calibri"/>
        <w:i/>
        <w:sz w:val="20"/>
        <w:szCs w:val="20"/>
      </w:rPr>
      <w:t>A</w:t>
    </w:r>
    <w:r w:rsidRPr="00824EA3">
      <w:rPr>
        <w:rFonts w:ascii="Calibri" w:eastAsia="Calibri" w:hAnsi="Calibri" w:cs="Calibri"/>
        <w:i/>
        <w:sz w:val="20"/>
        <w:szCs w:val="20"/>
      </w:rPr>
      <w:t xml:space="preserve">ziende </w:t>
    </w:r>
    <w:r>
      <w:rPr>
        <w:rFonts w:ascii="Calibri" w:eastAsia="Calibri" w:hAnsi="Calibri" w:cs="Calibri"/>
        <w:i/>
        <w:sz w:val="20"/>
        <w:szCs w:val="20"/>
      </w:rPr>
      <w:t>S</w:t>
    </w:r>
    <w:r w:rsidRPr="00824EA3">
      <w:rPr>
        <w:rFonts w:ascii="Calibri" w:eastAsia="Calibri" w:hAnsi="Calibri" w:cs="Calibri"/>
        <w:i/>
        <w:sz w:val="20"/>
        <w:szCs w:val="20"/>
      </w:rPr>
      <w:t xml:space="preserve">anitarie e </w:t>
    </w:r>
    <w:r>
      <w:rPr>
        <w:rFonts w:ascii="Calibri" w:eastAsia="Calibri" w:hAnsi="Calibri" w:cs="Calibri"/>
        <w:i/>
        <w:sz w:val="20"/>
        <w:szCs w:val="20"/>
      </w:rPr>
      <w:t>O</w:t>
    </w:r>
    <w:r w:rsidRPr="00824EA3">
      <w:rPr>
        <w:rFonts w:ascii="Calibri" w:eastAsia="Calibri" w:hAnsi="Calibri" w:cs="Calibri"/>
        <w:i/>
        <w:sz w:val="20"/>
        <w:szCs w:val="20"/>
      </w:rPr>
      <w:t xml:space="preserve">spedaliere della </w:t>
    </w:r>
    <w:r>
      <w:rPr>
        <w:rFonts w:ascii="Calibri" w:eastAsia="Calibri" w:hAnsi="Calibri" w:cs="Calibri"/>
        <w:i/>
        <w:sz w:val="20"/>
        <w:szCs w:val="20"/>
      </w:rPr>
      <w:t>R</w:t>
    </w:r>
    <w:r w:rsidRPr="00824EA3">
      <w:rPr>
        <w:rFonts w:ascii="Calibri" w:eastAsia="Calibri" w:hAnsi="Calibri" w:cs="Calibri"/>
        <w:i/>
        <w:sz w:val="20"/>
        <w:szCs w:val="20"/>
      </w:rPr>
      <w:t xml:space="preserve">egione </w:t>
    </w:r>
    <w:r>
      <w:rPr>
        <w:rFonts w:ascii="Calibri" w:eastAsia="Calibri" w:hAnsi="Calibri" w:cs="Calibri"/>
        <w:i/>
        <w:sz w:val="20"/>
        <w:szCs w:val="20"/>
      </w:rPr>
      <w:t>P</w:t>
    </w:r>
    <w:r w:rsidRPr="00824EA3">
      <w:rPr>
        <w:rFonts w:ascii="Calibri" w:eastAsia="Calibri" w:hAnsi="Calibri" w:cs="Calibri"/>
        <w:i/>
        <w:sz w:val="20"/>
        <w:szCs w:val="20"/>
      </w:rPr>
      <w:t>iemonte</w:t>
    </w:r>
    <w:r>
      <w:rPr>
        <w:rFonts w:ascii="Calibri" w:eastAsia="Calibri" w:hAnsi="Calibri" w:cs="Calibri"/>
        <w:i/>
        <w:sz w:val="20"/>
        <w:szCs w:val="20"/>
      </w:rPr>
      <w:t>- II edizione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B42A" w14:textId="77777777" w:rsidR="00761F86" w:rsidRDefault="00761F8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02F"/>
    <w:multiLevelType w:val="hybridMultilevel"/>
    <w:tmpl w:val="400A4C02"/>
    <w:lvl w:ilvl="0" w:tplc="04100003">
      <w:start w:val="1"/>
      <w:numFmt w:val="bullet"/>
      <w:lvlText w:val="o"/>
      <w:lvlJc w:val="left"/>
      <w:pPr>
        <w:ind w:left="1797" w:hanging="360"/>
      </w:pPr>
      <w:rPr>
        <w:rFonts w:ascii="Courier New" w:hAnsi="Courier New" w:cs="Courier New" w:hint="default"/>
      </w:rPr>
    </w:lvl>
    <w:lvl w:ilvl="1" w:tplc="04100003">
      <w:start w:val="1"/>
      <w:numFmt w:val="bullet"/>
      <w:lvlText w:val="o"/>
      <w:lvlJc w:val="left"/>
      <w:pPr>
        <w:ind w:left="2517" w:hanging="360"/>
      </w:pPr>
      <w:rPr>
        <w:rFonts w:ascii="Courier New" w:hAnsi="Courier New" w:cs="Courier New" w:hint="default"/>
      </w:rPr>
    </w:lvl>
    <w:lvl w:ilvl="2" w:tplc="04100005" w:tentative="1">
      <w:start w:val="1"/>
      <w:numFmt w:val="bullet"/>
      <w:lvlText w:val=""/>
      <w:lvlJc w:val="left"/>
      <w:pPr>
        <w:ind w:left="3237" w:hanging="360"/>
      </w:pPr>
      <w:rPr>
        <w:rFonts w:ascii="Wingdings" w:hAnsi="Wingdings" w:hint="default"/>
      </w:rPr>
    </w:lvl>
    <w:lvl w:ilvl="3" w:tplc="04100001" w:tentative="1">
      <w:start w:val="1"/>
      <w:numFmt w:val="bullet"/>
      <w:lvlText w:val=""/>
      <w:lvlJc w:val="left"/>
      <w:pPr>
        <w:ind w:left="3957" w:hanging="360"/>
      </w:pPr>
      <w:rPr>
        <w:rFonts w:ascii="Symbol" w:hAnsi="Symbol" w:hint="default"/>
      </w:rPr>
    </w:lvl>
    <w:lvl w:ilvl="4" w:tplc="04100003" w:tentative="1">
      <w:start w:val="1"/>
      <w:numFmt w:val="bullet"/>
      <w:lvlText w:val="o"/>
      <w:lvlJc w:val="left"/>
      <w:pPr>
        <w:ind w:left="4677" w:hanging="360"/>
      </w:pPr>
      <w:rPr>
        <w:rFonts w:ascii="Courier New" w:hAnsi="Courier New" w:cs="Courier New" w:hint="default"/>
      </w:rPr>
    </w:lvl>
    <w:lvl w:ilvl="5" w:tplc="04100005" w:tentative="1">
      <w:start w:val="1"/>
      <w:numFmt w:val="bullet"/>
      <w:lvlText w:val=""/>
      <w:lvlJc w:val="left"/>
      <w:pPr>
        <w:ind w:left="5397" w:hanging="360"/>
      </w:pPr>
      <w:rPr>
        <w:rFonts w:ascii="Wingdings" w:hAnsi="Wingdings" w:hint="default"/>
      </w:rPr>
    </w:lvl>
    <w:lvl w:ilvl="6" w:tplc="04100001" w:tentative="1">
      <w:start w:val="1"/>
      <w:numFmt w:val="bullet"/>
      <w:lvlText w:val=""/>
      <w:lvlJc w:val="left"/>
      <w:pPr>
        <w:ind w:left="6117" w:hanging="360"/>
      </w:pPr>
      <w:rPr>
        <w:rFonts w:ascii="Symbol" w:hAnsi="Symbol" w:hint="default"/>
      </w:rPr>
    </w:lvl>
    <w:lvl w:ilvl="7" w:tplc="04100003" w:tentative="1">
      <w:start w:val="1"/>
      <w:numFmt w:val="bullet"/>
      <w:lvlText w:val="o"/>
      <w:lvlJc w:val="left"/>
      <w:pPr>
        <w:ind w:left="6837" w:hanging="360"/>
      </w:pPr>
      <w:rPr>
        <w:rFonts w:ascii="Courier New" w:hAnsi="Courier New" w:cs="Courier New" w:hint="default"/>
      </w:rPr>
    </w:lvl>
    <w:lvl w:ilvl="8" w:tplc="04100005" w:tentative="1">
      <w:start w:val="1"/>
      <w:numFmt w:val="bullet"/>
      <w:lvlText w:val=""/>
      <w:lvlJc w:val="left"/>
      <w:pPr>
        <w:ind w:left="7557" w:hanging="360"/>
      </w:pPr>
      <w:rPr>
        <w:rFonts w:ascii="Wingdings" w:hAnsi="Wingdings" w:hint="default"/>
      </w:rPr>
    </w:lvl>
  </w:abstractNum>
  <w:abstractNum w:abstractNumId="1" w15:restartNumberingAfterBreak="0">
    <w:nsid w:val="04B413FC"/>
    <w:multiLevelType w:val="hybridMultilevel"/>
    <w:tmpl w:val="DD7C5CAE"/>
    <w:lvl w:ilvl="0" w:tplc="112E7A22">
      <w:start w:val="1"/>
      <w:numFmt w:val="bullet"/>
      <w:lvlText w:val=""/>
      <w:lvlJc w:val="left"/>
      <w:pPr>
        <w:ind w:left="720" w:hanging="360"/>
      </w:pPr>
      <w:rPr>
        <w:rFonts w:ascii="Symbol" w:hAnsi="Symbol"/>
      </w:rPr>
    </w:lvl>
    <w:lvl w:ilvl="1" w:tplc="007E4CEC">
      <w:start w:val="1"/>
      <w:numFmt w:val="bullet"/>
      <w:lvlText w:val=""/>
      <w:lvlJc w:val="left"/>
      <w:pPr>
        <w:ind w:left="720" w:hanging="360"/>
      </w:pPr>
      <w:rPr>
        <w:rFonts w:ascii="Symbol" w:hAnsi="Symbol"/>
      </w:rPr>
    </w:lvl>
    <w:lvl w:ilvl="2" w:tplc="906C066A">
      <w:start w:val="1"/>
      <w:numFmt w:val="bullet"/>
      <w:lvlText w:val=""/>
      <w:lvlJc w:val="left"/>
      <w:pPr>
        <w:ind w:left="720" w:hanging="360"/>
      </w:pPr>
      <w:rPr>
        <w:rFonts w:ascii="Symbol" w:hAnsi="Symbol"/>
      </w:rPr>
    </w:lvl>
    <w:lvl w:ilvl="3" w:tplc="75CA4CD0">
      <w:start w:val="1"/>
      <w:numFmt w:val="bullet"/>
      <w:lvlText w:val=""/>
      <w:lvlJc w:val="left"/>
      <w:pPr>
        <w:ind w:left="720" w:hanging="360"/>
      </w:pPr>
      <w:rPr>
        <w:rFonts w:ascii="Symbol" w:hAnsi="Symbol"/>
      </w:rPr>
    </w:lvl>
    <w:lvl w:ilvl="4" w:tplc="259074AA">
      <w:start w:val="1"/>
      <w:numFmt w:val="bullet"/>
      <w:lvlText w:val=""/>
      <w:lvlJc w:val="left"/>
      <w:pPr>
        <w:ind w:left="720" w:hanging="360"/>
      </w:pPr>
      <w:rPr>
        <w:rFonts w:ascii="Symbol" w:hAnsi="Symbol"/>
      </w:rPr>
    </w:lvl>
    <w:lvl w:ilvl="5" w:tplc="23CA4372">
      <w:start w:val="1"/>
      <w:numFmt w:val="bullet"/>
      <w:lvlText w:val=""/>
      <w:lvlJc w:val="left"/>
      <w:pPr>
        <w:ind w:left="720" w:hanging="360"/>
      </w:pPr>
      <w:rPr>
        <w:rFonts w:ascii="Symbol" w:hAnsi="Symbol"/>
      </w:rPr>
    </w:lvl>
    <w:lvl w:ilvl="6" w:tplc="D812D56A">
      <w:start w:val="1"/>
      <w:numFmt w:val="bullet"/>
      <w:lvlText w:val=""/>
      <w:lvlJc w:val="left"/>
      <w:pPr>
        <w:ind w:left="720" w:hanging="360"/>
      </w:pPr>
      <w:rPr>
        <w:rFonts w:ascii="Symbol" w:hAnsi="Symbol"/>
      </w:rPr>
    </w:lvl>
    <w:lvl w:ilvl="7" w:tplc="D2D49DA6">
      <w:start w:val="1"/>
      <w:numFmt w:val="bullet"/>
      <w:lvlText w:val=""/>
      <w:lvlJc w:val="left"/>
      <w:pPr>
        <w:ind w:left="720" w:hanging="360"/>
      </w:pPr>
      <w:rPr>
        <w:rFonts w:ascii="Symbol" w:hAnsi="Symbol"/>
      </w:rPr>
    </w:lvl>
    <w:lvl w:ilvl="8" w:tplc="7FAA0064">
      <w:start w:val="1"/>
      <w:numFmt w:val="bullet"/>
      <w:lvlText w:val=""/>
      <w:lvlJc w:val="left"/>
      <w:pPr>
        <w:ind w:left="720" w:hanging="360"/>
      </w:pPr>
      <w:rPr>
        <w:rFonts w:ascii="Symbol" w:hAnsi="Symbol"/>
      </w:rPr>
    </w:lvl>
  </w:abstractNum>
  <w:abstractNum w:abstractNumId="2" w15:restartNumberingAfterBreak="0">
    <w:nsid w:val="05DD0E6E"/>
    <w:multiLevelType w:val="multilevel"/>
    <w:tmpl w:val="71E0297E"/>
    <w:styleLink w:val="WWNum36"/>
    <w:lvl w:ilvl="0">
      <w:start w:val="1"/>
      <w:numFmt w:val="decimal"/>
      <w:lvlText w:val="%1."/>
      <w:lvlJc w:val="left"/>
      <w:pPr>
        <w:ind w:left="575" w:hanging="360"/>
      </w:pPr>
    </w:lvl>
    <w:lvl w:ilvl="1">
      <w:start w:val="1"/>
      <w:numFmt w:val="lowerLetter"/>
      <w:lvlText w:val="%2."/>
      <w:lvlJc w:val="left"/>
      <w:pPr>
        <w:ind w:left="1295" w:hanging="360"/>
      </w:pPr>
    </w:lvl>
    <w:lvl w:ilvl="2">
      <w:start w:val="1"/>
      <w:numFmt w:val="lowerRoman"/>
      <w:lvlText w:val="%3."/>
      <w:lvlJc w:val="right"/>
      <w:pPr>
        <w:ind w:left="2015" w:hanging="180"/>
      </w:pPr>
    </w:lvl>
    <w:lvl w:ilvl="3">
      <w:start w:val="1"/>
      <w:numFmt w:val="decimal"/>
      <w:lvlText w:val="%4."/>
      <w:lvlJc w:val="left"/>
      <w:pPr>
        <w:ind w:left="2735" w:hanging="360"/>
      </w:pPr>
    </w:lvl>
    <w:lvl w:ilvl="4">
      <w:start w:val="1"/>
      <w:numFmt w:val="lowerLetter"/>
      <w:lvlText w:val="%5."/>
      <w:lvlJc w:val="left"/>
      <w:pPr>
        <w:ind w:left="3455" w:hanging="360"/>
      </w:pPr>
    </w:lvl>
    <w:lvl w:ilvl="5">
      <w:start w:val="1"/>
      <w:numFmt w:val="lowerRoman"/>
      <w:lvlText w:val="%6."/>
      <w:lvlJc w:val="right"/>
      <w:pPr>
        <w:ind w:left="4175" w:hanging="180"/>
      </w:pPr>
    </w:lvl>
    <w:lvl w:ilvl="6">
      <w:start w:val="1"/>
      <w:numFmt w:val="decimal"/>
      <w:lvlText w:val="%7."/>
      <w:lvlJc w:val="left"/>
      <w:pPr>
        <w:ind w:left="4895" w:hanging="360"/>
      </w:pPr>
    </w:lvl>
    <w:lvl w:ilvl="7">
      <w:start w:val="1"/>
      <w:numFmt w:val="lowerLetter"/>
      <w:lvlText w:val="%8."/>
      <w:lvlJc w:val="left"/>
      <w:pPr>
        <w:ind w:left="5615" w:hanging="360"/>
      </w:pPr>
    </w:lvl>
    <w:lvl w:ilvl="8">
      <w:start w:val="1"/>
      <w:numFmt w:val="lowerRoman"/>
      <w:lvlText w:val="%9."/>
      <w:lvlJc w:val="right"/>
      <w:pPr>
        <w:ind w:left="6335" w:hanging="180"/>
      </w:pPr>
    </w:lvl>
  </w:abstractNum>
  <w:abstractNum w:abstractNumId="3" w15:restartNumberingAfterBreak="0">
    <w:nsid w:val="06482AFE"/>
    <w:multiLevelType w:val="hybridMultilevel"/>
    <w:tmpl w:val="2D4ACFA8"/>
    <w:lvl w:ilvl="0" w:tplc="10A4C1C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605A12">
      <w:start w:val="1"/>
      <w:numFmt w:val="bullet"/>
      <w:lvlText w:val="o"/>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4CB870">
      <w:start w:val="1"/>
      <w:numFmt w:val="bullet"/>
      <w:lvlText w:val="▪"/>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F08A36">
      <w:start w:val="1"/>
      <w:numFmt w:val="bullet"/>
      <w:lvlRestart w:val="0"/>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F271CC">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16FDF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444928">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086122">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2415D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CE2BC0"/>
    <w:multiLevelType w:val="hybridMultilevel"/>
    <w:tmpl w:val="530C446A"/>
    <w:lvl w:ilvl="0" w:tplc="EB54A75A">
      <w:start w:val="1"/>
      <w:numFmt w:val="bullet"/>
      <w:lvlText w:val=""/>
      <w:lvlJc w:val="left"/>
      <w:pPr>
        <w:ind w:left="1780" w:hanging="360"/>
      </w:pPr>
      <w:rPr>
        <w:rFonts w:ascii="Symbol" w:hAnsi="Symbol"/>
      </w:rPr>
    </w:lvl>
    <w:lvl w:ilvl="1" w:tplc="94B44EBC">
      <w:start w:val="1"/>
      <w:numFmt w:val="bullet"/>
      <w:lvlText w:val=""/>
      <w:lvlJc w:val="left"/>
      <w:pPr>
        <w:ind w:left="1780" w:hanging="360"/>
      </w:pPr>
      <w:rPr>
        <w:rFonts w:ascii="Symbol" w:hAnsi="Symbol"/>
      </w:rPr>
    </w:lvl>
    <w:lvl w:ilvl="2" w:tplc="197605DE">
      <w:start w:val="1"/>
      <w:numFmt w:val="bullet"/>
      <w:lvlText w:val=""/>
      <w:lvlJc w:val="left"/>
      <w:pPr>
        <w:ind w:left="1780" w:hanging="360"/>
      </w:pPr>
      <w:rPr>
        <w:rFonts w:ascii="Symbol" w:hAnsi="Symbol"/>
      </w:rPr>
    </w:lvl>
    <w:lvl w:ilvl="3" w:tplc="6504B872">
      <w:start w:val="1"/>
      <w:numFmt w:val="bullet"/>
      <w:lvlText w:val=""/>
      <w:lvlJc w:val="left"/>
      <w:pPr>
        <w:ind w:left="1780" w:hanging="360"/>
      </w:pPr>
      <w:rPr>
        <w:rFonts w:ascii="Symbol" w:hAnsi="Symbol"/>
      </w:rPr>
    </w:lvl>
    <w:lvl w:ilvl="4" w:tplc="6F34BBE6">
      <w:start w:val="1"/>
      <w:numFmt w:val="bullet"/>
      <w:lvlText w:val=""/>
      <w:lvlJc w:val="left"/>
      <w:pPr>
        <w:ind w:left="1780" w:hanging="360"/>
      </w:pPr>
      <w:rPr>
        <w:rFonts w:ascii="Symbol" w:hAnsi="Symbol"/>
      </w:rPr>
    </w:lvl>
    <w:lvl w:ilvl="5" w:tplc="1FAA3A0E">
      <w:start w:val="1"/>
      <w:numFmt w:val="bullet"/>
      <w:lvlText w:val=""/>
      <w:lvlJc w:val="left"/>
      <w:pPr>
        <w:ind w:left="1780" w:hanging="360"/>
      </w:pPr>
      <w:rPr>
        <w:rFonts w:ascii="Symbol" w:hAnsi="Symbol"/>
      </w:rPr>
    </w:lvl>
    <w:lvl w:ilvl="6" w:tplc="81783FE4">
      <w:start w:val="1"/>
      <w:numFmt w:val="bullet"/>
      <w:lvlText w:val=""/>
      <w:lvlJc w:val="left"/>
      <w:pPr>
        <w:ind w:left="1780" w:hanging="360"/>
      </w:pPr>
      <w:rPr>
        <w:rFonts w:ascii="Symbol" w:hAnsi="Symbol"/>
      </w:rPr>
    </w:lvl>
    <w:lvl w:ilvl="7" w:tplc="95E6028C">
      <w:start w:val="1"/>
      <w:numFmt w:val="bullet"/>
      <w:lvlText w:val=""/>
      <w:lvlJc w:val="left"/>
      <w:pPr>
        <w:ind w:left="1780" w:hanging="360"/>
      </w:pPr>
      <w:rPr>
        <w:rFonts w:ascii="Symbol" w:hAnsi="Symbol"/>
      </w:rPr>
    </w:lvl>
    <w:lvl w:ilvl="8" w:tplc="0BC6E5EC">
      <w:start w:val="1"/>
      <w:numFmt w:val="bullet"/>
      <w:lvlText w:val=""/>
      <w:lvlJc w:val="left"/>
      <w:pPr>
        <w:ind w:left="1780" w:hanging="360"/>
      </w:pPr>
      <w:rPr>
        <w:rFonts w:ascii="Symbol" w:hAnsi="Symbol"/>
      </w:rPr>
    </w:lvl>
  </w:abstractNum>
  <w:abstractNum w:abstractNumId="5" w15:restartNumberingAfterBreak="0">
    <w:nsid w:val="093033A4"/>
    <w:multiLevelType w:val="multilevel"/>
    <w:tmpl w:val="AB9E45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pStyle w:val="Titolo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D129CB"/>
    <w:multiLevelType w:val="hybridMultilevel"/>
    <w:tmpl w:val="269ECDDC"/>
    <w:lvl w:ilvl="0" w:tplc="EC9EFA58">
      <w:start w:val="1"/>
      <w:numFmt w:val="bullet"/>
      <w:lvlText w:val=""/>
      <w:lvlJc w:val="left"/>
      <w:pPr>
        <w:ind w:left="720" w:hanging="360"/>
      </w:pPr>
      <w:rPr>
        <w:rFonts w:ascii="Symbol" w:hAnsi="Symbol"/>
      </w:rPr>
    </w:lvl>
    <w:lvl w:ilvl="1" w:tplc="AD48410A">
      <w:start w:val="1"/>
      <w:numFmt w:val="bullet"/>
      <w:lvlText w:val=""/>
      <w:lvlJc w:val="left"/>
      <w:pPr>
        <w:ind w:left="720" w:hanging="360"/>
      </w:pPr>
      <w:rPr>
        <w:rFonts w:ascii="Symbol" w:hAnsi="Symbol"/>
      </w:rPr>
    </w:lvl>
    <w:lvl w:ilvl="2" w:tplc="995E39A2">
      <w:start w:val="1"/>
      <w:numFmt w:val="bullet"/>
      <w:lvlText w:val=""/>
      <w:lvlJc w:val="left"/>
      <w:pPr>
        <w:ind w:left="720" w:hanging="360"/>
      </w:pPr>
      <w:rPr>
        <w:rFonts w:ascii="Symbol" w:hAnsi="Symbol"/>
      </w:rPr>
    </w:lvl>
    <w:lvl w:ilvl="3" w:tplc="6D7A6AF2">
      <w:start w:val="1"/>
      <w:numFmt w:val="bullet"/>
      <w:lvlText w:val=""/>
      <w:lvlJc w:val="left"/>
      <w:pPr>
        <w:ind w:left="720" w:hanging="360"/>
      </w:pPr>
      <w:rPr>
        <w:rFonts w:ascii="Symbol" w:hAnsi="Symbol"/>
      </w:rPr>
    </w:lvl>
    <w:lvl w:ilvl="4" w:tplc="48C6584A">
      <w:start w:val="1"/>
      <w:numFmt w:val="bullet"/>
      <w:lvlText w:val=""/>
      <w:lvlJc w:val="left"/>
      <w:pPr>
        <w:ind w:left="720" w:hanging="360"/>
      </w:pPr>
      <w:rPr>
        <w:rFonts w:ascii="Symbol" w:hAnsi="Symbol"/>
      </w:rPr>
    </w:lvl>
    <w:lvl w:ilvl="5" w:tplc="AA809C48">
      <w:start w:val="1"/>
      <w:numFmt w:val="bullet"/>
      <w:lvlText w:val=""/>
      <w:lvlJc w:val="left"/>
      <w:pPr>
        <w:ind w:left="720" w:hanging="360"/>
      </w:pPr>
      <w:rPr>
        <w:rFonts w:ascii="Symbol" w:hAnsi="Symbol"/>
      </w:rPr>
    </w:lvl>
    <w:lvl w:ilvl="6" w:tplc="1FE61E3A">
      <w:start w:val="1"/>
      <w:numFmt w:val="bullet"/>
      <w:lvlText w:val=""/>
      <w:lvlJc w:val="left"/>
      <w:pPr>
        <w:ind w:left="720" w:hanging="360"/>
      </w:pPr>
      <w:rPr>
        <w:rFonts w:ascii="Symbol" w:hAnsi="Symbol"/>
      </w:rPr>
    </w:lvl>
    <w:lvl w:ilvl="7" w:tplc="E2A69BBA">
      <w:start w:val="1"/>
      <w:numFmt w:val="bullet"/>
      <w:lvlText w:val=""/>
      <w:lvlJc w:val="left"/>
      <w:pPr>
        <w:ind w:left="720" w:hanging="360"/>
      </w:pPr>
      <w:rPr>
        <w:rFonts w:ascii="Symbol" w:hAnsi="Symbol"/>
      </w:rPr>
    </w:lvl>
    <w:lvl w:ilvl="8" w:tplc="B62C619E">
      <w:start w:val="1"/>
      <w:numFmt w:val="bullet"/>
      <w:lvlText w:val=""/>
      <w:lvlJc w:val="left"/>
      <w:pPr>
        <w:ind w:left="720" w:hanging="360"/>
      </w:pPr>
      <w:rPr>
        <w:rFonts w:ascii="Symbol" w:hAnsi="Symbol"/>
      </w:rPr>
    </w:lvl>
  </w:abstractNum>
  <w:abstractNum w:abstractNumId="7" w15:restartNumberingAfterBreak="0">
    <w:nsid w:val="12074457"/>
    <w:multiLevelType w:val="hybridMultilevel"/>
    <w:tmpl w:val="0076041A"/>
    <w:lvl w:ilvl="0" w:tplc="04100001">
      <w:start w:val="1"/>
      <w:numFmt w:val="bullet"/>
      <w:lvlText w:val=""/>
      <w:lvlJc w:val="left"/>
      <w:pPr>
        <w:ind w:left="1422" w:hanging="360"/>
      </w:pPr>
      <w:rPr>
        <w:rFonts w:ascii="Symbol" w:hAnsi="Symbol" w:hint="default"/>
      </w:rPr>
    </w:lvl>
    <w:lvl w:ilvl="1" w:tplc="04100003">
      <w:start w:val="1"/>
      <w:numFmt w:val="bullet"/>
      <w:lvlText w:val="o"/>
      <w:lvlJc w:val="left"/>
      <w:pPr>
        <w:ind w:left="2142" w:hanging="360"/>
      </w:pPr>
      <w:rPr>
        <w:rFonts w:ascii="Courier New" w:hAnsi="Courier New" w:cs="Courier New" w:hint="default"/>
      </w:rPr>
    </w:lvl>
    <w:lvl w:ilvl="2" w:tplc="04100005" w:tentative="1">
      <w:start w:val="1"/>
      <w:numFmt w:val="bullet"/>
      <w:lvlText w:val=""/>
      <w:lvlJc w:val="left"/>
      <w:pPr>
        <w:ind w:left="2862" w:hanging="360"/>
      </w:pPr>
      <w:rPr>
        <w:rFonts w:ascii="Wingdings" w:hAnsi="Wingdings" w:hint="default"/>
      </w:rPr>
    </w:lvl>
    <w:lvl w:ilvl="3" w:tplc="04100001" w:tentative="1">
      <w:start w:val="1"/>
      <w:numFmt w:val="bullet"/>
      <w:lvlText w:val=""/>
      <w:lvlJc w:val="left"/>
      <w:pPr>
        <w:ind w:left="3582" w:hanging="360"/>
      </w:pPr>
      <w:rPr>
        <w:rFonts w:ascii="Symbol" w:hAnsi="Symbol" w:hint="default"/>
      </w:rPr>
    </w:lvl>
    <w:lvl w:ilvl="4" w:tplc="04100003" w:tentative="1">
      <w:start w:val="1"/>
      <w:numFmt w:val="bullet"/>
      <w:lvlText w:val="o"/>
      <w:lvlJc w:val="left"/>
      <w:pPr>
        <w:ind w:left="4302" w:hanging="360"/>
      </w:pPr>
      <w:rPr>
        <w:rFonts w:ascii="Courier New" w:hAnsi="Courier New" w:cs="Courier New" w:hint="default"/>
      </w:rPr>
    </w:lvl>
    <w:lvl w:ilvl="5" w:tplc="04100005" w:tentative="1">
      <w:start w:val="1"/>
      <w:numFmt w:val="bullet"/>
      <w:lvlText w:val=""/>
      <w:lvlJc w:val="left"/>
      <w:pPr>
        <w:ind w:left="5022" w:hanging="360"/>
      </w:pPr>
      <w:rPr>
        <w:rFonts w:ascii="Wingdings" w:hAnsi="Wingdings" w:hint="default"/>
      </w:rPr>
    </w:lvl>
    <w:lvl w:ilvl="6" w:tplc="04100001" w:tentative="1">
      <w:start w:val="1"/>
      <w:numFmt w:val="bullet"/>
      <w:lvlText w:val=""/>
      <w:lvlJc w:val="left"/>
      <w:pPr>
        <w:ind w:left="5742" w:hanging="360"/>
      </w:pPr>
      <w:rPr>
        <w:rFonts w:ascii="Symbol" w:hAnsi="Symbol" w:hint="default"/>
      </w:rPr>
    </w:lvl>
    <w:lvl w:ilvl="7" w:tplc="04100003" w:tentative="1">
      <w:start w:val="1"/>
      <w:numFmt w:val="bullet"/>
      <w:lvlText w:val="o"/>
      <w:lvlJc w:val="left"/>
      <w:pPr>
        <w:ind w:left="6462" w:hanging="360"/>
      </w:pPr>
      <w:rPr>
        <w:rFonts w:ascii="Courier New" w:hAnsi="Courier New" w:cs="Courier New" w:hint="default"/>
      </w:rPr>
    </w:lvl>
    <w:lvl w:ilvl="8" w:tplc="04100005" w:tentative="1">
      <w:start w:val="1"/>
      <w:numFmt w:val="bullet"/>
      <w:lvlText w:val=""/>
      <w:lvlJc w:val="left"/>
      <w:pPr>
        <w:ind w:left="7182" w:hanging="360"/>
      </w:pPr>
      <w:rPr>
        <w:rFonts w:ascii="Wingdings" w:hAnsi="Wingdings" w:hint="default"/>
      </w:rPr>
    </w:lvl>
  </w:abstractNum>
  <w:abstractNum w:abstractNumId="8" w15:restartNumberingAfterBreak="0">
    <w:nsid w:val="16E03AA5"/>
    <w:multiLevelType w:val="hybridMultilevel"/>
    <w:tmpl w:val="37B0A652"/>
    <w:lvl w:ilvl="0" w:tplc="14462136">
      <w:start w:val="1"/>
      <w:numFmt w:val="bullet"/>
      <w:lvlText w:val=""/>
      <w:lvlJc w:val="left"/>
      <w:pPr>
        <w:ind w:left="720" w:hanging="360"/>
      </w:pPr>
      <w:rPr>
        <w:rFonts w:ascii="Symbol" w:hAnsi="Symbol"/>
      </w:rPr>
    </w:lvl>
    <w:lvl w:ilvl="1" w:tplc="6BF869C2">
      <w:start w:val="1"/>
      <w:numFmt w:val="bullet"/>
      <w:lvlText w:val=""/>
      <w:lvlJc w:val="left"/>
      <w:pPr>
        <w:ind w:left="720" w:hanging="360"/>
      </w:pPr>
      <w:rPr>
        <w:rFonts w:ascii="Symbol" w:hAnsi="Symbol"/>
      </w:rPr>
    </w:lvl>
    <w:lvl w:ilvl="2" w:tplc="AC6C5C34">
      <w:start w:val="1"/>
      <w:numFmt w:val="bullet"/>
      <w:lvlText w:val=""/>
      <w:lvlJc w:val="left"/>
      <w:pPr>
        <w:ind w:left="720" w:hanging="360"/>
      </w:pPr>
      <w:rPr>
        <w:rFonts w:ascii="Symbol" w:hAnsi="Symbol"/>
      </w:rPr>
    </w:lvl>
    <w:lvl w:ilvl="3" w:tplc="A21EE0A6">
      <w:start w:val="1"/>
      <w:numFmt w:val="bullet"/>
      <w:lvlText w:val=""/>
      <w:lvlJc w:val="left"/>
      <w:pPr>
        <w:ind w:left="720" w:hanging="360"/>
      </w:pPr>
      <w:rPr>
        <w:rFonts w:ascii="Symbol" w:hAnsi="Symbol"/>
      </w:rPr>
    </w:lvl>
    <w:lvl w:ilvl="4" w:tplc="EA14BE46">
      <w:start w:val="1"/>
      <w:numFmt w:val="bullet"/>
      <w:lvlText w:val=""/>
      <w:lvlJc w:val="left"/>
      <w:pPr>
        <w:ind w:left="720" w:hanging="360"/>
      </w:pPr>
      <w:rPr>
        <w:rFonts w:ascii="Symbol" w:hAnsi="Symbol"/>
      </w:rPr>
    </w:lvl>
    <w:lvl w:ilvl="5" w:tplc="3F24C0F2">
      <w:start w:val="1"/>
      <w:numFmt w:val="bullet"/>
      <w:lvlText w:val=""/>
      <w:lvlJc w:val="left"/>
      <w:pPr>
        <w:ind w:left="720" w:hanging="360"/>
      </w:pPr>
      <w:rPr>
        <w:rFonts w:ascii="Symbol" w:hAnsi="Symbol"/>
      </w:rPr>
    </w:lvl>
    <w:lvl w:ilvl="6" w:tplc="A492E382">
      <w:start w:val="1"/>
      <w:numFmt w:val="bullet"/>
      <w:lvlText w:val=""/>
      <w:lvlJc w:val="left"/>
      <w:pPr>
        <w:ind w:left="720" w:hanging="360"/>
      </w:pPr>
      <w:rPr>
        <w:rFonts w:ascii="Symbol" w:hAnsi="Symbol"/>
      </w:rPr>
    </w:lvl>
    <w:lvl w:ilvl="7" w:tplc="9AFC6692">
      <w:start w:val="1"/>
      <w:numFmt w:val="bullet"/>
      <w:lvlText w:val=""/>
      <w:lvlJc w:val="left"/>
      <w:pPr>
        <w:ind w:left="720" w:hanging="360"/>
      </w:pPr>
      <w:rPr>
        <w:rFonts w:ascii="Symbol" w:hAnsi="Symbol"/>
      </w:rPr>
    </w:lvl>
    <w:lvl w:ilvl="8" w:tplc="69787E3C">
      <w:start w:val="1"/>
      <w:numFmt w:val="bullet"/>
      <w:lvlText w:val=""/>
      <w:lvlJc w:val="left"/>
      <w:pPr>
        <w:ind w:left="720" w:hanging="360"/>
      </w:pPr>
      <w:rPr>
        <w:rFonts w:ascii="Symbol" w:hAnsi="Symbol"/>
      </w:rPr>
    </w:lvl>
  </w:abstractNum>
  <w:abstractNum w:abstractNumId="9" w15:restartNumberingAfterBreak="0">
    <w:nsid w:val="19E76477"/>
    <w:multiLevelType w:val="hybridMultilevel"/>
    <w:tmpl w:val="0BFC0DB4"/>
    <w:lvl w:ilvl="0" w:tplc="F78659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885C40">
      <w:start w:val="1"/>
      <w:numFmt w:val="lowerLetter"/>
      <w:lvlText w:val="%2"/>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249DA2">
      <w:start w:val="1"/>
      <w:numFmt w:val="decimal"/>
      <w:lvlRestart w:val="0"/>
      <w:lvlText w:val="%3."/>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BA163E">
      <w:start w:val="1"/>
      <w:numFmt w:val="decimal"/>
      <w:lvlText w:val="%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94B38C">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9877DC">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CECF6A">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703694">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822120">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A804DE1"/>
    <w:multiLevelType w:val="hybridMultilevel"/>
    <w:tmpl w:val="F2F67EE4"/>
    <w:lvl w:ilvl="0" w:tplc="68D88624">
      <w:start w:val="1"/>
      <w:numFmt w:val="bullet"/>
      <w:lvlText w:val=""/>
      <w:lvlJc w:val="left"/>
      <w:pPr>
        <w:ind w:left="1780" w:hanging="360"/>
      </w:pPr>
      <w:rPr>
        <w:rFonts w:ascii="Symbol" w:hAnsi="Symbol"/>
      </w:rPr>
    </w:lvl>
    <w:lvl w:ilvl="1" w:tplc="A5A2B1FE">
      <w:start w:val="1"/>
      <w:numFmt w:val="bullet"/>
      <w:lvlText w:val=""/>
      <w:lvlJc w:val="left"/>
      <w:pPr>
        <w:ind w:left="1780" w:hanging="360"/>
      </w:pPr>
      <w:rPr>
        <w:rFonts w:ascii="Symbol" w:hAnsi="Symbol"/>
      </w:rPr>
    </w:lvl>
    <w:lvl w:ilvl="2" w:tplc="EBE07750">
      <w:start w:val="1"/>
      <w:numFmt w:val="bullet"/>
      <w:lvlText w:val=""/>
      <w:lvlJc w:val="left"/>
      <w:pPr>
        <w:ind w:left="1780" w:hanging="360"/>
      </w:pPr>
      <w:rPr>
        <w:rFonts w:ascii="Symbol" w:hAnsi="Symbol"/>
      </w:rPr>
    </w:lvl>
    <w:lvl w:ilvl="3" w:tplc="B888B7B8">
      <w:start w:val="1"/>
      <w:numFmt w:val="bullet"/>
      <w:lvlText w:val=""/>
      <w:lvlJc w:val="left"/>
      <w:pPr>
        <w:ind w:left="1780" w:hanging="360"/>
      </w:pPr>
      <w:rPr>
        <w:rFonts w:ascii="Symbol" w:hAnsi="Symbol"/>
      </w:rPr>
    </w:lvl>
    <w:lvl w:ilvl="4" w:tplc="A2FE57FE">
      <w:start w:val="1"/>
      <w:numFmt w:val="bullet"/>
      <w:lvlText w:val=""/>
      <w:lvlJc w:val="left"/>
      <w:pPr>
        <w:ind w:left="1780" w:hanging="360"/>
      </w:pPr>
      <w:rPr>
        <w:rFonts w:ascii="Symbol" w:hAnsi="Symbol"/>
      </w:rPr>
    </w:lvl>
    <w:lvl w:ilvl="5" w:tplc="137258EE">
      <w:start w:val="1"/>
      <w:numFmt w:val="bullet"/>
      <w:lvlText w:val=""/>
      <w:lvlJc w:val="left"/>
      <w:pPr>
        <w:ind w:left="1780" w:hanging="360"/>
      </w:pPr>
      <w:rPr>
        <w:rFonts w:ascii="Symbol" w:hAnsi="Symbol"/>
      </w:rPr>
    </w:lvl>
    <w:lvl w:ilvl="6" w:tplc="3FB8E182">
      <w:start w:val="1"/>
      <w:numFmt w:val="bullet"/>
      <w:lvlText w:val=""/>
      <w:lvlJc w:val="left"/>
      <w:pPr>
        <w:ind w:left="1780" w:hanging="360"/>
      </w:pPr>
      <w:rPr>
        <w:rFonts w:ascii="Symbol" w:hAnsi="Symbol"/>
      </w:rPr>
    </w:lvl>
    <w:lvl w:ilvl="7" w:tplc="EA461766">
      <w:start w:val="1"/>
      <w:numFmt w:val="bullet"/>
      <w:lvlText w:val=""/>
      <w:lvlJc w:val="left"/>
      <w:pPr>
        <w:ind w:left="1780" w:hanging="360"/>
      </w:pPr>
      <w:rPr>
        <w:rFonts w:ascii="Symbol" w:hAnsi="Symbol"/>
      </w:rPr>
    </w:lvl>
    <w:lvl w:ilvl="8" w:tplc="0032EB0A">
      <w:start w:val="1"/>
      <w:numFmt w:val="bullet"/>
      <w:lvlText w:val=""/>
      <w:lvlJc w:val="left"/>
      <w:pPr>
        <w:ind w:left="1780" w:hanging="360"/>
      </w:pPr>
      <w:rPr>
        <w:rFonts w:ascii="Symbol" w:hAnsi="Symbol"/>
      </w:rPr>
    </w:lvl>
  </w:abstractNum>
  <w:abstractNum w:abstractNumId="11" w15:restartNumberingAfterBreak="0">
    <w:nsid w:val="236F0853"/>
    <w:multiLevelType w:val="hybridMultilevel"/>
    <w:tmpl w:val="F77AB1EA"/>
    <w:lvl w:ilvl="0" w:tplc="F246FB0C">
      <w:start w:val="1"/>
      <w:numFmt w:val="bullet"/>
      <w:lvlText w:val=""/>
      <w:lvlJc w:val="left"/>
      <w:pPr>
        <w:ind w:left="720" w:hanging="360"/>
      </w:pPr>
      <w:rPr>
        <w:rFonts w:ascii="Symbol" w:hAnsi="Symbol"/>
      </w:rPr>
    </w:lvl>
    <w:lvl w:ilvl="1" w:tplc="98126E8E">
      <w:start w:val="1"/>
      <w:numFmt w:val="bullet"/>
      <w:lvlText w:val=""/>
      <w:lvlJc w:val="left"/>
      <w:pPr>
        <w:ind w:left="720" w:hanging="360"/>
      </w:pPr>
      <w:rPr>
        <w:rFonts w:ascii="Symbol" w:hAnsi="Symbol"/>
      </w:rPr>
    </w:lvl>
    <w:lvl w:ilvl="2" w:tplc="A4A0F6E6">
      <w:start w:val="1"/>
      <w:numFmt w:val="bullet"/>
      <w:lvlText w:val=""/>
      <w:lvlJc w:val="left"/>
      <w:pPr>
        <w:ind w:left="720" w:hanging="360"/>
      </w:pPr>
      <w:rPr>
        <w:rFonts w:ascii="Symbol" w:hAnsi="Symbol"/>
      </w:rPr>
    </w:lvl>
    <w:lvl w:ilvl="3" w:tplc="A2447424">
      <w:start w:val="1"/>
      <w:numFmt w:val="bullet"/>
      <w:lvlText w:val=""/>
      <w:lvlJc w:val="left"/>
      <w:pPr>
        <w:ind w:left="720" w:hanging="360"/>
      </w:pPr>
      <w:rPr>
        <w:rFonts w:ascii="Symbol" w:hAnsi="Symbol"/>
      </w:rPr>
    </w:lvl>
    <w:lvl w:ilvl="4" w:tplc="ECD8A2AE">
      <w:start w:val="1"/>
      <w:numFmt w:val="bullet"/>
      <w:lvlText w:val=""/>
      <w:lvlJc w:val="left"/>
      <w:pPr>
        <w:ind w:left="720" w:hanging="360"/>
      </w:pPr>
      <w:rPr>
        <w:rFonts w:ascii="Symbol" w:hAnsi="Symbol"/>
      </w:rPr>
    </w:lvl>
    <w:lvl w:ilvl="5" w:tplc="6C0C660E">
      <w:start w:val="1"/>
      <w:numFmt w:val="bullet"/>
      <w:lvlText w:val=""/>
      <w:lvlJc w:val="left"/>
      <w:pPr>
        <w:ind w:left="720" w:hanging="360"/>
      </w:pPr>
      <w:rPr>
        <w:rFonts w:ascii="Symbol" w:hAnsi="Symbol"/>
      </w:rPr>
    </w:lvl>
    <w:lvl w:ilvl="6" w:tplc="A680253E">
      <w:start w:val="1"/>
      <w:numFmt w:val="bullet"/>
      <w:lvlText w:val=""/>
      <w:lvlJc w:val="left"/>
      <w:pPr>
        <w:ind w:left="720" w:hanging="360"/>
      </w:pPr>
      <w:rPr>
        <w:rFonts w:ascii="Symbol" w:hAnsi="Symbol"/>
      </w:rPr>
    </w:lvl>
    <w:lvl w:ilvl="7" w:tplc="082CDA8C">
      <w:start w:val="1"/>
      <w:numFmt w:val="bullet"/>
      <w:lvlText w:val=""/>
      <w:lvlJc w:val="left"/>
      <w:pPr>
        <w:ind w:left="720" w:hanging="360"/>
      </w:pPr>
      <w:rPr>
        <w:rFonts w:ascii="Symbol" w:hAnsi="Symbol"/>
      </w:rPr>
    </w:lvl>
    <w:lvl w:ilvl="8" w:tplc="C83A0174">
      <w:start w:val="1"/>
      <w:numFmt w:val="bullet"/>
      <w:lvlText w:val=""/>
      <w:lvlJc w:val="left"/>
      <w:pPr>
        <w:ind w:left="720" w:hanging="360"/>
      </w:pPr>
      <w:rPr>
        <w:rFonts w:ascii="Symbol" w:hAnsi="Symbol"/>
      </w:rPr>
    </w:lvl>
  </w:abstractNum>
  <w:abstractNum w:abstractNumId="12" w15:restartNumberingAfterBreak="0">
    <w:nsid w:val="29AC6737"/>
    <w:multiLevelType w:val="hybridMultilevel"/>
    <w:tmpl w:val="D9BC8218"/>
    <w:lvl w:ilvl="0" w:tplc="727EB170">
      <w:start w:val="1"/>
      <w:numFmt w:val="bullet"/>
      <w:lvlText w:val=""/>
      <w:lvlJc w:val="left"/>
      <w:pPr>
        <w:ind w:left="1780" w:hanging="360"/>
      </w:pPr>
      <w:rPr>
        <w:rFonts w:ascii="Symbol" w:hAnsi="Symbol"/>
      </w:rPr>
    </w:lvl>
    <w:lvl w:ilvl="1" w:tplc="AA2A7D4E">
      <w:start w:val="1"/>
      <w:numFmt w:val="bullet"/>
      <w:lvlText w:val=""/>
      <w:lvlJc w:val="left"/>
      <w:pPr>
        <w:ind w:left="1780" w:hanging="360"/>
      </w:pPr>
      <w:rPr>
        <w:rFonts w:ascii="Symbol" w:hAnsi="Symbol"/>
      </w:rPr>
    </w:lvl>
    <w:lvl w:ilvl="2" w:tplc="788C0A9C">
      <w:start w:val="1"/>
      <w:numFmt w:val="bullet"/>
      <w:lvlText w:val=""/>
      <w:lvlJc w:val="left"/>
      <w:pPr>
        <w:ind w:left="1780" w:hanging="360"/>
      </w:pPr>
      <w:rPr>
        <w:rFonts w:ascii="Symbol" w:hAnsi="Symbol"/>
      </w:rPr>
    </w:lvl>
    <w:lvl w:ilvl="3" w:tplc="818C5F70">
      <w:start w:val="1"/>
      <w:numFmt w:val="bullet"/>
      <w:lvlText w:val=""/>
      <w:lvlJc w:val="left"/>
      <w:pPr>
        <w:ind w:left="1780" w:hanging="360"/>
      </w:pPr>
      <w:rPr>
        <w:rFonts w:ascii="Symbol" w:hAnsi="Symbol"/>
      </w:rPr>
    </w:lvl>
    <w:lvl w:ilvl="4" w:tplc="C592F94A">
      <w:start w:val="1"/>
      <w:numFmt w:val="bullet"/>
      <w:lvlText w:val=""/>
      <w:lvlJc w:val="left"/>
      <w:pPr>
        <w:ind w:left="1780" w:hanging="360"/>
      </w:pPr>
      <w:rPr>
        <w:rFonts w:ascii="Symbol" w:hAnsi="Symbol"/>
      </w:rPr>
    </w:lvl>
    <w:lvl w:ilvl="5" w:tplc="390AC2AA">
      <w:start w:val="1"/>
      <w:numFmt w:val="bullet"/>
      <w:lvlText w:val=""/>
      <w:lvlJc w:val="left"/>
      <w:pPr>
        <w:ind w:left="1780" w:hanging="360"/>
      </w:pPr>
      <w:rPr>
        <w:rFonts w:ascii="Symbol" w:hAnsi="Symbol"/>
      </w:rPr>
    </w:lvl>
    <w:lvl w:ilvl="6" w:tplc="98847324">
      <w:start w:val="1"/>
      <w:numFmt w:val="bullet"/>
      <w:lvlText w:val=""/>
      <w:lvlJc w:val="left"/>
      <w:pPr>
        <w:ind w:left="1780" w:hanging="360"/>
      </w:pPr>
      <w:rPr>
        <w:rFonts w:ascii="Symbol" w:hAnsi="Symbol"/>
      </w:rPr>
    </w:lvl>
    <w:lvl w:ilvl="7" w:tplc="916ED18E">
      <w:start w:val="1"/>
      <w:numFmt w:val="bullet"/>
      <w:lvlText w:val=""/>
      <w:lvlJc w:val="left"/>
      <w:pPr>
        <w:ind w:left="1780" w:hanging="360"/>
      </w:pPr>
      <w:rPr>
        <w:rFonts w:ascii="Symbol" w:hAnsi="Symbol"/>
      </w:rPr>
    </w:lvl>
    <w:lvl w:ilvl="8" w:tplc="D1AE8984">
      <w:start w:val="1"/>
      <w:numFmt w:val="bullet"/>
      <w:lvlText w:val=""/>
      <w:lvlJc w:val="left"/>
      <w:pPr>
        <w:ind w:left="1780" w:hanging="360"/>
      </w:pPr>
      <w:rPr>
        <w:rFonts w:ascii="Symbol" w:hAnsi="Symbol"/>
      </w:rPr>
    </w:lvl>
  </w:abstractNum>
  <w:abstractNum w:abstractNumId="13" w15:restartNumberingAfterBreak="0">
    <w:nsid w:val="2D0B360D"/>
    <w:multiLevelType w:val="hybridMultilevel"/>
    <w:tmpl w:val="0172AAB8"/>
    <w:lvl w:ilvl="0" w:tplc="0410000F">
      <w:start w:val="1"/>
      <w:numFmt w:val="decimal"/>
      <w:lvlText w:val="%1."/>
      <w:lvlJc w:val="left"/>
      <w:pPr>
        <w:ind w:left="770" w:hanging="360"/>
      </w:pPr>
      <w:rPr>
        <w:rFonts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4" w15:restartNumberingAfterBreak="0">
    <w:nsid w:val="2E4A1984"/>
    <w:multiLevelType w:val="hybridMultilevel"/>
    <w:tmpl w:val="2C60DD90"/>
    <w:lvl w:ilvl="0" w:tplc="8D5210F6">
      <w:start w:val="1"/>
      <w:numFmt w:val="bullet"/>
      <w:lvlText w:val=""/>
      <w:lvlJc w:val="left"/>
      <w:pPr>
        <w:ind w:left="720" w:hanging="360"/>
      </w:pPr>
      <w:rPr>
        <w:rFonts w:ascii="Symbol" w:hAnsi="Symbol"/>
      </w:rPr>
    </w:lvl>
    <w:lvl w:ilvl="1" w:tplc="FC7E35FE">
      <w:start w:val="1"/>
      <w:numFmt w:val="bullet"/>
      <w:lvlText w:val=""/>
      <w:lvlJc w:val="left"/>
      <w:pPr>
        <w:ind w:left="720" w:hanging="360"/>
      </w:pPr>
      <w:rPr>
        <w:rFonts w:ascii="Symbol" w:hAnsi="Symbol"/>
      </w:rPr>
    </w:lvl>
    <w:lvl w:ilvl="2" w:tplc="B478E6E0">
      <w:start w:val="1"/>
      <w:numFmt w:val="bullet"/>
      <w:lvlText w:val=""/>
      <w:lvlJc w:val="left"/>
      <w:pPr>
        <w:ind w:left="720" w:hanging="360"/>
      </w:pPr>
      <w:rPr>
        <w:rFonts w:ascii="Symbol" w:hAnsi="Symbol"/>
      </w:rPr>
    </w:lvl>
    <w:lvl w:ilvl="3" w:tplc="CF94DDBA">
      <w:start w:val="1"/>
      <w:numFmt w:val="bullet"/>
      <w:lvlText w:val=""/>
      <w:lvlJc w:val="left"/>
      <w:pPr>
        <w:ind w:left="720" w:hanging="360"/>
      </w:pPr>
      <w:rPr>
        <w:rFonts w:ascii="Symbol" w:hAnsi="Symbol"/>
      </w:rPr>
    </w:lvl>
    <w:lvl w:ilvl="4" w:tplc="CD023D48">
      <w:start w:val="1"/>
      <w:numFmt w:val="bullet"/>
      <w:lvlText w:val=""/>
      <w:lvlJc w:val="left"/>
      <w:pPr>
        <w:ind w:left="720" w:hanging="360"/>
      </w:pPr>
      <w:rPr>
        <w:rFonts w:ascii="Symbol" w:hAnsi="Symbol"/>
      </w:rPr>
    </w:lvl>
    <w:lvl w:ilvl="5" w:tplc="7896B706">
      <w:start w:val="1"/>
      <w:numFmt w:val="bullet"/>
      <w:lvlText w:val=""/>
      <w:lvlJc w:val="left"/>
      <w:pPr>
        <w:ind w:left="720" w:hanging="360"/>
      </w:pPr>
      <w:rPr>
        <w:rFonts w:ascii="Symbol" w:hAnsi="Symbol"/>
      </w:rPr>
    </w:lvl>
    <w:lvl w:ilvl="6" w:tplc="E3C6DB4E">
      <w:start w:val="1"/>
      <w:numFmt w:val="bullet"/>
      <w:lvlText w:val=""/>
      <w:lvlJc w:val="left"/>
      <w:pPr>
        <w:ind w:left="720" w:hanging="360"/>
      </w:pPr>
      <w:rPr>
        <w:rFonts w:ascii="Symbol" w:hAnsi="Symbol"/>
      </w:rPr>
    </w:lvl>
    <w:lvl w:ilvl="7" w:tplc="025E50BC">
      <w:start w:val="1"/>
      <w:numFmt w:val="bullet"/>
      <w:lvlText w:val=""/>
      <w:lvlJc w:val="left"/>
      <w:pPr>
        <w:ind w:left="720" w:hanging="360"/>
      </w:pPr>
      <w:rPr>
        <w:rFonts w:ascii="Symbol" w:hAnsi="Symbol"/>
      </w:rPr>
    </w:lvl>
    <w:lvl w:ilvl="8" w:tplc="A8B6E43C">
      <w:start w:val="1"/>
      <w:numFmt w:val="bullet"/>
      <w:lvlText w:val=""/>
      <w:lvlJc w:val="left"/>
      <w:pPr>
        <w:ind w:left="720" w:hanging="360"/>
      </w:pPr>
      <w:rPr>
        <w:rFonts w:ascii="Symbol" w:hAnsi="Symbol"/>
      </w:rPr>
    </w:lvl>
  </w:abstractNum>
  <w:abstractNum w:abstractNumId="15" w15:restartNumberingAfterBreak="0">
    <w:nsid w:val="32A8086C"/>
    <w:multiLevelType w:val="hybridMultilevel"/>
    <w:tmpl w:val="8B1A06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17320B"/>
    <w:multiLevelType w:val="hybridMultilevel"/>
    <w:tmpl w:val="2B8E5B20"/>
    <w:lvl w:ilvl="0" w:tplc="30FCA1D8">
      <w:start w:val="1"/>
      <w:numFmt w:val="bullet"/>
      <w:lvlText w:val=""/>
      <w:lvlJc w:val="left"/>
      <w:pPr>
        <w:ind w:left="720" w:hanging="360"/>
      </w:pPr>
      <w:rPr>
        <w:rFonts w:ascii="Symbol" w:hAnsi="Symbol"/>
      </w:rPr>
    </w:lvl>
    <w:lvl w:ilvl="1" w:tplc="784A2F3A">
      <w:start w:val="1"/>
      <w:numFmt w:val="bullet"/>
      <w:lvlText w:val=""/>
      <w:lvlJc w:val="left"/>
      <w:pPr>
        <w:ind w:left="720" w:hanging="360"/>
      </w:pPr>
      <w:rPr>
        <w:rFonts w:ascii="Symbol" w:hAnsi="Symbol"/>
      </w:rPr>
    </w:lvl>
    <w:lvl w:ilvl="2" w:tplc="419E9D0C">
      <w:start w:val="1"/>
      <w:numFmt w:val="bullet"/>
      <w:lvlText w:val=""/>
      <w:lvlJc w:val="left"/>
      <w:pPr>
        <w:ind w:left="720" w:hanging="360"/>
      </w:pPr>
      <w:rPr>
        <w:rFonts w:ascii="Symbol" w:hAnsi="Symbol"/>
      </w:rPr>
    </w:lvl>
    <w:lvl w:ilvl="3" w:tplc="4E160460">
      <w:start w:val="1"/>
      <w:numFmt w:val="bullet"/>
      <w:lvlText w:val=""/>
      <w:lvlJc w:val="left"/>
      <w:pPr>
        <w:ind w:left="720" w:hanging="360"/>
      </w:pPr>
      <w:rPr>
        <w:rFonts w:ascii="Symbol" w:hAnsi="Symbol"/>
      </w:rPr>
    </w:lvl>
    <w:lvl w:ilvl="4" w:tplc="1C9A8E96">
      <w:start w:val="1"/>
      <w:numFmt w:val="bullet"/>
      <w:lvlText w:val=""/>
      <w:lvlJc w:val="left"/>
      <w:pPr>
        <w:ind w:left="720" w:hanging="360"/>
      </w:pPr>
      <w:rPr>
        <w:rFonts w:ascii="Symbol" w:hAnsi="Symbol"/>
      </w:rPr>
    </w:lvl>
    <w:lvl w:ilvl="5" w:tplc="7BEC8802">
      <w:start w:val="1"/>
      <w:numFmt w:val="bullet"/>
      <w:lvlText w:val=""/>
      <w:lvlJc w:val="left"/>
      <w:pPr>
        <w:ind w:left="720" w:hanging="360"/>
      </w:pPr>
      <w:rPr>
        <w:rFonts w:ascii="Symbol" w:hAnsi="Symbol"/>
      </w:rPr>
    </w:lvl>
    <w:lvl w:ilvl="6" w:tplc="5734DC3A">
      <w:start w:val="1"/>
      <w:numFmt w:val="bullet"/>
      <w:lvlText w:val=""/>
      <w:lvlJc w:val="left"/>
      <w:pPr>
        <w:ind w:left="720" w:hanging="360"/>
      </w:pPr>
      <w:rPr>
        <w:rFonts w:ascii="Symbol" w:hAnsi="Symbol"/>
      </w:rPr>
    </w:lvl>
    <w:lvl w:ilvl="7" w:tplc="190C2D22">
      <w:start w:val="1"/>
      <w:numFmt w:val="bullet"/>
      <w:lvlText w:val=""/>
      <w:lvlJc w:val="left"/>
      <w:pPr>
        <w:ind w:left="720" w:hanging="360"/>
      </w:pPr>
      <w:rPr>
        <w:rFonts w:ascii="Symbol" w:hAnsi="Symbol"/>
      </w:rPr>
    </w:lvl>
    <w:lvl w:ilvl="8" w:tplc="C0447E8A">
      <w:start w:val="1"/>
      <w:numFmt w:val="bullet"/>
      <w:lvlText w:val=""/>
      <w:lvlJc w:val="left"/>
      <w:pPr>
        <w:ind w:left="720" w:hanging="360"/>
      </w:pPr>
      <w:rPr>
        <w:rFonts w:ascii="Symbol" w:hAnsi="Symbol"/>
      </w:rPr>
    </w:lvl>
  </w:abstractNum>
  <w:abstractNum w:abstractNumId="17" w15:restartNumberingAfterBreak="0">
    <w:nsid w:val="3734004F"/>
    <w:multiLevelType w:val="hybridMultilevel"/>
    <w:tmpl w:val="12DAB98C"/>
    <w:lvl w:ilvl="0" w:tplc="04100001">
      <w:start w:val="1"/>
      <w:numFmt w:val="bullet"/>
      <w:lvlText w:val=""/>
      <w:lvlJc w:val="left"/>
      <w:pPr>
        <w:ind w:left="712" w:hanging="360"/>
      </w:pPr>
      <w:rPr>
        <w:rFonts w:ascii="Symbol" w:hAnsi="Symbol" w:hint="default"/>
      </w:rPr>
    </w:lvl>
    <w:lvl w:ilvl="1" w:tplc="04100003" w:tentative="1">
      <w:start w:val="1"/>
      <w:numFmt w:val="bullet"/>
      <w:lvlText w:val="o"/>
      <w:lvlJc w:val="left"/>
      <w:pPr>
        <w:ind w:left="1432" w:hanging="360"/>
      </w:pPr>
      <w:rPr>
        <w:rFonts w:ascii="Courier New" w:hAnsi="Courier New" w:cs="Courier New" w:hint="default"/>
      </w:rPr>
    </w:lvl>
    <w:lvl w:ilvl="2" w:tplc="04100005" w:tentative="1">
      <w:start w:val="1"/>
      <w:numFmt w:val="bullet"/>
      <w:lvlText w:val=""/>
      <w:lvlJc w:val="left"/>
      <w:pPr>
        <w:ind w:left="2152" w:hanging="360"/>
      </w:pPr>
      <w:rPr>
        <w:rFonts w:ascii="Wingdings" w:hAnsi="Wingdings" w:hint="default"/>
      </w:rPr>
    </w:lvl>
    <w:lvl w:ilvl="3" w:tplc="04100001" w:tentative="1">
      <w:start w:val="1"/>
      <w:numFmt w:val="bullet"/>
      <w:lvlText w:val=""/>
      <w:lvlJc w:val="left"/>
      <w:pPr>
        <w:ind w:left="2872" w:hanging="360"/>
      </w:pPr>
      <w:rPr>
        <w:rFonts w:ascii="Symbol" w:hAnsi="Symbol" w:hint="default"/>
      </w:rPr>
    </w:lvl>
    <w:lvl w:ilvl="4" w:tplc="04100003" w:tentative="1">
      <w:start w:val="1"/>
      <w:numFmt w:val="bullet"/>
      <w:lvlText w:val="o"/>
      <w:lvlJc w:val="left"/>
      <w:pPr>
        <w:ind w:left="3592" w:hanging="360"/>
      </w:pPr>
      <w:rPr>
        <w:rFonts w:ascii="Courier New" w:hAnsi="Courier New" w:cs="Courier New" w:hint="default"/>
      </w:rPr>
    </w:lvl>
    <w:lvl w:ilvl="5" w:tplc="04100005" w:tentative="1">
      <w:start w:val="1"/>
      <w:numFmt w:val="bullet"/>
      <w:lvlText w:val=""/>
      <w:lvlJc w:val="left"/>
      <w:pPr>
        <w:ind w:left="4312" w:hanging="360"/>
      </w:pPr>
      <w:rPr>
        <w:rFonts w:ascii="Wingdings" w:hAnsi="Wingdings" w:hint="default"/>
      </w:rPr>
    </w:lvl>
    <w:lvl w:ilvl="6" w:tplc="04100001" w:tentative="1">
      <w:start w:val="1"/>
      <w:numFmt w:val="bullet"/>
      <w:lvlText w:val=""/>
      <w:lvlJc w:val="left"/>
      <w:pPr>
        <w:ind w:left="5032" w:hanging="360"/>
      </w:pPr>
      <w:rPr>
        <w:rFonts w:ascii="Symbol" w:hAnsi="Symbol" w:hint="default"/>
      </w:rPr>
    </w:lvl>
    <w:lvl w:ilvl="7" w:tplc="04100003" w:tentative="1">
      <w:start w:val="1"/>
      <w:numFmt w:val="bullet"/>
      <w:lvlText w:val="o"/>
      <w:lvlJc w:val="left"/>
      <w:pPr>
        <w:ind w:left="5752" w:hanging="360"/>
      </w:pPr>
      <w:rPr>
        <w:rFonts w:ascii="Courier New" w:hAnsi="Courier New" w:cs="Courier New" w:hint="default"/>
      </w:rPr>
    </w:lvl>
    <w:lvl w:ilvl="8" w:tplc="04100005" w:tentative="1">
      <w:start w:val="1"/>
      <w:numFmt w:val="bullet"/>
      <w:lvlText w:val=""/>
      <w:lvlJc w:val="left"/>
      <w:pPr>
        <w:ind w:left="6472" w:hanging="360"/>
      </w:pPr>
      <w:rPr>
        <w:rFonts w:ascii="Wingdings" w:hAnsi="Wingdings" w:hint="default"/>
      </w:rPr>
    </w:lvl>
  </w:abstractNum>
  <w:abstractNum w:abstractNumId="18" w15:restartNumberingAfterBreak="0">
    <w:nsid w:val="397B6AEE"/>
    <w:multiLevelType w:val="multilevel"/>
    <w:tmpl w:val="DEA27952"/>
    <w:styleLink w:val="WWNum3"/>
    <w:lvl w:ilvl="0">
      <w:numFmt w:val="bullet"/>
      <w:lvlText w:val="•"/>
      <w:lvlJc w:val="left"/>
      <w:pPr>
        <w:ind w:left="765" w:firstLine="0"/>
      </w:pPr>
      <w:rPr>
        <w:rFonts w:ascii="Aptos" w:eastAsia="Arial" w:hAnsi="Aptos" w:cs="Arial"/>
        <w:b w:val="0"/>
        <w:i w:val="0"/>
        <w:strike w:val="0"/>
        <w:dstrike w:val="0"/>
        <w:color w:val="000000"/>
        <w:position w:val="0"/>
        <w:sz w:val="24"/>
        <w:szCs w:val="24"/>
        <w:u w:val="none"/>
        <w:shd w:val="clear" w:color="auto" w:fill="auto"/>
        <w:vertAlign w:val="baseline"/>
      </w:rPr>
    </w:lvl>
    <w:lvl w:ilvl="1">
      <w:numFmt w:val="bullet"/>
      <w:lvlText w:val="o"/>
      <w:lvlJc w:val="left"/>
      <w:pPr>
        <w:ind w:left="2517" w:hanging="360"/>
      </w:pPr>
      <w:rPr>
        <w:rFonts w:cs="Courier New"/>
      </w:rPr>
    </w:lvl>
    <w:lvl w:ilvl="2">
      <w:numFmt w:val="bullet"/>
      <w:lvlText w:val="▪"/>
      <w:lvlJc w:val="left"/>
      <w:pPr>
        <w:ind w:left="164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3">
      <w:numFmt w:val="bullet"/>
      <w:lvlText w:val="•"/>
      <w:lvlJc w:val="left"/>
      <w:pPr>
        <w:ind w:left="236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4">
      <w:numFmt w:val="bullet"/>
      <w:lvlText w:val="o"/>
      <w:lvlJc w:val="left"/>
      <w:pPr>
        <w:ind w:left="308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5">
      <w:numFmt w:val="bullet"/>
      <w:lvlText w:val="▪"/>
      <w:lvlJc w:val="left"/>
      <w:pPr>
        <w:ind w:left="380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6">
      <w:numFmt w:val="bullet"/>
      <w:lvlText w:val="•"/>
      <w:lvlJc w:val="left"/>
      <w:pPr>
        <w:ind w:left="452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7">
      <w:numFmt w:val="bullet"/>
      <w:lvlText w:val="o"/>
      <w:lvlJc w:val="left"/>
      <w:pPr>
        <w:ind w:left="524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lvl w:ilvl="8">
      <w:numFmt w:val="bullet"/>
      <w:lvlText w:val="▪"/>
      <w:lvlJc w:val="left"/>
      <w:pPr>
        <w:ind w:left="5966" w:firstLine="0"/>
      </w:pPr>
      <w:rPr>
        <w:rFonts w:ascii="Aptos" w:eastAsia="Times New Roman" w:hAnsi="Aptos" w:cs="Times New Roman"/>
        <w:b w:val="0"/>
        <w:i w:val="0"/>
        <w:strike w:val="0"/>
        <w:dstrike w:val="0"/>
        <w:color w:val="000000"/>
        <w:position w:val="0"/>
        <w:sz w:val="24"/>
        <w:szCs w:val="24"/>
        <w:u w:val="none"/>
        <w:shd w:val="clear" w:color="auto" w:fill="auto"/>
        <w:vertAlign w:val="baseline"/>
      </w:rPr>
    </w:lvl>
  </w:abstractNum>
  <w:abstractNum w:abstractNumId="19" w15:restartNumberingAfterBreak="0">
    <w:nsid w:val="39967314"/>
    <w:multiLevelType w:val="hybridMultilevel"/>
    <w:tmpl w:val="15EC3B6C"/>
    <w:lvl w:ilvl="0" w:tplc="E7D4657C">
      <w:start w:val="1"/>
      <w:numFmt w:val="bullet"/>
      <w:lvlText w:val=""/>
      <w:lvlJc w:val="left"/>
      <w:pPr>
        <w:ind w:left="720" w:hanging="360"/>
      </w:pPr>
      <w:rPr>
        <w:rFonts w:ascii="Symbol" w:hAnsi="Symbol"/>
      </w:rPr>
    </w:lvl>
    <w:lvl w:ilvl="1" w:tplc="A39AD36E">
      <w:start w:val="1"/>
      <w:numFmt w:val="bullet"/>
      <w:lvlText w:val=""/>
      <w:lvlJc w:val="left"/>
      <w:pPr>
        <w:ind w:left="720" w:hanging="360"/>
      </w:pPr>
      <w:rPr>
        <w:rFonts w:ascii="Symbol" w:hAnsi="Symbol"/>
      </w:rPr>
    </w:lvl>
    <w:lvl w:ilvl="2" w:tplc="B7AA89EA">
      <w:start w:val="1"/>
      <w:numFmt w:val="bullet"/>
      <w:lvlText w:val=""/>
      <w:lvlJc w:val="left"/>
      <w:pPr>
        <w:ind w:left="720" w:hanging="360"/>
      </w:pPr>
      <w:rPr>
        <w:rFonts w:ascii="Symbol" w:hAnsi="Symbol"/>
      </w:rPr>
    </w:lvl>
    <w:lvl w:ilvl="3" w:tplc="50F08A58">
      <w:start w:val="1"/>
      <w:numFmt w:val="bullet"/>
      <w:lvlText w:val=""/>
      <w:lvlJc w:val="left"/>
      <w:pPr>
        <w:ind w:left="720" w:hanging="360"/>
      </w:pPr>
      <w:rPr>
        <w:rFonts w:ascii="Symbol" w:hAnsi="Symbol"/>
      </w:rPr>
    </w:lvl>
    <w:lvl w:ilvl="4" w:tplc="DD464F54">
      <w:start w:val="1"/>
      <w:numFmt w:val="bullet"/>
      <w:lvlText w:val=""/>
      <w:lvlJc w:val="left"/>
      <w:pPr>
        <w:ind w:left="720" w:hanging="360"/>
      </w:pPr>
      <w:rPr>
        <w:rFonts w:ascii="Symbol" w:hAnsi="Symbol"/>
      </w:rPr>
    </w:lvl>
    <w:lvl w:ilvl="5" w:tplc="CFCEAE70">
      <w:start w:val="1"/>
      <w:numFmt w:val="bullet"/>
      <w:lvlText w:val=""/>
      <w:lvlJc w:val="left"/>
      <w:pPr>
        <w:ind w:left="720" w:hanging="360"/>
      </w:pPr>
      <w:rPr>
        <w:rFonts w:ascii="Symbol" w:hAnsi="Symbol"/>
      </w:rPr>
    </w:lvl>
    <w:lvl w:ilvl="6" w:tplc="902A0136">
      <w:start w:val="1"/>
      <w:numFmt w:val="bullet"/>
      <w:lvlText w:val=""/>
      <w:lvlJc w:val="left"/>
      <w:pPr>
        <w:ind w:left="720" w:hanging="360"/>
      </w:pPr>
      <w:rPr>
        <w:rFonts w:ascii="Symbol" w:hAnsi="Symbol"/>
      </w:rPr>
    </w:lvl>
    <w:lvl w:ilvl="7" w:tplc="D4882794">
      <w:start w:val="1"/>
      <w:numFmt w:val="bullet"/>
      <w:lvlText w:val=""/>
      <w:lvlJc w:val="left"/>
      <w:pPr>
        <w:ind w:left="720" w:hanging="360"/>
      </w:pPr>
      <w:rPr>
        <w:rFonts w:ascii="Symbol" w:hAnsi="Symbol"/>
      </w:rPr>
    </w:lvl>
    <w:lvl w:ilvl="8" w:tplc="D696D242">
      <w:start w:val="1"/>
      <w:numFmt w:val="bullet"/>
      <w:lvlText w:val=""/>
      <w:lvlJc w:val="left"/>
      <w:pPr>
        <w:ind w:left="720" w:hanging="360"/>
      </w:pPr>
      <w:rPr>
        <w:rFonts w:ascii="Symbol" w:hAnsi="Symbol"/>
      </w:rPr>
    </w:lvl>
  </w:abstractNum>
  <w:abstractNum w:abstractNumId="20" w15:restartNumberingAfterBreak="0">
    <w:nsid w:val="3B3645E6"/>
    <w:multiLevelType w:val="hybridMultilevel"/>
    <w:tmpl w:val="B1522C58"/>
    <w:lvl w:ilvl="0" w:tplc="9B62A6D4">
      <w:start w:val="1"/>
      <w:numFmt w:val="bullet"/>
      <w:lvlText w:val=""/>
      <w:lvlJc w:val="left"/>
      <w:pPr>
        <w:ind w:left="720" w:hanging="360"/>
      </w:pPr>
      <w:rPr>
        <w:rFonts w:ascii="Symbol" w:hAnsi="Symbol"/>
      </w:rPr>
    </w:lvl>
    <w:lvl w:ilvl="1" w:tplc="C7385D3C">
      <w:start w:val="1"/>
      <w:numFmt w:val="bullet"/>
      <w:lvlText w:val=""/>
      <w:lvlJc w:val="left"/>
      <w:pPr>
        <w:ind w:left="720" w:hanging="360"/>
      </w:pPr>
      <w:rPr>
        <w:rFonts w:ascii="Symbol" w:hAnsi="Symbol"/>
      </w:rPr>
    </w:lvl>
    <w:lvl w:ilvl="2" w:tplc="403C89E8">
      <w:start w:val="1"/>
      <w:numFmt w:val="bullet"/>
      <w:lvlText w:val=""/>
      <w:lvlJc w:val="left"/>
      <w:pPr>
        <w:ind w:left="720" w:hanging="360"/>
      </w:pPr>
      <w:rPr>
        <w:rFonts w:ascii="Symbol" w:hAnsi="Symbol"/>
      </w:rPr>
    </w:lvl>
    <w:lvl w:ilvl="3" w:tplc="F9FE44BC">
      <w:start w:val="1"/>
      <w:numFmt w:val="bullet"/>
      <w:lvlText w:val=""/>
      <w:lvlJc w:val="left"/>
      <w:pPr>
        <w:ind w:left="720" w:hanging="360"/>
      </w:pPr>
      <w:rPr>
        <w:rFonts w:ascii="Symbol" w:hAnsi="Symbol"/>
      </w:rPr>
    </w:lvl>
    <w:lvl w:ilvl="4" w:tplc="5810E54E">
      <w:start w:val="1"/>
      <w:numFmt w:val="bullet"/>
      <w:lvlText w:val=""/>
      <w:lvlJc w:val="left"/>
      <w:pPr>
        <w:ind w:left="720" w:hanging="360"/>
      </w:pPr>
      <w:rPr>
        <w:rFonts w:ascii="Symbol" w:hAnsi="Symbol"/>
      </w:rPr>
    </w:lvl>
    <w:lvl w:ilvl="5" w:tplc="7A7EBD84">
      <w:start w:val="1"/>
      <w:numFmt w:val="bullet"/>
      <w:lvlText w:val=""/>
      <w:lvlJc w:val="left"/>
      <w:pPr>
        <w:ind w:left="720" w:hanging="360"/>
      </w:pPr>
      <w:rPr>
        <w:rFonts w:ascii="Symbol" w:hAnsi="Symbol"/>
      </w:rPr>
    </w:lvl>
    <w:lvl w:ilvl="6" w:tplc="FA701C10">
      <w:start w:val="1"/>
      <w:numFmt w:val="bullet"/>
      <w:lvlText w:val=""/>
      <w:lvlJc w:val="left"/>
      <w:pPr>
        <w:ind w:left="720" w:hanging="360"/>
      </w:pPr>
      <w:rPr>
        <w:rFonts w:ascii="Symbol" w:hAnsi="Symbol"/>
      </w:rPr>
    </w:lvl>
    <w:lvl w:ilvl="7" w:tplc="012EB9C8">
      <w:start w:val="1"/>
      <w:numFmt w:val="bullet"/>
      <w:lvlText w:val=""/>
      <w:lvlJc w:val="left"/>
      <w:pPr>
        <w:ind w:left="720" w:hanging="360"/>
      </w:pPr>
      <w:rPr>
        <w:rFonts w:ascii="Symbol" w:hAnsi="Symbol"/>
      </w:rPr>
    </w:lvl>
    <w:lvl w:ilvl="8" w:tplc="DD34A628">
      <w:start w:val="1"/>
      <w:numFmt w:val="bullet"/>
      <w:lvlText w:val=""/>
      <w:lvlJc w:val="left"/>
      <w:pPr>
        <w:ind w:left="720" w:hanging="360"/>
      </w:pPr>
      <w:rPr>
        <w:rFonts w:ascii="Symbol" w:hAnsi="Symbol"/>
      </w:rPr>
    </w:lvl>
  </w:abstractNum>
  <w:abstractNum w:abstractNumId="21" w15:restartNumberingAfterBreak="0">
    <w:nsid w:val="3E463361"/>
    <w:multiLevelType w:val="hybridMultilevel"/>
    <w:tmpl w:val="E814C904"/>
    <w:lvl w:ilvl="0" w:tplc="0410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00003">
      <w:start w:val="1"/>
      <w:numFmt w:val="bullet"/>
      <w:lvlText w:val="o"/>
      <w:lvlJc w:val="left"/>
      <w:pPr>
        <w:ind w:left="2142" w:hanging="360"/>
      </w:pPr>
      <w:rPr>
        <w:rFonts w:ascii="Courier New" w:hAnsi="Courier New" w:cs="Courier New" w:hint="default"/>
      </w:rPr>
    </w:lvl>
    <w:lvl w:ilvl="2" w:tplc="FFFFFFFF">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E980F65"/>
    <w:multiLevelType w:val="hybridMultilevel"/>
    <w:tmpl w:val="74C2B826"/>
    <w:lvl w:ilvl="0" w:tplc="29F4E912">
      <w:start w:val="1"/>
      <w:numFmt w:val="bullet"/>
      <w:lvlText w:val=""/>
      <w:lvlJc w:val="left"/>
      <w:pPr>
        <w:ind w:left="720" w:hanging="360"/>
      </w:pPr>
      <w:rPr>
        <w:rFonts w:ascii="Symbol" w:hAnsi="Symbol"/>
      </w:rPr>
    </w:lvl>
    <w:lvl w:ilvl="1" w:tplc="197AA8D0">
      <w:start w:val="1"/>
      <w:numFmt w:val="bullet"/>
      <w:lvlText w:val=""/>
      <w:lvlJc w:val="left"/>
      <w:pPr>
        <w:ind w:left="720" w:hanging="360"/>
      </w:pPr>
      <w:rPr>
        <w:rFonts w:ascii="Symbol" w:hAnsi="Symbol"/>
      </w:rPr>
    </w:lvl>
    <w:lvl w:ilvl="2" w:tplc="DFEE643A">
      <w:start w:val="1"/>
      <w:numFmt w:val="bullet"/>
      <w:lvlText w:val=""/>
      <w:lvlJc w:val="left"/>
      <w:pPr>
        <w:ind w:left="720" w:hanging="360"/>
      </w:pPr>
      <w:rPr>
        <w:rFonts w:ascii="Symbol" w:hAnsi="Symbol"/>
      </w:rPr>
    </w:lvl>
    <w:lvl w:ilvl="3" w:tplc="72E42670">
      <w:start w:val="1"/>
      <w:numFmt w:val="bullet"/>
      <w:lvlText w:val=""/>
      <w:lvlJc w:val="left"/>
      <w:pPr>
        <w:ind w:left="720" w:hanging="360"/>
      </w:pPr>
      <w:rPr>
        <w:rFonts w:ascii="Symbol" w:hAnsi="Symbol"/>
      </w:rPr>
    </w:lvl>
    <w:lvl w:ilvl="4" w:tplc="F3942066">
      <w:start w:val="1"/>
      <w:numFmt w:val="bullet"/>
      <w:lvlText w:val=""/>
      <w:lvlJc w:val="left"/>
      <w:pPr>
        <w:ind w:left="720" w:hanging="360"/>
      </w:pPr>
      <w:rPr>
        <w:rFonts w:ascii="Symbol" w:hAnsi="Symbol"/>
      </w:rPr>
    </w:lvl>
    <w:lvl w:ilvl="5" w:tplc="645CB7DE">
      <w:start w:val="1"/>
      <w:numFmt w:val="bullet"/>
      <w:lvlText w:val=""/>
      <w:lvlJc w:val="left"/>
      <w:pPr>
        <w:ind w:left="720" w:hanging="360"/>
      </w:pPr>
      <w:rPr>
        <w:rFonts w:ascii="Symbol" w:hAnsi="Symbol"/>
      </w:rPr>
    </w:lvl>
    <w:lvl w:ilvl="6" w:tplc="67FA6370">
      <w:start w:val="1"/>
      <w:numFmt w:val="bullet"/>
      <w:lvlText w:val=""/>
      <w:lvlJc w:val="left"/>
      <w:pPr>
        <w:ind w:left="720" w:hanging="360"/>
      </w:pPr>
      <w:rPr>
        <w:rFonts w:ascii="Symbol" w:hAnsi="Symbol"/>
      </w:rPr>
    </w:lvl>
    <w:lvl w:ilvl="7" w:tplc="39CCC8F0">
      <w:start w:val="1"/>
      <w:numFmt w:val="bullet"/>
      <w:lvlText w:val=""/>
      <w:lvlJc w:val="left"/>
      <w:pPr>
        <w:ind w:left="720" w:hanging="360"/>
      </w:pPr>
      <w:rPr>
        <w:rFonts w:ascii="Symbol" w:hAnsi="Symbol"/>
      </w:rPr>
    </w:lvl>
    <w:lvl w:ilvl="8" w:tplc="5192C6D6">
      <w:start w:val="1"/>
      <w:numFmt w:val="bullet"/>
      <w:lvlText w:val=""/>
      <w:lvlJc w:val="left"/>
      <w:pPr>
        <w:ind w:left="720" w:hanging="360"/>
      </w:pPr>
      <w:rPr>
        <w:rFonts w:ascii="Symbol" w:hAnsi="Symbol"/>
      </w:rPr>
    </w:lvl>
  </w:abstractNum>
  <w:abstractNum w:abstractNumId="23" w15:restartNumberingAfterBreak="0">
    <w:nsid w:val="3FE03257"/>
    <w:multiLevelType w:val="hybridMultilevel"/>
    <w:tmpl w:val="EABEFCE0"/>
    <w:lvl w:ilvl="0" w:tplc="C244239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F8036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6EA2E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A8000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26CD7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BA72D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D047A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14DF7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A5B9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08C0949"/>
    <w:multiLevelType w:val="hybridMultilevel"/>
    <w:tmpl w:val="F90031BA"/>
    <w:lvl w:ilvl="0" w:tplc="8126168E">
      <w:start w:val="1"/>
      <w:numFmt w:val="bullet"/>
      <w:lvlText w:val="•"/>
      <w:lvlJc w:val="left"/>
      <w:pPr>
        <w:ind w:left="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00003">
      <w:start w:val="1"/>
      <w:numFmt w:val="bullet"/>
      <w:lvlText w:val="o"/>
      <w:lvlJc w:val="left"/>
      <w:pPr>
        <w:ind w:left="2517" w:hanging="360"/>
      </w:pPr>
      <w:rPr>
        <w:rFonts w:ascii="Courier New" w:hAnsi="Courier New" w:cs="Courier New" w:hint="default"/>
      </w:rPr>
    </w:lvl>
    <w:lvl w:ilvl="2" w:tplc="4440B434">
      <w:start w:val="1"/>
      <w:numFmt w:val="bullet"/>
      <w:lvlText w:val="▪"/>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D2245E">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54BDD8">
      <w:start w:val="1"/>
      <w:numFmt w:val="bullet"/>
      <w:lvlText w:val="o"/>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2E3DB4">
      <w:start w:val="1"/>
      <w:numFmt w:val="bullet"/>
      <w:lvlText w:val="▪"/>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62F2A8">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562D3C">
      <w:start w:val="1"/>
      <w:numFmt w:val="bullet"/>
      <w:lvlText w:val="o"/>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786002">
      <w:start w:val="1"/>
      <w:numFmt w:val="bullet"/>
      <w:lvlText w:val="▪"/>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1D07BF0"/>
    <w:multiLevelType w:val="hybridMultilevel"/>
    <w:tmpl w:val="F796D1AA"/>
    <w:lvl w:ilvl="0" w:tplc="E1AE87AA">
      <w:start w:val="1"/>
      <w:numFmt w:val="bullet"/>
      <w:lvlText w:val=""/>
      <w:lvlJc w:val="left"/>
      <w:pPr>
        <w:ind w:left="720" w:hanging="360"/>
      </w:pPr>
      <w:rPr>
        <w:rFonts w:ascii="Symbol" w:hAnsi="Symbol"/>
      </w:rPr>
    </w:lvl>
    <w:lvl w:ilvl="1" w:tplc="ED821A6C">
      <w:start w:val="1"/>
      <w:numFmt w:val="bullet"/>
      <w:lvlText w:val=""/>
      <w:lvlJc w:val="left"/>
      <w:pPr>
        <w:ind w:left="720" w:hanging="360"/>
      </w:pPr>
      <w:rPr>
        <w:rFonts w:ascii="Symbol" w:hAnsi="Symbol"/>
      </w:rPr>
    </w:lvl>
    <w:lvl w:ilvl="2" w:tplc="E5684AF8">
      <w:start w:val="1"/>
      <w:numFmt w:val="bullet"/>
      <w:lvlText w:val=""/>
      <w:lvlJc w:val="left"/>
      <w:pPr>
        <w:ind w:left="720" w:hanging="360"/>
      </w:pPr>
      <w:rPr>
        <w:rFonts w:ascii="Symbol" w:hAnsi="Symbol"/>
      </w:rPr>
    </w:lvl>
    <w:lvl w:ilvl="3" w:tplc="82881BC4">
      <w:start w:val="1"/>
      <w:numFmt w:val="bullet"/>
      <w:lvlText w:val=""/>
      <w:lvlJc w:val="left"/>
      <w:pPr>
        <w:ind w:left="720" w:hanging="360"/>
      </w:pPr>
      <w:rPr>
        <w:rFonts w:ascii="Symbol" w:hAnsi="Symbol"/>
      </w:rPr>
    </w:lvl>
    <w:lvl w:ilvl="4" w:tplc="80C2163C">
      <w:start w:val="1"/>
      <w:numFmt w:val="bullet"/>
      <w:lvlText w:val=""/>
      <w:lvlJc w:val="left"/>
      <w:pPr>
        <w:ind w:left="720" w:hanging="360"/>
      </w:pPr>
      <w:rPr>
        <w:rFonts w:ascii="Symbol" w:hAnsi="Symbol"/>
      </w:rPr>
    </w:lvl>
    <w:lvl w:ilvl="5" w:tplc="5B66C0D8">
      <w:start w:val="1"/>
      <w:numFmt w:val="bullet"/>
      <w:lvlText w:val=""/>
      <w:lvlJc w:val="left"/>
      <w:pPr>
        <w:ind w:left="720" w:hanging="360"/>
      </w:pPr>
      <w:rPr>
        <w:rFonts w:ascii="Symbol" w:hAnsi="Symbol"/>
      </w:rPr>
    </w:lvl>
    <w:lvl w:ilvl="6" w:tplc="C6867F1C">
      <w:start w:val="1"/>
      <w:numFmt w:val="bullet"/>
      <w:lvlText w:val=""/>
      <w:lvlJc w:val="left"/>
      <w:pPr>
        <w:ind w:left="720" w:hanging="360"/>
      </w:pPr>
      <w:rPr>
        <w:rFonts w:ascii="Symbol" w:hAnsi="Symbol"/>
      </w:rPr>
    </w:lvl>
    <w:lvl w:ilvl="7" w:tplc="D150936A">
      <w:start w:val="1"/>
      <w:numFmt w:val="bullet"/>
      <w:lvlText w:val=""/>
      <w:lvlJc w:val="left"/>
      <w:pPr>
        <w:ind w:left="720" w:hanging="360"/>
      </w:pPr>
      <w:rPr>
        <w:rFonts w:ascii="Symbol" w:hAnsi="Symbol"/>
      </w:rPr>
    </w:lvl>
    <w:lvl w:ilvl="8" w:tplc="F08A9F6E">
      <w:start w:val="1"/>
      <w:numFmt w:val="bullet"/>
      <w:lvlText w:val=""/>
      <w:lvlJc w:val="left"/>
      <w:pPr>
        <w:ind w:left="720" w:hanging="360"/>
      </w:pPr>
      <w:rPr>
        <w:rFonts w:ascii="Symbol" w:hAnsi="Symbol"/>
      </w:rPr>
    </w:lvl>
  </w:abstractNum>
  <w:abstractNum w:abstractNumId="26" w15:restartNumberingAfterBreak="0">
    <w:nsid w:val="43124826"/>
    <w:multiLevelType w:val="hybridMultilevel"/>
    <w:tmpl w:val="59661684"/>
    <w:lvl w:ilvl="0" w:tplc="1BF858AC">
      <w:start w:val="1"/>
      <w:numFmt w:val="bullet"/>
      <w:lvlText w:val=""/>
      <w:lvlJc w:val="left"/>
      <w:pPr>
        <w:ind w:left="720" w:hanging="360"/>
      </w:pPr>
      <w:rPr>
        <w:rFonts w:ascii="Symbol" w:hAnsi="Symbol"/>
      </w:rPr>
    </w:lvl>
    <w:lvl w:ilvl="1" w:tplc="36DC0A62">
      <w:start w:val="1"/>
      <w:numFmt w:val="bullet"/>
      <w:lvlText w:val=""/>
      <w:lvlJc w:val="left"/>
      <w:pPr>
        <w:ind w:left="720" w:hanging="360"/>
      </w:pPr>
      <w:rPr>
        <w:rFonts w:ascii="Symbol" w:hAnsi="Symbol"/>
      </w:rPr>
    </w:lvl>
    <w:lvl w:ilvl="2" w:tplc="9854588E">
      <w:start w:val="1"/>
      <w:numFmt w:val="bullet"/>
      <w:lvlText w:val=""/>
      <w:lvlJc w:val="left"/>
      <w:pPr>
        <w:ind w:left="720" w:hanging="360"/>
      </w:pPr>
      <w:rPr>
        <w:rFonts w:ascii="Symbol" w:hAnsi="Symbol"/>
      </w:rPr>
    </w:lvl>
    <w:lvl w:ilvl="3" w:tplc="D054A7CE">
      <w:start w:val="1"/>
      <w:numFmt w:val="bullet"/>
      <w:lvlText w:val=""/>
      <w:lvlJc w:val="left"/>
      <w:pPr>
        <w:ind w:left="720" w:hanging="360"/>
      </w:pPr>
      <w:rPr>
        <w:rFonts w:ascii="Symbol" w:hAnsi="Symbol"/>
      </w:rPr>
    </w:lvl>
    <w:lvl w:ilvl="4" w:tplc="106654D4">
      <w:start w:val="1"/>
      <w:numFmt w:val="bullet"/>
      <w:lvlText w:val=""/>
      <w:lvlJc w:val="left"/>
      <w:pPr>
        <w:ind w:left="720" w:hanging="360"/>
      </w:pPr>
      <w:rPr>
        <w:rFonts w:ascii="Symbol" w:hAnsi="Symbol"/>
      </w:rPr>
    </w:lvl>
    <w:lvl w:ilvl="5" w:tplc="98C663EA">
      <w:start w:val="1"/>
      <w:numFmt w:val="bullet"/>
      <w:lvlText w:val=""/>
      <w:lvlJc w:val="left"/>
      <w:pPr>
        <w:ind w:left="720" w:hanging="360"/>
      </w:pPr>
      <w:rPr>
        <w:rFonts w:ascii="Symbol" w:hAnsi="Symbol"/>
      </w:rPr>
    </w:lvl>
    <w:lvl w:ilvl="6" w:tplc="5D5875D6">
      <w:start w:val="1"/>
      <w:numFmt w:val="bullet"/>
      <w:lvlText w:val=""/>
      <w:lvlJc w:val="left"/>
      <w:pPr>
        <w:ind w:left="720" w:hanging="360"/>
      </w:pPr>
      <w:rPr>
        <w:rFonts w:ascii="Symbol" w:hAnsi="Symbol"/>
      </w:rPr>
    </w:lvl>
    <w:lvl w:ilvl="7" w:tplc="0B54F5EE">
      <w:start w:val="1"/>
      <w:numFmt w:val="bullet"/>
      <w:lvlText w:val=""/>
      <w:lvlJc w:val="left"/>
      <w:pPr>
        <w:ind w:left="720" w:hanging="360"/>
      </w:pPr>
      <w:rPr>
        <w:rFonts w:ascii="Symbol" w:hAnsi="Symbol"/>
      </w:rPr>
    </w:lvl>
    <w:lvl w:ilvl="8" w:tplc="59AEF812">
      <w:start w:val="1"/>
      <w:numFmt w:val="bullet"/>
      <w:lvlText w:val=""/>
      <w:lvlJc w:val="left"/>
      <w:pPr>
        <w:ind w:left="720" w:hanging="360"/>
      </w:pPr>
      <w:rPr>
        <w:rFonts w:ascii="Symbol" w:hAnsi="Symbol"/>
      </w:rPr>
    </w:lvl>
  </w:abstractNum>
  <w:abstractNum w:abstractNumId="27" w15:restartNumberingAfterBreak="0">
    <w:nsid w:val="43782511"/>
    <w:multiLevelType w:val="hybridMultilevel"/>
    <w:tmpl w:val="49B05478"/>
    <w:lvl w:ilvl="0" w:tplc="E42E6D6E">
      <w:start w:val="1"/>
      <w:numFmt w:val="bullet"/>
      <w:lvlText w:val=""/>
      <w:lvlJc w:val="left"/>
      <w:pPr>
        <w:ind w:left="720" w:hanging="360"/>
      </w:pPr>
      <w:rPr>
        <w:rFonts w:ascii="Symbol" w:hAnsi="Symbol"/>
      </w:rPr>
    </w:lvl>
    <w:lvl w:ilvl="1" w:tplc="9EDCEC08">
      <w:start w:val="1"/>
      <w:numFmt w:val="bullet"/>
      <w:lvlText w:val=""/>
      <w:lvlJc w:val="left"/>
      <w:pPr>
        <w:ind w:left="720" w:hanging="360"/>
      </w:pPr>
      <w:rPr>
        <w:rFonts w:ascii="Symbol" w:hAnsi="Symbol"/>
      </w:rPr>
    </w:lvl>
    <w:lvl w:ilvl="2" w:tplc="79F4E14E">
      <w:start w:val="1"/>
      <w:numFmt w:val="bullet"/>
      <w:lvlText w:val=""/>
      <w:lvlJc w:val="left"/>
      <w:pPr>
        <w:ind w:left="720" w:hanging="360"/>
      </w:pPr>
      <w:rPr>
        <w:rFonts w:ascii="Symbol" w:hAnsi="Symbol"/>
      </w:rPr>
    </w:lvl>
    <w:lvl w:ilvl="3" w:tplc="04F21ACE">
      <w:start w:val="1"/>
      <w:numFmt w:val="bullet"/>
      <w:lvlText w:val=""/>
      <w:lvlJc w:val="left"/>
      <w:pPr>
        <w:ind w:left="720" w:hanging="360"/>
      </w:pPr>
      <w:rPr>
        <w:rFonts w:ascii="Symbol" w:hAnsi="Symbol"/>
      </w:rPr>
    </w:lvl>
    <w:lvl w:ilvl="4" w:tplc="C6D0C62A">
      <w:start w:val="1"/>
      <w:numFmt w:val="bullet"/>
      <w:lvlText w:val=""/>
      <w:lvlJc w:val="left"/>
      <w:pPr>
        <w:ind w:left="720" w:hanging="360"/>
      </w:pPr>
      <w:rPr>
        <w:rFonts w:ascii="Symbol" w:hAnsi="Symbol"/>
      </w:rPr>
    </w:lvl>
    <w:lvl w:ilvl="5" w:tplc="DC9E266C">
      <w:start w:val="1"/>
      <w:numFmt w:val="bullet"/>
      <w:lvlText w:val=""/>
      <w:lvlJc w:val="left"/>
      <w:pPr>
        <w:ind w:left="720" w:hanging="360"/>
      </w:pPr>
      <w:rPr>
        <w:rFonts w:ascii="Symbol" w:hAnsi="Symbol"/>
      </w:rPr>
    </w:lvl>
    <w:lvl w:ilvl="6" w:tplc="625CD392">
      <w:start w:val="1"/>
      <w:numFmt w:val="bullet"/>
      <w:lvlText w:val=""/>
      <w:lvlJc w:val="left"/>
      <w:pPr>
        <w:ind w:left="720" w:hanging="360"/>
      </w:pPr>
      <w:rPr>
        <w:rFonts w:ascii="Symbol" w:hAnsi="Symbol"/>
      </w:rPr>
    </w:lvl>
    <w:lvl w:ilvl="7" w:tplc="0E04229A">
      <w:start w:val="1"/>
      <w:numFmt w:val="bullet"/>
      <w:lvlText w:val=""/>
      <w:lvlJc w:val="left"/>
      <w:pPr>
        <w:ind w:left="720" w:hanging="360"/>
      </w:pPr>
      <w:rPr>
        <w:rFonts w:ascii="Symbol" w:hAnsi="Symbol"/>
      </w:rPr>
    </w:lvl>
    <w:lvl w:ilvl="8" w:tplc="EA1E0280">
      <w:start w:val="1"/>
      <w:numFmt w:val="bullet"/>
      <w:lvlText w:val=""/>
      <w:lvlJc w:val="left"/>
      <w:pPr>
        <w:ind w:left="720" w:hanging="360"/>
      </w:pPr>
      <w:rPr>
        <w:rFonts w:ascii="Symbol" w:hAnsi="Symbol"/>
      </w:rPr>
    </w:lvl>
  </w:abstractNum>
  <w:abstractNum w:abstractNumId="28" w15:restartNumberingAfterBreak="0">
    <w:nsid w:val="440C3736"/>
    <w:multiLevelType w:val="hybridMultilevel"/>
    <w:tmpl w:val="6D96B3FA"/>
    <w:lvl w:ilvl="0" w:tplc="8078DD24">
      <w:start w:val="1000"/>
      <w:numFmt w:val="decimal"/>
      <w:lvlText w:val="%1"/>
      <w:lvlJc w:val="left"/>
      <w:pPr>
        <w:ind w:left="840" w:hanging="48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577FCF"/>
    <w:multiLevelType w:val="hybridMultilevel"/>
    <w:tmpl w:val="09A2D60A"/>
    <w:lvl w:ilvl="0" w:tplc="D02477E6">
      <w:start w:val="1"/>
      <w:numFmt w:val="bullet"/>
      <w:lvlText w:val=""/>
      <w:lvlJc w:val="left"/>
      <w:pPr>
        <w:ind w:left="720" w:hanging="360"/>
      </w:pPr>
      <w:rPr>
        <w:rFonts w:ascii="Symbol" w:hAnsi="Symbol"/>
      </w:rPr>
    </w:lvl>
    <w:lvl w:ilvl="1" w:tplc="5720B7DC">
      <w:start w:val="1"/>
      <w:numFmt w:val="bullet"/>
      <w:lvlText w:val=""/>
      <w:lvlJc w:val="left"/>
      <w:pPr>
        <w:ind w:left="720" w:hanging="360"/>
      </w:pPr>
      <w:rPr>
        <w:rFonts w:ascii="Symbol" w:hAnsi="Symbol"/>
      </w:rPr>
    </w:lvl>
    <w:lvl w:ilvl="2" w:tplc="20362B16">
      <w:start w:val="1"/>
      <w:numFmt w:val="bullet"/>
      <w:lvlText w:val=""/>
      <w:lvlJc w:val="left"/>
      <w:pPr>
        <w:ind w:left="720" w:hanging="360"/>
      </w:pPr>
      <w:rPr>
        <w:rFonts w:ascii="Symbol" w:hAnsi="Symbol"/>
      </w:rPr>
    </w:lvl>
    <w:lvl w:ilvl="3" w:tplc="39DCFED4">
      <w:start w:val="1"/>
      <w:numFmt w:val="bullet"/>
      <w:lvlText w:val=""/>
      <w:lvlJc w:val="left"/>
      <w:pPr>
        <w:ind w:left="720" w:hanging="360"/>
      </w:pPr>
      <w:rPr>
        <w:rFonts w:ascii="Symbol" w:hAnsi="Symbol"/>
      </w:rPr>
    </w:lvl>
    <w:lvl w:ilvl="4" w:tplc="9DB84220">
      <w:start w:val="1"/>
      <w:numFmt w:val="bullet"/>
      <w:lvlText w:val=""/>
      <w:lvlJc w:val="left"/>
      <w:pPr>
        <w:ind w:left="720" w:hanging="360"/>
      </w:pPr>
      <w:rPr>
        <w:rFonts w:ascii="Symbol" w:hAnsi="Symbol"/>
      </w:rPr>
    </w:lvl>
    <w:lvl w:ilvl="5" w:tplc="5AFE174C">
      <w:start w:val="1"/>
      <w:numFmt w:val="bullet"/>
      <w:lvlText w:val=""/>
      <w:lvlJc w:val="left"/>
      <w:pPr>
        <w:ind w:left="720" w:hanging="360"/>
      </w:pPr>
      <w:rPr>
        <w:rFonts w:ascii="Symbol" w:hAnsi="Symbol"/>
      </w:rPr>
    </w:lvl>
    <w:lvl w:ilvl="6" w:tplc="084CC944">
      <w:start w:val="1"/>
      <w:numFmt w:val="bullet"/>
      <w:lvlText w:val=""/>
      <w:lvlJc w:val="left"/>
      <w:pPr>
        <w:ind w:left="720" w:hanging="360"/>
      </w:pPr>
      <w:rPr>
        <w:rFonts w:ascii="Symbol" w:hAnsi="Symbol"/>
      </w:rPr>
    </w:lvl>
    <w:lvl w:ilvl="7" w:tplc="A9C8D33C">
      <w:start w:val="1"/>
      <w:numFmt w:val="bullet"/>
      <w:lvlText w:val=""/>
      <w:lvlJc w:val="left"/>
      <w:pPr>
        <w:ind w:left="720" w:hanging="360"/>
      </w:pPr>
      <w:rPr>
        <w:rFonts w:ascii="Symbol" w:hAnsi="Symbol"/>
      </w:rPr>
    </w:lvl>
    <w:lvl w:ilvl="8" w:tplc="4D204DAE">
      <w:start w:val="1"/>
      <w:numFmt w:val="bullet"/>
      <w:lvlText w:val=""/>
      <w:lvlJc w:val="left"/>
      <w:pPr>
        <w:ind w:left="720" w:hanging="360"/>
      </w:pPr>
      <w:rPr>
        <w:rFonts w:ascii="Symbol" w:hAnsi="Symbol"/>
      </w:rPr>
    </w:lvl>
  </w:abstractNum>
  <w:abstractNum w:abstractNumId="30" w15:restartNumberingAfterBreak="0">
    <w:nsid w:val="46835194"/>
    <w:multiLevelType w:val="hybridMultilevel"/>
    <w:tmpl w:val="A5D68662"/>
    <w:lvl w:ilvl="0" w:tplc="FFFFFFFF">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100003">
      <w:start w:val="1"/>
      <w:numFmt w:val="bullet"/>
      <w:lvlText w:val="o"/>
      <w:lvlJc w:val="left"/>
      <w:pPr>
        <w:ind w:left="2517" w:hanging="360"/>
      </w:pPr>
      <w:rPr>
        <w:rFonts w:ascii="Courier New" w:hAnsi="Courier New" w:cs="Courier New" w:hint="default"/>
      </w:rPr>
    </w:lvl>
    <w:lvl w:ilvl="4" w:tplc="FFFFFFFF">
      <w:start w:val="1"/>
      <w:numFmt w:val="bullet"/>
      <w:lvlText w:val="o"/>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B647653"/>
    <w:multiLevelType w:val="hybridMultilevel"/>
    <w:tmpl w:val="35800132"/>
    <w:lvl w:ilvl="0" w:tplc="4364A95A">
      <w:start w:val="1"/>
      <w:numFmt w:val="bullet"/>
      <w:lvlText w:val=""/>
      <w:lvlJc w:val="left"/>
      <w:pPr>
        <w:ind w:left="1780" w:hanging="360"/>
      </w:pPr>
      <w:rPr>
        <w:rFonts w:ascii="Symbol" w:hAnsi="Symbol"/>
      </w:rPr>
    </w:lvl>
    <w:lvl w:ilvl="1" w:tplc="671ABCC6">
      <w:start w:val="1"/>
      <w:numFmt w:val="bullet"/>
      <w:lvlText w:val=""/>
      <w:lvlJc w:val="left"/>
      <w:pPr>
        <w:ind w:left="1780" w:hanging="360"/>
      </w:pPr>
      <w:rPr>
        <w:rFonts w:ascii="Symbol" w:hAnsi="Symbol"/>
      </w:rPr>
    </w:lvl>
    <w:lvl w:ilvl="2" w:tplc="7AE2CFB8">
      <w:start w:val="1"/>
      <w:numFmt w:val="bullet"/>
      <w:lvlText w:val=""/>
      <w:lvlJc w:val="left"/>
      <w:pPr>
        <w:ind w:left="1780" w:hanging="360"/>
      </w:pPr>
      <w:rPr>
        <w:rFonts w:ascii="Symbol" w:hAnsi="Symbol"/>
      </w:rPr>
    </w:lvl>
    <w:lvl w:ilvl="3" w:tplc="654A63A8">
      <w:start w:val="1"/>
      <w:numFmt w:val="bullet"/>
      <w:lvlText w:val=""/>
      <w:lvlJc w:val="left"/>
      <w:pPr>
        <w:ind w:left="1780" w:hanging="360"/>
      </w:pPr>
      <w:rPr>
        <w:rFonts w:ascii="Symbol" w:hAnsi="Symbol"/>
      </w:rPr>
    </w:lvl>
    <w:lvl w:ilvl="4" w:tplc="80DCE898">
      <w:start w:val="1"/>
      <w:numFmt w:val="bullet"/>
      <w:lvlText w:val=""/>
      <w:lvlJc w:val="left"/>
      <w:pPr>
        <w:ind w:left="1780" w:hanging="360"/>
      </w:pPr>
      <w:rPr>
        <w:rFonts w:ascii="Symbol" w:hAnsi="Symbol"/>
      </w:rPr>
    </w:lvl>
    <w:lvl w:ilvl="5" w:tplc="CE5C51A8">
      <w:start w:val="1"/>
      <w:numFmt w:val="bullet"/>
      <w:lvlText w:val=""/>
      <w:lvlJc w:val="left"/>
      <w:pPr>
        <w:ind w:left="1780" w:hanging="360"/>
      </w:pPr>
      <w:rPr>
        <w:rFonts w:ascii="Symbol" w:hAnsi="Symbol"/>
      </w:rPr>
    </w:lvl>
    <w:lvl w:ilvl="6" w:tplc="2758CF50">
      <w:start w:val="1"/>
      <w:numFmt w:val="bullet"/>
      <w:lvlText w:val=""/>
      <w:lvlJc w:val="left"/>
      <w:pPr>
        <w:ind w:left="1780" w:hanging="360"/>
      </w:pPr>
      <w:rPr>
        <w:rFonts w:ascii="Symbol" w:hAnsi="Symbol"/>
      </w:rPr>
    </w:lvl>
    <w:lvl w:ilvl="7" w:tplc="B6DC9C06">
      <w:start w:val="1"/>
      <w:numFmt w:val="bullet"/>
      <w:lvlText w:val=""/>
      <w:lvlJc w:val="left"/>
      <w:pPr>
        <w:ind w:left="1780" w:hanging="360"/>
      </w:pPr>
      <w:rPr>
        <w:rFonts w:ascii="Symbol" w:hAnsi="Symbol"/>
      </w:rPr>
    </w:lvl>
    <w:lvl w:ilvl="8" w:tplc="0BFC3D84">
      <w:start w:val="1"/>
      <w:numFmt w:val="bullet"/>
      <w:lvlText w:val=""/>
      <w:lvlJc w:val="left"/>
      <w:pPr>
        <w:ind w:left="1780" w:hanging="360"/>
      </w:pPr>
      <w:rPr>
        <w:rFonts w:ascii="Symbol" w:hAnsi="Symbol"/>
      </w:rPr>
    </w:lvl>
  </w:abstractNum>
  <w:abstractNum w:abstractNumId="32" w15:restartNumberingAfterBreak="0">
    <w:nsid w:val="4FFE11C9"/>
    <w:multiLevelType w:val="hybridMultilevel"/>
    <w:tmpl w:val="0A966510"/>
    <w:lvl w:ilvl="0" w:tplc="9D32347A">
      <w:start w:val="1"/>
      <w:numFmt w:val="bullet"/>
      <w:lvlText w:val=""/>
      <w:lvlJc w:val="left"/>
      <w:pPr>
        <w:ind w:left="720" w:hanging="360"/>
      </w:pPr>
      <w:rPr>
        <w:rFonts w:ascii="Symbol" w:hAnsi="Symbol"/>
      </w:rPr>
    </w:lvl>
    <w:lvl w:ilvl="1" w:tplc="73EEF4C4">
      <w:start w:val="1"/>
      <w:numFmt w:val="bullet"/>
      <w:lvlText w:val=""/>
      <w:lvlJc w:val="left"/>
      <w:pPr>
        <w:ind w:left="720" w:hanging="360"/>
      </w:pPr>
      <w:rPr>
        <w:rFonts w:ascii="Symbol" w:hAnsi="Symbol"/>
      </w:rPr>
    </w:lvl>
    <w:lvl w:ilvl="2" w:tplc="9CB0BC1E">
      <w:start w:val="1"/>
      <w:numFmt w:val="bullet"/>
      <w:lvlText w:val=""/>
      <w:lvlJc w:val="left"/>
      <w:pPr>
        <w:ind w:left="720" w:hanging="360"/>
      </w:pPr>
      <w:rPr>
        <w:rFonts w:ascii="Symbol" w:hAnsi="Symbol"/>
      </w:rPr>
    </w:lvl>
    <w:lvl w:ilvl="3" w:tplc="7C2E9534">
      <w:start w:val="1"/>
      <w:numFmt w:val="bullet"/>
      <w:lvlText w:val=""/>
      <w:lvlJc w:val="left"/>
      <w:pPr>
        <w:ind w:left="720" w:hanging="360"/>
      </w:pPr>
      <w:rPr>
        <w:rFonts w:ascii="Symbol" w:hAnsi="Symbol"/>
      </w:rPr>
    </w:lvl>
    <w:lvl w:ilvl="4" w:tplc="6DA86376">
      <w:start w:val="1"/>
      <w:numFmt w:val="bullet"/>
      <w:lvlText w:val=""/>
      <w:lvlJc w:val="left"/>
      <w:pPr>
        <w:ind w:left="720" w:hanging="360"/>
      </w:pPr>
      <w:rPr>
        <w:rFonts w:ascii="Symbol" w:hAnsi="Symbol"/>
      </w:rPr>
    </w:lvl>
    <w:lvl w:ilvl="5" w:tplc="FA8EBBE8">
      <w:start w:val="1"/>
      <w:numFmt w:val="bullet"/>
      <w:lvlText w:val=""/>
      <w:lvlJc w:val="left"/>
      <w:pPr>
        <w:ind w:left="720" w:hanging="360"/>
      </w:pPr>
      <w:rPr>
        <w:rFonts w:ascii="Symbol" w:hAnsi="Symbol"/>
      </w:rPr>
    </w:lvl>
    <w:lvl w:ilvl="6" w:tplc="38881D32">
      <w:start w:val="1"/>
      <w:numFmt w:val="bullet"/>
      <w:lvlText w:val=""/>
      <w:lvlJc w:val="left"/>
      <w:pPr>
        <w:ind w:left="720" w:hanging="360"/>
      </w:pPr>
      <w:rPr>
        <w:rFonts w:ascii="Symbol" w:hAnsi="Symbol"/>
      </w:rPr>
    </w:lvl>
    <w:lvl w:ilvl="7" w:tplc="527A8CB2">
      <w:start w:val="1"/>
      <w:numFmt w:val="bullet"/>
      <w:lvlText w:val=""/>
      <w:lvlJc w:val="left"/>
      <w:pPr>
        <w:ind w:left="720" w:hanging="360"/>
      </w:pPr>
      <w:rPr>
        <w:rFonts w:ascii="Symbol" w:hAnsi="Symbol"/>
      </w:rPr>
    </w:lvl>
    <w:lvl w:ilvl="8" w:tplc="31D06294">
      <w:start w:val="1"/>
      <w:numFmt w:val="bullet"/>
      <w:lvlText w:val=""/>
      <w:lvlJc w:val="left"/>
      <w:pPr>
        <w:ind w:left="720" w:hanging="360"/>
      </w:pPr>
      <w:rPr>
        <w:rFonts w:ascii="Symbol" w:hAnsi="Symbol"/>
      </w:rPr>
    </w:lvl>
  </w:abstractNum>
  <w:abstractNum w:abstractNumId="33" w15:restartNumberingAfterBreak="0">
    <w:nsid w:val="50272401"/>
    <w:multiLevelType w:val="hybridMultilevel"/>
    <w:tmpl w:val="0040ECFE"/>
    <w:lvl w:ilvl="0" w:tplc="74EE2B4A">
      <w:start w:val="1"/>
      <w:numFmt w:val="bullet"/>
      <w:lvlText w:val=""/>
      <w:lvlJc w:val="left"/>
      <w:pPr>
        <w:ind w:left="720" w:hanging="360"/>
      </w:pPr>
      <w:rPr>
        <w:rFonts w:ascii="Symbol" w:hAnsi="Symbol"/>
      </w:rPr>
    </w:lvl>
    <w:lvl w:ilvl="1" w:tplc="314CA3AE">
      <w:start w:val="1"/>
      <w:numFmt w:val="bullet"/>
      <w:lvlText w:val=""/>
      <w:lvlJc w:val="left"/>
      <w:pPr>
        <w:ind w:left="720" w:hanging="360"/>
      </w:pPr>
      <w:rPr>
        <w:rFonts w:ascii="Symbol" w:hAnsi="Symbol"/>
      </w:rPr>
    </w:lvl>
    <w:lvl w:ilvl="2" w:tplc="E6C84DC4">
      <w:start w:val="1"/>
      <w:numFmt w:val="bullet"/>
      <w:lvlText w:val=""/>
      <w:lvlJc w:val="left"/>
      <w:pPr>
        <w:ind w:left="720" w:hanging="360"/>
      </w:pPr>
      <w:rPr>
        <w:rFonts w:ascii="Symbol" w:hAnsi="Symbol"/>
      </w:rPr>
    </w:lvl>
    <w:lvl w:ilvl="3" w:tplc="E07A5686">
      <w:start w:val="1"/>
      <w:numFmt w:val="bullet"/>
      <w:lvlText w:val=""/>
      <w:lvlJc w:val="left"/>
      <w:pPr>
        <w:ind w:left="720" w:hanging="360"/>
      </w:pPr>
      <w:rPr>
        <w:rFonts w:ascii="Symbol" w:hAnsi="Symbol"/>
      </w:rPr>
    </w:lvl>
    <w:lvl w:ilvl="4" w:tplc="A6E07BEC">
      <w:start w:val="1"/>
      <w:numFmt w:val="bullet"/>
      <w:lvlText w:val=""/>
      <w:lvlJc w:val="left"/>
      <w:pPr>
        <w:ind w:left="720" w:hanging="360"/>
      </w:pPr>
      <w:rPr>
        <w:rFonts w:ascii="Symbol" w:hAnsi="Symbol"/>
      </w:rPr>
    </w:lvl>
    <w:lvl w:ilvl="5" w:tplc="7E3C40DC">
      <w:start w:val="1"/>
      <w:numFmt w:val="bullet"/>
      <w:lvlText w:val=""/>
      <w:lvlJc w:val="left"/>
      <w:pPr>
        <w:ind w:left="720" w:hanging="360"/>
      </w:pPr>
      <w:rPr>
        <w:rFonts w:ascii="Symbol" w:hAnsi="Symbol"/>
      </w:rPr>
    </w:lvl>
    <w:lvl w:ilvl="6" w:tplc="BC9649B2">
      <w:start w:val="1"/>
      <w:numFmt w:val="bullet"/>
      <w:lvlText w:val=""/>
      <w:lvlJc w:val="left"/>
      <w:pPr>
        <w:ind w:left="720" w:hanging="360"/>
      </w:pPr>
      <w:rPr>
        <w:rFonts w:ascii="Symbol" w:hAnsi="Symbol"/>
      </w:rPr>
    </w:lvl>
    <w:lvl w:ilvl="7" w:tplc="A2CACD54">
      <w:start w:val="1"/>
      <w:numFmt w:val="bullet"/>
      <w:lvlText w:val=""/>
      <w:lvlJc w:val="left"/>
      <w:pPr>
        <w:ind w:left="720" w:hanging="360"/>
      </w:pPr>
      <w:rPr>
        <w:rFonts w:ascii="Symbol" w:hAnsi="Symbol"/>
      </w:rPr>
    </w:lvl>
    <w:lvl w:ilvl="8" w:tplc="A7366DA6">
      <w:start w:val="1"/>
      <w:numFmt w:val="bullet"/>
      <w:lvlText w:val=""/>
      <w:lvlJc w:val="left"/>
      <w:pPr>
        <w:ind w:left="720" w:hanging="360"/>
      </w:pPr>
      <w:rPr>
        <w:rFonts w:ascii="Symbol" w:hAnsi="Symbol"/>
      </w:rPr>
    </w:lvl>
  </w:abstractNum>
  <w:abstractNum w:abstractNumId="34" w15:restartNumberingAfterBreak="0">
    <w:nsid w:val="53147855"/>
    <w:multiLevelType w:val="hybridMultilevel"/>
    <w:tmpl w:val="43D8042A"/>
    <w:lvl w:ilvl="0" w:tplc="3092A1CE">
      <w:start w:val="1"/>
      <w:numFmt w:val="bullet"/>
      <w:lvlText w:val=""/>
      <w:lvlJc w:val="left"/>
      <w:pPr>
        <w:ind w:left="720" w:hanging="360"/>
      </w:pPr>
      <w:rPr>
        <w:rFonts w:ascii="Symbol" w:hAnsi="Symbol"/>
      </w:rPr>
    </w:lvl>
    <w:lvl w:ilvl="1" w:tplc="D0CCDBE4">
      <w:start w:val="1"/>
      <w:numFmt w:val="bullet"/>
      <w:lvlText w:val=""/>
      <w:lvlJc w:val="left"/>
      <w:pPr>
        <w:ind w:left="720" w:hanging="360"/>
      </w:pPr>
      <w:rPr>
        <w:rFonts w:ascii="Symbol" w:hAnsi="Symbol"/>
      </w:rPr>
    </w:lvl>
    <w:lvl w:ilvl="2" w:tplc="796CA692">
      <w:start w:val="1"/>
      <w:numFmt w:val="bullet"/>
      <w:lvlText w:val=""/>
      <w:lvlJc w:val="left"/>
      <w:pPr>
        <w:ind w:left="720" w:hanging="360"/>
      </w:pPr>
      <w:rPr>
        <w:rFonts w:ascii="Symbol" w:hAnsi="Symbol"/>
      </w:rPr>
    </w:lvl>
    <w:lvl w:ilvl="3" w:tplc="CD3400FA">
      <w:start w:val="1"/>
      <w:numFmt w:val="bullet"/>
      <w:lvlText w:val=""/>
      <w:lvlJc w:val="left"/>
      <w:pPr>
        <w:ind w:left="720" w:hanging="360"/>
      </w:pPr>
      <w:rPr>
        <w:rFonts w:ascii="Symbol" w:hAnsi="Symbol"/>
      </w:rPr>
    </w:lvl>
    <w:lvl w:ilvl="4" w:tplc="E222C21C">
      <w:start w:val="1"/>
      <w:numFmt w:val="bullet"/>
      <w:lvlText w:val=""/>
      <w:lvlJc w:val="left"/>
      <w:pPr>
        <w:ind w:left="720" w:hanging="360"/>
      </w:pPr>
      <w:rPr>
        <w:rFonts w:ascii="Symbol" w:hAnsi="Symbol"/>
      </w:rPr>
    </w:lvl>
    <w:lvl w:ilvl="5" w:tplc="2C727E8C">
      <w:start w:val="1"/>
      <w:numFmt w:val="bullet"/>
      <w:lvlText w:val=""/>
      <w:lvlJc w:val="left"/>
      <w:pPr>
        <w:ind w:left="720" w:hanging="360"/>
      </w:pPr>
      <w:rPr>
        <w:rFonts w:ascii="Symbol" w:hAnsi="Symbol"/>
      </w:rPr>
    </w:lvl>
    <w:lvl w:ilvl="6" w:tplc="58CCF03A">
      <w:start w:val="1"/>
      <w:numFmt w:val="bullet"/>
      <w:lvlText w:val=""/>
      <w:lvlJc w:val="left"/>
      <w:pPr>
        <w:ind w:left="720" w:hanging="360"/>
      </w:pPr>
      <w:rPr>
        <w:rFonts w:ascii="Symbol" w:hAnsi="Symbol"/>
      </w:rPr>
    </w:lvl>
    <w:lvl w:ilvl="7" w:tplc="6EE23434">
      <w:start w:val="1"/>
      <w:numFmt w:val="bullet"/>
      <w:lvlText w:val=""/>
      <w:lvlJc w:val="left"/>
      <w:pPr>
        <w:ind w:left="720" w:hanging="360"/>
      </w:pPr>
      <w:rPr>
        <w:rFonts w:ascii="Symbol" w:hAnsi="Symbol"/>
      </w:rPr>
    </w:lvl>
    <w:lvl w:ilvl="8" w:tplc="2B7C965A">
      <w:start w:val="1"/>
      <w:numFmt w:val="bullet"/>
      <w:lvlText w:val=""/>
      <w:lvlJc w:val="left"/>
      <w:pPr>
        <w:ind w:left="720" w:hanging="360"/>
      </w:pPr>
      <w:rPr>
        <w:rFonts w:ascii="Symbol" w:hAnsi="Symbol"/>
      </w:rPr>
    </w:lvl>
  </w:abstractNum>
  <w:abstractNum w:abstractNumId="35" w15:restartNumberingAfterBreak="0">
    <w:nsid w:val="54300232"/>
    <w:multiLevelType w:val="hybridMultilevel"/>
    <w:tmpl w:val="C1AA3CD8"/>
    <w:lvl w:ilvl="0" w:tplc="925C3C9A">
      <w:start w:val="1"/>
      <w:numFmt w:val="bullet"/>
      <w:lvlText w:val=""/>
      <w:lvlJc w:val="left"/>
      <w:pPr>
        <w:ind w:left="720" w:hanging="360"/>
      </w:pPr>
      <w:rPr>
        <w:rFonts w:ascii="Symbol" w:hAnsi="Symbol"/>
      </w:rPr>
    </w:lvl>
    <w:lvl w:ilvl="1" w:tplc="383CBEA2">
      <w:start w:val="1"/>
      <w:numFmt w:val="bullet"/>
      <w:lvlText w:val=""/>
      <w:lvlJc w:val="left"/>
      <w:pPr>
        <w:ind w:left="720" w:hanging="360"/>
      </w:pPr>
      <w:rPr>
        <w:rFonts w:ascii="Symbol" w:hAnsi="Symbol"/>
      </w:rPr>
    </w:lvl>
    <w:lvl w:ilvl="2" w:tplc="D0E45A1A">
      <w:start w:val="1"/>
      <w:numFmt w:val="bullet"/>
      <w:lvlText w:val=""/>
      <w:lvlJc w:val="left"/>
      <w:pPr>
        <w:ind w:left="720" w:hanging="360"/>
      </w:pPr>
      <w:rPr>
        <w:rFonts w:ascii="Symbol" w:hAnsi="Symbol"/>
      </w:rPr>
    </w:lvl>
    <w:lvl w:ilvl="3" w:tplc="17C8ADBA">
      <w:start w:val="1"/>
      <w:numFmt w:val="bullet"/>
      <w:lvlText w:val=""/>
      <w:lvlJc w:val="left"/>
      <w:pPr>
        <w:ind w:left="720" w:hanging="360"/>
      </w:pPr>
      <w:rPr>
        <w:rFonts w:ascii="Symbol" w:hAnsi="Symbol"/>
      </w:rPr>
    </w:lvl>
    <w:lvl w:ilvl="4" w:tplc="59C69E4A">
      <w:start w:val="1"/>
      <w:numFmt w:val="bullet"/>
      <w:lvlText w:val=""/>
      <w:lvlJc w:val="left"/>
      <w:pPr>
        <w:ind w:left="720" w:hanging="360"/>
      </w:pPr>
      <w:rPr>
        <w:rFonts w:ascii="Symbol" w:hAnsi="Symbol"/>
      </w:rPr>
    </w:lvl>
    <w:lvl w:ilvl="5" w:tplc="1C1A5286">
      <w:start w:val="1"/>
      <w:numFmt w:val="bullet"/>
      <w:lvlText w:val=""/>
      <w:lvlJc w:val="left"/>
      <w:pPr>
        <w:ind w:left="720" w:hanging="360"/>
      </w:pPr>
      <w:rPr>
        <w:rFonts w:ascii="Symbol" w:hAnsi="Symbol"/>
      </w:rPr>
    </w:lvl>
    <w:lvl w:ilvl="6" w:tplc="42BA43E6">
      <w:start w:val="1"/>
      <w:numFmt w:val="bullet"/>
      <w:lvlText w:val=""/>
      <w:lvlJc w:val="left"/>
      <w:pPr>
        <w:ind w:left="720" w:hanging="360"/>
      </w:pPr>
      <w:rPr>
        <w:rFonts w:ascii="Symbol" w:hAnsi="Symbol"/>
      </w:rPr>
    </w:lvl>
    <w:lvl w:ilvl="7" w:tplc="59C44D9E">
      <w:start w:val="1"/>
      <w:numFmt w:val="bullet"/>
      <w:lvlText w:val=""/>
      <w:lvlJc w:val="left"/>
      <w:pPr>
        <w:ind w:left="720" w:hanging="360"/>
      </w:pPr>
      <w:rPr>
        <w:rFonts w:ascii="Symbol" w:hAnsi="Symbol"/>
      </w:rPr>
    </w:lvl>
    <w:lvl w:ilvl="8" w:tplc="FA16D806">
      <w:start w:val="1"/>
      <w:numFmt w:val="bullet"/>
      <w:lvlText w:val=""/>
      <w:lvlJc w:val="left"/>
      <w:pPr>
        <w:ind w:left="720" w:hanging="360"/>
      </w:pPr>
      <w:rPr>
        <w:rFonts w:ascii="Symbol" w:hAnsi="Symbol"/>
      </w:rPr>
    </w:lvl>
  </w:abstractNum>
  <w:abstractNum w:abstractNumId="36" w15:restartNumberingAfterBreak="0">
    <w:nsid w:val="589336D3"/>
    <w:multiLevelType w:val="hybridMultilevel"/>
    <w:tmpl w:val="04A800A4"/>
    <w:lvl w:ilvl="0" w:tplc="15E076B8">
      <w:start w:val="1"/>
      <w:numFmt w:val="bullet"/>
      <w:lvlText w:val=""/>
      <w:lvlJc w:val="left"/>
      <w:pPr>
        <w:ind w:left="720" w:hanging="360"/>
      </w:pPr>
      <w:rPr>
        <w:rFonts w:ascii="Symbol" w:hAnsi="Symbol"/>
      </w:rPr>
    </w:lvl>
    <w:lvl w:ilvl="1" w:tplc="EA10FFBA">
      <w:start w:val="1"/>
      <w:numFmt w:val="bullet"/>
      <w:lvlText w:val=""/>
      <w:lvlJc w:val="left"/>
      <w:pPr>
        <w:ind w:left="720" w:hanging="360"/>
      </w:pPr>
      <w:rPr>
        <w:rFonts w:ascii="Symbol" w:hAnsi="Symbol"/>
      </w:rPr>
    </w:lvl>
    <w:lvl w:ilvl="2" w:tplc="4838F60A">
      <w:start w:val="1"/>
      <w:numFmt w:val="bullet"/>
      <w:lvlText w:val=""/>
      <w:lvlJc w:val="left"/>
      <w:pPr>
        <w:ind w:left="720" w:hanging="360"/>
      </w:pPr>
      <w:rPr>
        <w:rFonts w:ascii="Symbol" w:hAnsi="Symbol"/>
      </w:rPr>
    </w:lvl>
    <w:lvl w:ilvl="3" w:tplc="74BE0968">
      <w:start w:val="1"/>
      <w:numFmt w:val="bullet"/>
      <w:lvlText w:val=""/>
      <w:lvlJc w:val="left"/>
      <w:pPr>
        <w:ind w:left="720" w:hanging="360"/>
      </w:pPr>
      <w:rPr>
        <w:rFonts w:ascii="Symbol" w:hAnsi="Symbol"/>
      </w:rPr>
    </w:lvl>
    <w:lvl w:ilvl="4" w:tplc="173E157E">
      <w:start w:val="1"/>
      <w:numFmt w:val="bullet"/>
      <w:lvlText w:val=""/>
      <w:lvlJc w:val="left"/>
      <w:pPr>
        <w:ind w:left="720" w:hanging="360"/>
      </w:pPr>
      <w:rPr>
        <w:rFonts w:ascii="Symbol" w:hAnsi="Symbol"/>
      </w:rPr>
    </w:lvl>
    <w:lvl w:ilvl="5" w:tplc="DD605C4A">
      <w:start w:val="1"/>
      <w:numFmt w:val="bullet"/>
      <w:lvlText w:val=""/>
      <w:lvlJc w:val="left"/>
      <w:pPr>
        <w:ind w:left="720" w:hanging="360"/>
      </w:pPr>
      <w:rPr>
        <w:rFonts w:ascii="Symbol" w:hAnsi="Symbol"/>
      </w:rPr>
    </w:lvl>
    <w:lvl w:ilvl="6" w:tplc="FCF63152">
      <w:start w:val="1"/>
      <w:numFmt w:val="bullet"/>
      <w:lvlText w:val=""/>
      <w:lvlJc w:val="left"/>
      <w:pPr>
        <w:ind w:left="720" w:hanging="360"/>
      </w:pPr>
      <w:rPr>
        <w:rFonts w:ascii="Symbol" w:hAnsi="Symbol"/>
      </w:rPr>
    </w:lvl>
    <w:lvl w:ilvl="7" w:tplc="9580F88C">
      <w:start w:val="1"/>
      <w:numFmt w:val="bullet"/>
      <w:lvlText w:val=""/>
      <w:lvlJc w:val="left"/>
      <w:pPr>
        <w:ind w:left="720" w:hanging="360"/>
      </w:pPr>
      <w:rPr>
        <w:rFonts w:ascii="Symbol" w:hAnsi="Symbol"/>
      </w:rPr>
    </w:lvl>
    <w:lvl w:ilvl="8" w:tplc="C5BE823A">
      <w:start w:val="1"/>
      <w:numFmt w:val="bullet"/>
      <w:lvlText w:val=""/>
      <w:lvlJc w:val="left"/>
      <w:pPr>
        <w:ind w:left="720" w:hanging="360"/>
      </w:pPr>
      <w:rPr>
        <w:rFonts w:ascii="Symbol" w:hAnsi="Symbol"/>
      </w:rPr>
    </w:lvl>
  </w:abstractNum>
  <w:abstractNum w:abstractNumId="37" w15:restartNumberingAfterBreak="0">
    <w:nsid w:val="5BE76742"/>
    <w:multiLevelType w:val="hybridMultilevel"/>
    <w:tmpl w:val="625CDD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C197482"/>
    <w:multiLevelType w:val="hybridMultilevel"/>
    <w:tmpl w:val="C4407888"/>
    <w:lvl w:ilvl="0" w:tplc="9D1851BA">
      <w:start w:val="1"/>
      <w:numFmt w:val="bullet"/>
      <w:lvlText w:val=""/>
      <w:lvlJc w:val="left"/>
      <w:pPr>
        <w:ind w:left="720" w:hanging="360"/>
      </w:pPr>
      <w:rPr>
        <w:rFonts w:ascii="Symbol" w:hAnsi="Symbol"/>
      </w:rPr>
    </w:lvl>
    <w:lvl w:ilvl="1" w:tplc="A5E4CFB6">
      <w:start w:val="1"/>
      <w:numFmt w:val="bullet"/>
      <w:lvlText w:val=""/>
      <w:lvlJc w:val="left"/>
      <w:pPr>
        <w:ind w:left="720" w:hanging="360"/>
      </w:pPr>
      <w:rPr>
        <w:rFonts w:ascii="Symbol" w:hAnsi="Symbol"/>
      </w:rPr>
    </w:lvl>
    <w:lvl w:ilvl="2" w:tplc="F210FF76">
      <w:start w:val="1"/>
      <w:numFmt w:val="bullet"/>
      <w:lvlText w:val=""/>
      <w:lvlJc w:val="left"/>
      <w:pPr>
        <w:ind w:left="720" w:hanging="360"/>
      </w:pPr>
      <w:rPr>
        <w:rFonts w:ascii="Symbol" w:hAnsi="Symbol"/>
      </w:rPr>
    </w:lvl>
    <w:lvl w:ilvl="3" w:tplc="18C6EC26">
      <w:start w:val="1"/>
      <w:numFmt w:val="bullet"/>
      <w:lvlText w:val=""/>
      <w:lvlJc w:val="left"/>
      <w:pPr>
        <w:ind w:left="720" w:hanging="360"/>
      </w:pPr>
      <w:rPr>
        <w:rFonts w:ascii="Symbol" w:hAnsi="Symbol"/>
      </w:rPr>
    </w:lvl>
    <w:lvl w:ilvl="4" w:tplc="25C2E050">
      <w:start w:val="1"/>
      <w:numFmt w:val="bullet"/>
      <w:lvlText w:val=""/>
      <w:lvlJc w:val="left"/>
      <w:pPr>
        <w:ind w:left="720" w:hanging="360"/>
      </w:pPr>
      <w:rPr>
        <w:rFonts w:ascii="Symbol" w:hAnsi="Symbol"/>
      </w:rPr>
    </w:lvl>
    <w:lvl w:ilvl="5" w:tplc="FA983326">
      <w:start w:val="1"/>
      <w:numFmt w:val="bullet"/>
      <w:lvlText w:val=""/>
      <w:lvlJc w:val="left"/>
      <w:pPr>
        <w:ind w:left="720" w:hanging="360"/>
      </w:pPr>
      <w:rPr>
        <w:rFonts w:ascii="Symbol" w:hAnsi="Symbol"/>
      </w:rPr>
    </w:lvl>
    <w:lvl w:ilvl="6" w:tplc="BEBE059A">
      <w:start w:val="1"/>
      <w:numFmt w:val="bullet"/>
      <w:lvlText w:val=""/>
      <w:lvlJc w:val="left"/>
      <w:pPr>
        <w:ind w:left="720" w:hanging="360"/>
      </w:pPr>
      <w:rPr>
        <w:rFonts w:ascii="Symbol" w:hAnsi="Symbol"/>
      </w:rPr>
    </w:lvl>
    <w:lvl w:ilvl="7" w:tplc="3662B530">
      <w:start w:val="1"/>
      <w:numFmt w:val="bullet"/>
      <w:lvlText w:val=""/>
      <w:lvlJc w:val="left"/>
      <w:pPr>
        <w:ind w:left="720" w:hanging="360"/>
      </w:pPr>
      <w:rPr>
        <w:rFonts w:ascii="Symbol" w:hAnsi="Symbol"/>
      </w:rPr>
    </w:lvl>
    <w:lvl w:ilvl="8" w:tplc="9AFEAF2E">
      <w:start w:val="1"/>
      <w:numFmt w:val="bullet"/>
      <w:lvlText w:val=""/>
      <w:lvlJc w:val="left"/>
      <w:pPr>
        <w:ind w:left="720" w:hanging="360"/>
      </w:pPr>
      <w:rPr>
        <w:rFonts w:ascii="Symbol" w:hAnsi="Symbol"/>
      </w:rPr>
    </w:lvl>
  </w:abstractNum>
  <w:abstractNum w:abstractNumId="39" w15:restartNumberingAfterBreak="0">
    <w:nsid w:val="5C9F15D2"/>
    <w:multiLevelType w:val="hybridMultilevel"/>
    <w:tmpl w:val="95623480"/>
    <w:lvl w:ilvl="0" w:tplc="6A28EC36">
      <w:start w:val="1"/>
      <w:numFmt w:val="bullet"/>
      <w:lvlText w:val=""/>
      <w:lvlJc w:val="left"/>
      <w:pPr>
        <w:ind w:left="720" w:hanging="360"/>
      </w:pPr>
      <w:rPr>
        <w:rFonts w:ascii="Symbol" w:hAnsi="Symbol"/>
      </w:rPr>
    </w:lvl>
    <w:lvl w:ilvl="1" w:tplc="5706D3E2">
      <w:start w:val="1"/>
      <w:numFmt w:val="bullet"/>
      <w:lvlText w:val=""/>
      <w:lvlJc w:val="left"/>
      <w:pPr>
        <w:ind w:left="720" w:hanging="360"/>
      </w:pPr>
      <w:rPr>
        <w:rFonts w:ascii="Symbol" w:hAnsi="Symbol"/>
      </w:rPr>
    </w:lvl>
    <w:lvl w:ilvl="2" w:tplc="4126BCF8">
      <w:start w:val="1"/>
      <w:numFmt w:val="bullet"/>
      <w:lvlText w:val=""/>
      <w:lvlJc w:val="left"/>
      <w:pPr>
        <w:ind w:left="720" w:hanging="360"/>
      </w:pPr>
      <w:rPr>
        <w:rFonts w:ascii="Symbol" w:hAnsi="Symbol"/>
      </w:rPr>
    </w:lvl>
    <w:lvl w:ilvl="3" w:tplc="E8907342">
      <w:start w:val="1"/>
      <w:numFmt w:val="bullet"/>
      <w:lvlText w:val=""/>
      <w:lvlJc w:val="left"/>
      <w:pPr>
        <w:ind w:left="720" w:hanging="360"/>
      </w:pPr>
      <w:rPr>
        <w:rFonts w:ascii="Symbol" w:hAnsi="Symbol"/>
      </w:rPr>
    </w:lvl>
    <w:lvl w:ilvl="4" w:tplc="312011D0">
      <w:start w:val="1"/>
      <w:numFmt w:val="bullet"/>
      <w:lvlText w:val=""/>
      <w:lvlJc w:val="left"/>
      <w:pPr>
        <w:ind w:left="720" w:hanging="360"/>
      </w:pPr>
      <w:rPr>
        <w:rFonts w:ascii="Symbol" w:hAnsi="Symbol"/>
      </w:rPr>
    </w:lvl>
    <w:lvl w:ilvl="5" w:tplc="B94ADAC0">
      <w:start w:val="1"/>
      <w:numFmt w:val="bullet"/>
      <w:lvlText w:val=""/>
      <w:lvlJc w:val="left"/>
      <w:pPr>
        <w:ind w:left="720" w:hanging="360"/>
      </w:pPr>
      <w:rPr>
        <w:rFonts w:ascii="Symbol" w:hAnsi="Symbol"/>
      </w:rPr>
    </w:lvl>
    <w:lvl w:ilvl="6" w:tplc="944EF156">
      <w:start w:val="1"/>
      <w:numFmt w:val="bullet"/>
      <w:lvlText w:val=""/>
      <w:lvlJc w:val="left"/>
      <w:pPr>
        <w:ind w:left="720" w:hanging="360"/>
      </w:pPr>
      <w:rPr>
        <w:rFonts w:ascii="Symbol" w:hAnsi="Symbol"/>
      </w:rPr>
    </w:lvl>
    <w:lvl w:ilvl="7" w:tplc="31A04F7A">
      <w:start w:val="1"/>
      <w:numFmt w:val="bullet"/>
      <w:lvlText w:val=""/>
      <w:lvlJc w:val="left"/>
      <w:pPr>
        <w:ind w:left="720" w:hanging="360"/>
      </w:pPr>
      <w:rPr>
        <w:rFonts w:ascii="Symbol" w:hAnsi="Symbol"/>
      </w:rPr>
    </w:lvl>
    <w:lvl w:ilvl="8" w:tplc="4BC8CCF8">
      <w:start w:val="1"/>
      <w:numFmt w:val="bullet"/>
      <w:lvlText w:val=""/>
      <w:lvlJc w:val="left"/>
      <w:pPr>
        <w:ind w:left="720" w:hanging="360"/>
      </w:pPr>
      <w:rPr>
        <w:rFonts w:ascii="Symbol" w:hAnsi="Symbol"/>
      </w:rPr>
    </w:lvl>
  </w:abstractNum>
  <w:abstractNum w:abstractNumId="40" w15:restartNumberingAfterBreak="0">
    <w:nsid w:val="5D3B782A"/>
    <w:multiLevelType w:val="hybridMultilevel"/>
    <w:tmpl w:val="7E8A19C6"/>
    <w:lvl w:ilvl="0" w:tplc="0E32CE9A">
      <w:start w:val="1"/>
      <w:numFmt w:val="bullet"/>
      <w:lvlText w:val=""/>
      <w:lvlJc w:val="left"/>
      <w:pPr>
        <w:ind w:left="720" w:hanging="360"/>
      </w:pPr>
      <w:rPr>
        <w:rFonts w:ascii="Symbol" w:hAnsi="Symbol"/>
      </w:rPr>
    </w:lvl>
    <w:lvl w:ilvl="1" w:tplc="980A2636">
      <w:start w:val="1"/>
      <w:numFmt w:val="bullet"/>
      <w:lvlText w:val=""/>
      <w:lvlJc w:val="left"/>
      <w:pPr>
        <w:ind w:left="720" w:hanging="360"/>
      </w:pPr>
      <w:rPr>
        <w:rFonts w:ascii="Symbol" w:hAnsi="Symbol"/>
      </w:rPr>
    </w:lvl>
    <w:lvl w:ilvl="2" w:tplc="27A2D7DE">
      <w:start w:val="1"/>
      <w:numFmt w:val="bullet"/>
      <w:lvlText w:val=""/>
      <w:lvlJc w:val="left"/>
      <w:pPr>
        <w:ind w:left="720" w:hanging="360"/>
      </w:pPr>
      <w:rPr>
        <w:rFonts w:ascii="Symbol" w:hAnsi="Symbol"/>
      </w:rPr>
    </w:lvl>
    <w:lvl w:ilvl="3" w:tplc="0A222756">
      <w:start w:val="1"/>
      <w:numFmt w:val="bullet"/>
      <w:lvlText w:val=""/>
      <w:lvlJc w:val="left"/>
      <w:pPr>
        <w:ind w:left="720" w:hanging="360"/>
      </w:pPr>
      <w:rPr>
        <w:rFonts w:ascii="Symbol" w:hAnsi="Symbol"/>
      </w:rPr>
    </w:lvl>
    <w:lvl w:ilvl="4" w:tplc="98CC7AA2">
      <w:start w:val="1"/>
      <w:numFmt w:val="bullet"/>
      <w:lvlText w:val=""/>
      <w:lvlJc w:val="left"/>
      <w:pPr>
        <w:ind w:left="720" w:hanging="360"/>
      </w:pPr>
      <w:rPr>
        <w:rFonts w:ascii="Symbol" w:hAnsi="Symbol"/>
      </w:rPr>
    </w:lvl>
    <w:lvl w:ilvl="5" w:tplc="40124CD2">
      <w:start w:val="1"/>
      <w:numFmt w:val="bullet"/>
      <w:lvlText w:val=""/>
      <w:lvlJc w:val="left"/>
      <w:pPr>
        <w:ind w:left="720" w:hanging="360"/>
      </w:pPr>
      <w:rPr>
        <w:rFonts w:ascii="Symbol" w:hAnsi="Symbol"/>
      </w:rPr>
    </w:lvl>
    <w:lvl w:ilvl="6" w:tplc="6FCEC2FC">
      <w:start w:val="1"/>
      <w:numFmt w:val="bullet"/>
      <w:lvlText w:val=""/>
      <w:lvlJc w:val="left"/>
      <w:pPr>
        <w:ind w:left="720" w:hanging="360"/>
      </w:pPr>
      <w:rPr>
        <w:rFonts w:ascii="Symbol" w:hAnsi="Symbol"/>
      </w:rPr>
    </w:lvl>
    <w:lvl w:ilvl="7" w:tplc="B88A3430">
      <w:start w:val="1"/>
      <w:numFmt w:val="bullet"/>
      <w:lvlText w:val=""/>
      <w:lvlJc w:val="left"/>
      <w:pPr>
        <w:ind w:left="720" w:hanging="360"/>
      </w:pPr>
      <w:rPr>
        <w:rFonts w:ascii="Symbol" w:hAnsi="Symbol"/>
      </w:rPr>
    </w:lvl>
    <w:lvl w:ilvl="8" w:tplc="9564A1A2">
      <w:start w:val="1"/>
      <w:numFmt w:val="bullet"/>
      <w:lvlText w:val=""/>
      <w:lvlJc w:val="left"/>
      <w:pPr>
        <w:ind w:left="720" w:hanging="360"/>
      </w:pPr>
      <w:rPr>
        <w:rFonts w:ascii="Symbol" w:hAnsi="Symbol"/>
      </w:rPr>
    </w:lvl>
  </w:abstractNum>
  <w:abstractNum w:abstractNumId="41" w15:restartNumberingAfterBreak="0">
    <w:nsid w:val="5D64221F"/>
    <w:multiLevelType w:val="hybridMultilevel"/>
    <w:tmpl w:val="7F60F026"/>
    <w:lvl w:ilvl="0" w:tplc="63EE0DB8">
      <w:start w:val="1"/>
      <w:numFmt w:val="bullet"/>
      <w:lvlText w:val=""/>
      <w:lvlJc w:val="left"/>
      <w:pPr>
        <w:ind w:left="1780" w:hanging="360"/>
      </w:pPr>
      <w:rPr>
        <w:rFonts w:ascii="Symbol" w:hAnsi="Symbol"/>
      </w:rPr>
    </w:lvl>
    <w:lvl w:ilvl="1" w:tplc="9D8A31B4">
      <w:start w:val="1"/>
      <w:numFmt w:val="bullet"/>
      <w:lvlText w:val=""/>
      <w:lvlJc w:val="left"/>
      <w:pPr>
        <w:ind w:left="1780" w:hanging="360"/>
      </w:pPr>
      <w:rPr>
        <w:rFonts w:ascii="Symbol" w:hAnsi="Symbol"/>
      </w:rPr>
    </w:lvl>
    <w:lvl w:ilvl="2" w:tplc="47D63CA6">
      <w:start w:val="1"/>
      <w:numFmt w:val="bullet"/>
      <w:lvlText w:val=""/>
      <w:lvlJc w:val="left"/>
      <w:pPr>
        <w:ind w:left="1780" w:hanging="360"/>
      </w:pPr>
      <w:rPr>
        <w:rFonts w:ascii="Symbol" w:hAnsi="Symbol"/>
      </w:rPr>
    </w:lvl>
    <w:lvl w:ilvl="3" w:tplc="32D80B78">
      <w:start w:val="1"/>
      <w:numFmt w:val="bullet"/>
      <w:lvlText w:val=""/>
      <w:lvlJc w:val="left"/>
      <w:pPr>
        <w:ind w:left="1780" w:hanging="360"/>
      </w:pPr>
      <w:rPr>
        <w:rFonts w:ascii="Symbol" w:hAnsi="Symbol"/>
      </w:rPr>
    </w:lvl>
    <w:lvl w:ilvl="4" w:tplc="6356705E">
      <w:start w:val="1"/>
      <w:numFmt w:val="bullet"/>
      <w:lvlText w:val=""/>
      <w:lvlJc w:val="left"/>
      <w:pPr>
        <w:ind w:left="1780" w:hanging="360"/>
      </w:pPr>
      <w:rPr>
        <w:rFonts w:ascii="Symbol" w:hAnsi="Symbol"/>
      </w:rPr>
    </w:lvl>
    <w:lvl w:ilvl="5" w:tplc="434C0832">
      <w:start w:val="1"/>
      <w:numFmt w:val="bullet"/>
      <w:lvlText w:val=""/>
      <w:lvlJc w:val="left"/>
      <w:pPr>
        <w:ind w:left="1780" w:hanging="360"/>
      </w:pPr>
      <w:rPr>
        <w:rFonts w:ascii="Symbol" w:hAnsi="Symbol"/>
      </w:rPr>
    </w:lvl>
    <w:lvl w:ilvl="6" w:tplc="E9982AFA">
      <w:start w:val="1"/>
      <w:numFmt w:val="bullet"/>
      <w:lvlText w:val=""/>
      <w:lvlJc w:val="left"/>
      <w:pPr>
        <w:ind w:left="1780" w:hanging="360"/>
      </w:pPr>
      <w:rPr>
        <w:rFonts w:ascii="Symbol" w:hAnsi="Symbol"/>
      </w:rPr>
    </w:lvl>
    <w:lvl w:ilvl="7" w:tplc="16342E82">
      <w:start w:val="1"/>
      <w:numFmt w:val="bullet"/>
      <w:lvlText w:val=""/>
      <w:lvlJc w:val="left"/>
      <w:pPr>
        <w:ind w:left="1780" w:hanging="360"/>
      </w:pPr>
      <w:rPr>
        <w:rFonts w:ascii="Symbol" w:hAnsi="Symbol"/>
      </w:rPr>
    </w:lvl>
    <w:lvl w:ilvl="8" w:tplc="A00EB8B2">
      <w:start w:val="1"/>
      <w:numFmt w:val="bullet"/>
      <w:lvlText w:val=""/>
      <w:lvlJc w:val="left"/>
      <w:pPr>
        <w:ind w:left="1780" w:hanging="360"/>
      </w:pPr>
      <w:rPr>
        <w:rFonts w:ascii="Symbol" w:hAnsi="Symbol"/>
      </w:rPr>
    </w:lvl>
  </w:abstractNum>
  <w:abstractNum w:abstractNumId="42" w15:restartNumberingAfterBreak="0">
    <w:nsid w:val="611D6642"/>
    <w:multiLevelType w:val="hybridMultilevel"/>
    <w:tmpl w:val="7076CDFE"/>
    <w:lvl w:ilvl="0" w:tplc="418CFF6A">
      <w:start w:val="1"/>
      <w:numFmt w:val="bullet"/>
      <w:lvlText w:val=""/>
      <w:lvlJc w:val="left"/>
      <w:pPr>
        <w:ind w:left="1780" w:hanging="360"/>
      </w:pPr>
      <w:rPr>
        <w:rFonts w:ascii="Symbol" w:hAnsi="Symbol"/>
      </w:rPr>
    </w:lvl>
    <w:lvl w:ilvl="1" w:tplc="35B028D6">
      <w:start w:val="1"/>
      <w:numFmt w:val="bullet"/>
      <w:lvlText w:val=""/>
      <w:lvlJc w:val="left"/>
      <w:pPr>
        <w:ind w:left="1780" w:hanging="360"/>
      </w:pPr>
      <w:rPr>
        <w:rFonts w:ascii="Symbol" w:hAnsi="Symbol"/>
      </w:rPr>
    </w:lvl>
    <w:lvl w:ilvl="2" w:tplc="08FE60B8">
      <w:start w:val="1"/>
      <w:numFmt w:val="bullet"/>
      <w:lvlText w:val=""/>
      <w:lvlJc w:val="left"/>
      <w:pPr>
        <w:ind w:left="1780" w:hanging="360"/>
      </w:pPr>
      <w:rPr>
        <w:rFonts w:ascii="Symbol" w:hAnsi="Symbol"/>
      </w:rPr>
    </w:lvl>
    <w:lvl w:ilvl="3" w:tplc="F1C84E52">
      <w:start w:val="1"/>
      <w:numFmt w:val="bullet"/>
      <w:lvlText w:val=""/>
      <w:lvlJc w:val="left"/>
      <w:pPr>
        <w:ind w:left="1780" w:hanging="360"/>
      </w:pPr>
      <w:rPr>
        <w:rFonts w:ascii="Symbol" w:hAnsi="Symbol"/>
      </w:rPr>
    </w:lvl>
    <w:lvl w:ilvl="4" w:tplc="0E647BD4">
      <w:start w:val="1"/>
      <w:numFmt w:val="bullet"/>
      <w:lvlText w:val=""/>
      <w:lvlJc w:val="left"/>
      <w:pPr>
        <w:ind w:left="1780" w:hanging="360"/>
      </w:pPr>
      <w:rPr>
        <w:rFonts w:ascii="Symbol" w:hAnsi="Symbol"/>
      </w:rPr>
    </w:lvl>
    <w:lvl w:ilvl="5" w:tplc="D4F43A0E">
      <w:start w:val="1"/>
      <w:numFmt w:val="bullet"/>
      <w:lvlText w:val=""/>
      <w:lvlJc w:val="left"/>
      <w:pPr>
        <w:ind w:left="1780" w:hanging="360"/>
      </w:pPr>
      <w:rPr>
        <w:rFonts w:ascii="Symbol" w:hAnsi="Symbol"/>
      </w:rPr>
    </w:lvl>
    <w:lvl w:ilvl="6" w:tplc="98EADF3A">
      <w:start w:val="1"/>
      <w:numFmt w:val="bullet"/>
      <w:lvlText w:val=""/>
      <w:lvlJc w:val="left"/>
      <w:pPr>
        <w:ind w:left="1780" w:hanging="360"/>
      </w:pPr>
      <w:rPr>
        <w:rFonts w:ascii="Symbol" w:hAnsi="Symbol"/>
      </w:rPr>
    </w:lvl>
    <w:lvl w:ilvl="7" w:tplc="313651E8">
      <w:start w:val="1"/>
      <w:numFmt w:val="bullet"/>
      <w:lvlText w:val=""/>
      <w:lvlJc w:val="left"/>
      <w:pPr>
        <w:ind w:left="1780" w:hanging="360"/>
      </w:pPr>
      <w:rPr>
        <w:rFonts w:ascii="Symbol" w:hAnsi="Symbol"/>
      </w:rPr>
    </w:lvl>
    <w:lvl w:ilvl="8" w:tplc="98F463C2">
      <w:start w:val="1"/>
      <w:numFmt w:val="bullet"/>
      <w:lvlText w:val=""/>
      <w:lvlJc w:val="left"/>
      <w:pPr>
        <w:ind w:left="1780" w:hanging="360"/>
      </w:pPr>
      <w:rPr>
        <w:rFonts w:ascii="Symbol" w:hAnsi="Symbol"/>
      </w:rPr>
    </w:lvl>
  </w:abstractNum>
  <w:abstractNum w:abstractNumId="43" w15:restartNumberingAfterBreak="0">
    <w:nsid w:val="61C048BF"/>
    <w:multiLevelType w:val="hybridMultilevel"/>
    <w:tmpl w:val="05F60F2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3CB2B42"/>
    <w:multiLevelType w:val="hybridMultilevel"/>
    <w:tmpl w:val="75C21106"/>
    <w:lvl w:ilvl="0" w:tplc="57083038">
      <w:start w:val="1"/>
      <w:numFmt w:val="bullet"/>
      <w:lvlText w:val=""/>
      <w:lvlJc w:val="left"/>
      <w:pPr>
        <w:ind w:left="1780" w:hanging="360"/>
      </w:pPr>
      <w:rPr>
        <w:rFonts w:ascii="Symbol" w:hAnsi="Symbol"/>
      </w:rPr>
    </w:lvl>
    <w:lvl w:ilvl="1" w:tplc="5682286C">
      <w:start w:val="1"/>
      <w:numFmt w:val="bullet"/>
      <w:lvlText w:val=""/>
      <w:lvlJc w:val="left"/>
      <w:pPr>
        <w:ind w:left="1780" w:hanging="360"/>
      </w:pPr>
      <w:rPr>
        <w:rFonts w:ascii="Symbol" w:hAnsi="Symbol"/>
      </w:rPr>
    </w:lvl>
    <w:lvl w:ilvl="2" w:tplc="3362903E">
      <w:start w:val="1"/>
      <w:numFmt w:val="bullet"/>
      <w:lvlText w:val=""/>
      <w:lvlJc w:val="left"/>
      <w:pPr>
        <w:ind w:left="1780" w:hanging="360"/>
      </w:pPr>
      <w:rPr>
        <w:rFonts w:ascii="Symbol" w:hAnsi="Symbol"/>
      </w:rPr>
    </w:lvl>
    <w:lvl w:ilvl="3" w:tplc="29F29C72">
      <w:start w:val="1"/>
      <w:numFmt w:val="bullet"/>
      <w:lvlText w:val=""/>
      <w:lvlJc w:val="left"/>
      <w:pPr>
        <w:ind w:left="1780" w:hanging="360"/>
      </w:pPr>
      <w:rPr>
        <w:rFonts w:ascii="Symbol" w:hAnsi="Symbol"/>
      </w:rPr>
    </w:lvl>
    <w:lvl w:ilvl="4" w:tplc="5B5C2A92">
      <w:start w:val="1"/>
      <w:numFmt w:val="bullet"/>
      <w:lvlText w:val=""/>
      <w:lvlJc w:val="left"/>
      <w:pPr>
        <w:ind w:left="1780" w:hanging="360"/>
      </w:pPr>
      <w:rPr>
        <w:rFonts w:ascii="Symbol" w:hAnsi="Symbol"/>
      </w:rPr>
    </w:lvl>
    <w:lvl w:ilvl="5" w:tplc="9D2AD7CA">
      <w:start w:val="1"/>
      <w:numFmt w:val="bullet"/>
      <w:lvlText w:val=""/>
      <w:lvlJc w:val="left"/>
      <w:pPr>
        <w:ind w:left="1780" w:hanging="360"/>
      </w:pPr>
      <w:rPr>
        <w:rFonts w:ascii="Symbol" w:hAnsi="Symbol"/>
      </w:rPr>
    </w:lvl>
    <w:lvl w:ilvl="6" w:tplc="09EC0CBA">
      <w:start w:val="1"/>
      <w:numFmt w:val="bullet"/>
      <w:lvlText w:val=""/>
      <w:lvlJc w:val="left"/>
      <w:pPr>
        <w:ind w:left="1780" w:hanging="360"/>
      </w:pPr>
      <w:rPr>
        <w:rFonts w:ascii="Symbol" w:hAnsi="Symbol"/>
      </w:rPr>
    </w:lvl>
    <w:lvl w:ilvl="7" w:tplc="AC4E9AAA">
      <w:start w:val="1"/>
      <w:numFmt w:val="bullet"/>
      <w:lvlText w:val=""/>
      <w:lvlJc w:val="left"/>
      <w:pPr>
        <w:ind w:left="1780" w:hanging="360"/>
      </w:pPr>
      <w:rPr>
        <w:rFonts w:ascii="Symbol" w:hAnsi="Symbol"/>
      </w:rPr>
    </w:lvl>
    <w:lvl w:ilvl="8" w:tplc="E53833B8">
      <w:start w:val="1"/>
      <w:numFmt w:val="bullet"/>
      <w:lvlText w:val=""/>
      <w:lvlJc w:val="left"/>
      <w:pPr>
        <w:ind w:left="1780" w:hanging="360"/>
      </w:pPr>
      <w:rPr>
        <w:rFonts w:ascii="Symbol" w:hAnsi="Symbol"/>
      </w:rPr>
    </w:lvl>
  </w:abstractNum>
  <w:abstractNum w:abstractNumId="45" w15:restartNumberingAfterBreak="0">
    <w:nsid w:val="65D616C3"/>
    <w:multiLevelType w:val="hybridMultilevel"/>
    <w:tmpl w:val="CCB6207E"/>
    <w:lvl w:ilvl="0" w:tplc="EC4007CE">
      <w:start w:val="1"/>
      <w:numFmt w:val="bullet"/>
      <w:lvlText w:val=""/>
      <w:lvlJc w:val="left"/>
      <w:pPr>
        <w:ind w:left="720" w:hanging="360"/>
      </w:pPr>
      <w:rPr>
        <w:rFonts w:ascii="Symbol" w:hAnsi="Symbol"/>
      </w:rPr>
    </w:lvl>
    <w:lvl w:ilvl="1" w:tplc="A55AF2E4">
      <w:start w:val="1"/>
      <w:numFmt w:val="bullet"/>
      <w:lvlText w:val=""/>
      <w:lvlJc w:val="left"/>
      <w:pPr>
        <w:ind w:left="720" w:hanging="360"/>
      </w:pPr>
      <w:rPr>
        <w:rFonts w:ascii="Symbol" w:hAnsi="Symbol"/>
      </w:rPr>
    </w:lvl>
    <w:lvl w:ilvl="2" w:tplc="CEC8681E">
      <w:start w:val="1"/>
      <w:numFmt w:val="bullet"/>
      <w:lvlText w:val=""/>
      <w:lvlJc w:val="left"/>
      <w:pPr>
        <w:ind w:left="720" w:hanging="360"/>
      </w:pPr>
      <w:rPr>
        <w:rFonts w:ascii="Symbol" w:hAnsi="Symbol"/>
      </w:rPr>
    </w:lvl>
    <w:lvl w:ilvl="3" w:tplc="A3BE222E">
      <w:start w:val="1"/>
      <w:numFmt w:val="bullet"/>
      <w:lvlText w:val=""/>
      <w:lvlJc w:val="left"/>
      <w:pPr>
        <w:ind w:left="720" w:hanging="360"/>
      </w:pPr>
      <w:rPr>
        <w:rFonts w:ascii="Symbol" w:hAnsi="Symbol"/>
      </w:rPr>
    </w:lvl>
    <w:lvl w:ilvl="4" w:tplc="BBDA332A">
      <w:start w:val="1"/>
      <w:numFmt w:val="bullet"/>
      <w:lvlText w:val=""/>
      <w:lvlJc w:val="left"/>
      <w:pPr>
        <w:ind w:left="720" w:hanging="360"/>
      </w:pPr>
      <w:rPr>
        <w:rFonts w:ascii="Symbol" w:hAnsi="Symbol"/>
      </w:rPr>
    </w:lvl>
    <w:lvl w:ilvl="5" w:tplc="31A87A04">
      <w:start w:val="1"/>
      <w:numFmt w:val="bullet"/>
      <w:lvlText w:val=""/>
      <w:lvlJc w:val="left"/>
      <w:pPr>
        <w:ind w:left="720" w:hanging="360"/>
      </w:pPr>
      <w:rPr>
        <w:rFonts w:ascii="Symbol" w:hAnsi="Symbol"/>
      </w:rPr>
    </w:lvl>
    <w:lvl w:ilvl="6" w:tplc="585E9BDC">
      <w:start w:val="1"/>
      <w:numFmt w:val="bullet"/>
      <w:lvlText w:val=""/>
      <w:lvlJc w:val="left"/>
      <w:pPr>
        <w:ind w:left="720" w:hanging="360"/>
      </w:pPr>
      <w:rPr>
        <w:rFonts w:ascii="Symbol" w:hAnsi="Symbol"/>
      </w:rPr>
    </w:lvl>
    <w:lvl w:ilvl="7" w:tplc="D7D6D690">
      <w:start w:val="1"/>
      <w:numFmt w:val="bullet"/>
      <w:lvlText w:val=""/>
      <w:lvlJc w:val="left"/>
      <w:pPr>
        <w:ind w:left="720" w:hanging="360"/>
      </w:pPr>
      <w:rPr>
        <w:rFonts w:ascii="Symbol" w:hAnsi="Symbol"/>
      </w:rPr>
    </w:lvl>
    <w:lvl w:ilvl="8" w:tplc="CE9CE6DA">
      <w:start w:val="1"/>
      <w:numFmt w:val="bullet"/>
      <w:lvlText w:val=""/>
      <w:lvlJc w:val="left"/>
      <w:pPr>
        <w:ind w:left="720" w:hanging="360"/>
      </w:pPr>
      <w:rPr>
        <w:rFonts w:ascii="Symbol" w:hAnsi="Symbol"/>
      </w:rPr>
    </w:lvl>
  </w:abstractNum>
  <w:abstractNum w:abstractNumId="46" w15:restartNumberingAfterBreak="0">
    <w:nsid w:val="67A911A7"/>
    <w:multiLevelType w:val="hybridMultilevel"/>
    <w:tmpl w:val="E01066BC"/>
    <w:lvl w:ilvl="0" w:tplc="A3EE7AE0">
      <w:start w:val="1"/>
      <w:numFmt w:val="bullet"/>
      <w:lvlText w:val=""/>
      <w:lvlJc w:val="left"/>
      <w:pPr>
        <w:ind w:left="1780" w:hanging="360"/>
      </w:pPr>
      <w:rPr>
        <w:rFonts w:ascii="Symbol" w:hAnsi="Symbol"/>
      </w:rPr>
    </w:lvl>
    <w:lvl w:ilvl="1" w:tplc="76947E8C">
      <w:start w:val="1"/>
      <w:numFmt w:val="bullet"/>
      <w:lvlText w:val=""/>
      <w:lvlJc w:val="left"/>
      <w:pPr>
        <w:ind w:left="1780" w:hanging="360"/>
      </w:pPr>
      <w:rPr>
        <w:rFonts w:ascii="Symbol" w:hAnsi="Symbol"/>
      </w:rPr>
    </w:lvl>
    <w:lvl w:ilvl="2" w:tplc="353A3DC4">
      <w:start w:val="1"/>
      <w:numFmt w:val="bullet"/>
      <w:lvlText w:val=""/>
      <w:lvlJc w:val="left"/>
      <w:pPr>
        <w:ind w:left="1780" w:hanging="360"/>
      </w:pPr>
      <w:rPr>
        <w:rFonts w:ascii="Symbol" w:hAnsi="Symbol"/>
      </w:rPr>
    </w:lvl>
    <w:lvl w:ilvl="3" w:tplc="06C07346">
      <w:start w:val="1"/>
      <w:numFmt w:val="bullet"/>
      <w:lvlText w:val=""/>
      <w:lvlJc w:val="left"/>
      <w:pPr>
        <w:ind w:left="1780" w:hanging="360"/>
      </w:pPr>
      <w:rPr>
        <w:rFonts w:ascii="Symbol" w:hAnsi="Symbol"/>
      </w:rPr>
    </w:lvl>
    <w:lvl w:ilvl="4" w:tplc="A53A2E5A">
      <w:start w:val="1"/>
      <w:numFmt w:val="bullet"/>
      <w:lvlText w:val=""/>
      <w:lvlJc w:val="left"/>
      <w:pPr>
        <w:ind w:left="1780" w:hanging="360"/>
      </w:pPr>
      <w:rPr>
        <w:rFonts w:ascii="Symbol" w:hAnsi="Symbol"/>
      </w:rPr>
    </w:lvl>
    <w:lvl w:ilvl="5" w:tplc="97925098">
      <w:start w:val="1"/>
      <w:numFmt w:val="bullet"/>
      <w:lvlText w:val=""/>
      <w:lvlJc w:val="left"/>
      <w:pPr>
        <w:ind w:left="1780" w:hanging="360"/>
      </w:pPr>
      <w:rPr>
        <w:rFonts w:ascii="Symbol" w:hAnsi="Symbol"/>
      </w:rPr>
    </w:lvl>
    <w:lvl w:ilvl="6" w:tplc="69B01178">
      <w:start w:val="1"/>
      <w:numFmt w:val="bullet"/>
      <w:lvlText w:val=""/>
      <w:lvlJc w:val="left"/>
      <w:pPr>
        <w:ind w:left="1780" w:hanging="360"/>
      </w:pPr>
      <w:rPr>
        <w:rFonts w:ascii="Symbol" w:hAnsi="Symbol"/>
      </w:rPr>
    </w:lvl>
    <w:lvl w:ilvl="7" w:tplc="70062568">
      <w:start w:val="1"/>
      <w:numFmt w:val="bullet"/>
      <w:lvlText w:val=""/>
      <w:lvlJc w:val="left"/>
      <w:pPr>
        <w:ind w:left="1780" w:hanging="360"/>
      </w:pPr>
      <w:rPr>
        <w:rFonts w:ascii="Symbol" w:hAnsi="Symbol"/>
      </w:rPr>
    </w:lvl>
    <w:lvl w:ilvl="8" w:tplc="914A41AC">
      <w:start w:val="1"/>
      <w:numFmt w:val="bullet"/>
      <w:lvlText w:val=""/>
      <w:lvlJc w:val="left"/>
      <w:pPr>
        <w:ind w:left="1780" w:hanging="360"/>
      </w:pPr>
      <w:rPr>
        <w:rFonts w:ascii="Symbol" w:hAnsi="Symbol"/>
      </w:rPr>
    </w:lvl>
  </w:abstractNum>
  <w:abstractNum w:abstractNumId="47" w15:restartNumberingAfterBreak="0">
    <w:nsid w:val="68344EF6"/>
    <w:multiLevelType w:val="hybridMultilevel"/>
    <w:tmpl w:val="DB52817C"/>
    <w:lvl w:ilvl="0" w:tplc="E38E54BE">
      <w:start w:val="1"/>
      <w:numFmt w:val="bullet"/>
      <w:lvlText w:val=""/>
      <w:lvlJc w:val="left"/>
      <w:pPr>
        <w:ind w:left="720" w:hanging="360"/>
      </w:pPr>
      <w:rPr>
        <w:rFonts w:ascii="Symbol" w:hAnsi="Symbol"/>
      </w:rPr>
    </w:lvl>
    <w:lvl w:ilvl="1" w:tplc="7E949776">
      <w:start w:val="1"/>
      <w:numFmt w:val="bullet"/>
      <w:lvlText w:val=""/>
      <w:lvlJc w:val="left"/>
      <w:pPr>
        <w:ind w:left="720" w:hanging="360"/>
      </w:pPr>
      <w:rPr>
        <w:rFonts w:ascii="Symbol" w:hAnsi="Symbol"/>
      </w:rPr>
    </w:lvl>
    <w:lvl w:ilvl="2" w:tplc="0B82EBDE">
      <w:start w:val="1"/>
      <w:numFmt w:val="bullet"/>
      <w:lvlText w:val=""/>
      <w:lvlJc w:val="left"/>
      <w:pPr>
        <w:ind w:left="720" w:hanging="360"/>
      </w:pPr>
      <w:rPr>
        <w:rFonts w:ascii="Symbol" w:hAnsi="Symbol"/>
      </w:rPr>
    </w:lvl>
    <w:lvl w:ilvl="3" w:tplc="69925E10">
      <w:start w:val="1"/>
      <w:numFmt w:val="bullet"/>
      <w:lvlText w:val=""/>
      <w:lvlJc w:val="left"/>
      <w:pPr>
        <w:ind w:left="720" w:hanging="360"/>
      </w:pPr>
      <w:rPr>
        <w:rFonts w:ascii="Symbol" w:hAnsi="Symbol"/>
      </w:rPr>
    </w:lvl>
    <w:lvl w:ilvl="4" w:tplc="0ECE337E">
      <w:start w:val="1"/>
      <w:numFmt w:val="bullet"/>
      <w:lvlText w:val=""/>
      <w:lvlJc w:val="left"/>
      <w:pPr>
        <w:ind w:left="720" w:hanging="360"/>
      </w:pPr>
      <w:rPr>
        <w:rFonts w:ascii="Symbol" w:hAnsi="Symbol"/>
      </w:rPr>
    </w:lvl>
    <w:lvl w:ilvl="5" w:tplc="B5D8BF86">
      <w:start w:val="1"/>
      <w:numFmt w:val="bullet"/>
      <w:lvlText w:val=""/>
      <w:lvlJc w:val="left"/>
      <w:pPr>
        <w:ind w:left="720" w:hanging="360"/>
      </w:pPr>
      <w:rPr>
        <w:rFonts w:ascii="Symbol" w:hAnsi="Symbol"/>
      </w:rPr>
    </w:lvl>
    <w:lvl w:ilvl="6" w:tplc="2E84EF00">
      <w:start w:val="1"/>
      <w:numFmt w:val="bullet"/>
      <w:lvlText w:val=""/>
      <w:lvlJc w:val="left"/>
      <w:pPr>
        <w:ind w:left="720" w:hanging="360"/>
      </w:pPr>
      <w:rPr>
        <w:rFonts w:ascii="Symbol" w:hAnsi="Symbol"/>
      </w:rPr>
    </w:lvl>
    <w:lvl w:ilvl="7" w:tplc="52D2CA74">
      <w:start w:val="1"/>
      <w:numFmt w:val="bullet"/>
      <w:lvlText w:val=""/>
      <w:lvlJc w:val="left"/>
      <w:pPr>
        <w:ind w:left="720" w:hanging="360"/>
      </w:pPr>
      <w:rPr>
        <w:rFonts w:ascii="Symbol" w:hAnsi="Symbol"/>
      </w:rPr>
    </w:lvl>
    <w:lvl w:ilvl="8" w:tplc="78D065E4">
      <w:start w:val="1"/>
      <w:numFmt w:val="bullet"/>
      <w:lvlText w:val=""/>
      <w:lvlJc w:val="left"/>
      <w:pPr>
        <w:ind w:left="720" w:hanging="360"/>
      </w:pPr>
      <w:rPr>
        <w:rFonts w:ascii="Symbol" w:hAnsi="Symbol"/>
      </w:rPr>
    </w:lvl>
  </w:abstractNum>
  <w:abstractNum w:abstractNumId="48" w15:restartNumberingAfterBreak="0">
    <w:nsid w:val="6A557C04"/>
    <w:multiLevelType w:val="hybridMultilevel"/>
    <w:tmpl w:val="E92248A2"/>
    <w:lvl w:ilvl="0" w:tplc="D562B98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A6F43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C219B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9270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66534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7A505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F8B12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AAC36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AA039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AE46D99"/>
    <w:multiLevelType w:val="hybridMultilevel"/>
    <w:tmpl w:val="B9B60692"/>
    <w:lvl w:ilvl="0" w:tplc="6226A54E">
      <w:start w:val="1"/>
      <w:numFmt w:val="bullet"/>
      <w:lvlText w:val=""/>
      <w:lvlJc w:val="left"/>
      <w:pPr>
        <w:ind w:left="720" w:hanging="360"/>
      </w:pPr>
      <w:rPr>
        <w:rFonts w:ascii="Symbol" w:hAnsi="Symbol"/>
      </w:rPr>
    </w:lvl>
    <w:lvl w:ilvl="1" w:tplc="166A40E6">
      <w:start w:val="1"/>
      <w:numFmt w:val="bullet"/>
      <w:lvlText w:val=""/>
      <w:lvlJc w:val="left"/>
      <w:pPr>
        <w:ind w:left="720" w:hanging="360"/>
      </w:pPr>
      <w:rPr>
        <w:rFonts w:ascii="Symbol" w:hAnsi="Symbol"/>
      </w:rPr>
    </w:lvl>
    <w:lvl w:ilvl="2" w:tplc="0D5CEF24">
      <w:start w:val="1"/>
      <w:numFmt w:val="bullet"/>
      <w:lvlText w:val=""/>
      <w:lvlJc w:val="left"/>
      <w:pPr>
        <w:ind w:left="720" w:hanging="360"/>
      </w:pPr>
      <w:rPr>
        <w:rFonts w:ascii="Symbol" w:hAnsi="Symbol"/>
      </w:rPr>
    </w:lvl>
    <w:lvl w:ilvl="3" w:tplc="BE5C3F20">
      <w:start w:val="1"/>
      <w:numFmt w:val="bullet"/>
      <w:lvlText w:val=""/>
      <w:lvlJc w:val="left"/>
      <w:pPr>
        <w:ind w:left="720" w:hanging="360"/>
      </w:pPr>
      <w:rPr>
        <w:rFonts w:ascii="Symbol" w:hAnsi="Symbol"/>
      </w:rPr>
    </w:lvl>
    <w:lvl w:ilvl="4" w:tplc="2BE07990">
      <w:start w:val="1"/>
      <w:numFmt w:val="bullet"/>
      <w:lvlText w:val=""/>
      <w:lvlJc w:val="left"/>
      <w:pPr>
        <w:ind w:left="720" w:hanging="360"/>
      </w:pPr>
      <w:rPr>
        <w:rFonts w:ascii="Symbol" w:hAnsi="Symbol"/>
      </w:rPr>
    </w:lvl>
    <w:lvl w:ilvl="5" w:tplc="191A6936">
      <w:start w:val="1"/>
      <w:numFmt w:val="bullet"/>
      <w:lvlText w:val=""/>
      <w:lvlJc w:val="left"/>
      <w:pPr>
        <w:ind w:left="720" w:hanging="360"/>
      </w:pPr>
      <w:rPr>
        <w:rFonts w:ascii="Symbol" w:hAnsi="Symbol"/>
      </w:rPr>
    </w:lvl>
    <w:lvl w:ilvl="6" w:tplc="D570BF88">
      <w:start w:val="1"/>
      <w:numFmt w:val="bullet"/>
      <w:lvlText w:val=""/>
      <w:lvlJc w:val="left"/>
      <w:pPr>
        <w:ind w:left="720" w:hanging="360"/>
      </w:pPr>
      <w:rPr>
        <w:rFonts w:ascii="Symbol" w:hAnsi="Symbol"/>
      </w:rPr>
    </w:lvl>
    <w:lvl w:ilvl="7" w:tplc="401AB97E">
      <w:start w:val="1"/>
      <w:numFmt w:val="bullet"/>
      <w:lvlText w:val=""/>
      <w:lvlJc w:val="left"/>
      <w:pPr>
        <w:ind w:left="720" w:hanging="360"/>
      </w:pPr>
      <w:rPr>
        <w:rFonts w:ascii="Symbol" w:hAnsi="Symbol"/>
      </w:rPr>
    </w:lvl>
    <w:lvl w:ilvl="8" w:tplc="A98E50B6">
      <w:start w:val="1"/>
      <w:numFmt w:val="bullet"/>
      <w:lvlText w:val=""/>
      <w:lvlJc w:val="left"/>
      <w:pPr>
        <w:ind w:left="720" w:hanging="360"/>
      </w:pPr>
      <w:rPr>
        <w:rFonts w:ascii="Symbol" w:hAnsi="Symbol"/>
      </w:rPr>
    </w:lvl>
  </w:abstractNum>
  <w:abstractNum w:abstractNumId="50" w15:restartNumberingAfterBreak="0">
    <w:nsid w:val="6B933C24"/>
    <w:multiLevelType w:val="hybridMultilevel"/>
    <w:tmpl w:val="F29268F2"/>
    <w:lvl w:ilvl="0" w:tplc="7D3A7EB6">
      <w:start w:val="1"/>
      <w:numFmt w:val="bullet"/>
      <w:lvlText w:val=""/>
      <w:lvlJc w:val="left"/>
      <w:pPr>
        <w:ind w:left="1780" w:hanging="360"/>
      </w:pPr>
      <w:rPr>
        <w:rFonts w:ascii="Symbol" w:hAnsi="Symbol"/>
      </w:rPr>
    </w:lvl>
    <w:lvl w:ilvl="1" w:tplc="7B8E61EC">
      <w:start w:val="1"/>
      <w:numFmt w:val="bullet"/>
      <w:lvlText w:val=""/>
      <w:lvlJc w:val="left"/>
      <w:pPr>
        <w:ind w:left="1780" w:hanging="360"/>
      </w:pPr>
      <w:rPr>
        <w:rFonts w:ascii="Symbol" w:hAnsi="Symbol"/>
      </w:rPr>
    </w:lvl>
    <w:lvl w:ilvl="2" w:tplc="FDC2A81C">
      <w:start w:val="1"/>
      <w:numFmt w:val="bullet"/>
      <w:lvlText w:val=""/>
      <w:lvlJc w:val="left"/>
      <w:pPr>
        <w:ind w:left="1780" w:hanging="360"/>
      </w:pPr>
      <w:rPr>
        <w:rFonts w:ascii="Symbol" w:hAnsi="Symbol"/>
      </w:rPr>
    </w:lvl>
    <w:lvl w:ilvl="3" w:tplc="E14C9B5C">
      <w:start w:val="1"/>
      <w:numFmt w:val="bullet"/>
      <w:lvlText w:val=""/>
      <w:lvlJc w:val="left"/>
      <w:pPr>
        <w:ind w:left="1780" w:hanging="360"/>
      </w:pPr>
      <w:rPr>
        <w:rFonts w:ascii="Symbol" w:hAnsi="Symbol"/>
      </w:rPr>
    </w:lvl>
    <w:lvl w:ilvl="4" w:tplc="C8D2D63A">
      <w:start w:val="1"/>
      <w:numFmt w:val="bullet"/>
      <w:lvlText w:val=""/>
      <w:lvlJc w:val="left"/>
      <w:pPr>
        <w:ind w:left="1780" w:hanging="360"/>
      </w:pPr>
      <w:rPr>
        <w:rFonts w:ascii="Symbol" w:hAnsi="Symbol"/>
      </w:rPr>
    </w:lvl>
    <w:lvl w:ilvl="5" w:tplc="F260D2BC">
      <w:start w:val="1"/>
      <w:numFmt w:val="bullet"/>
      <w:lvlText w:val=""/>
      <w:lvlJc w:val="left"/>
      <w:pPr>
        <w:ind w:left="1780" w:hanging="360"/>
      </w:pPr>
      <w:rPr>
        <w:rFonts w:ascii="Symbol" w:hAnsi="Symbol"/>
      </w:rPr>
    </w:lvl>
    <w:lvl w:ilvl="6" w:tplc="0ED6A7AE">
      <w:start w:val="1"/>
      <w:numFmt w:val="bullet"/>
      <w:lvlText w:val=""/>
      <w:lvlJc w:val="left"/>
      <w:pPr>
        <w:ind w:left="1780" w:hanging="360"/>
      </w:pPr>
      <w:rPr>
        <w:rFonts w:ascii="Symbol" w:hAnsi="Symbol"/>
      </w:rPr>
    </w:lvl>
    <w:lvl w:ilvl="7" w:tplc="4D5E737E">
      <w:start w:val="1"/>
      <w:numFmt w:val="bullet"/>
      <w:lvlText w:val=""/>
      <w:lvlJc w:val="left"/>
      <w:pPr>
        <w:ind w:left="1780" w:hanging="360"/>
      </w:pPr>
      <w:rPr>
        <w:rFonts w:ascii="Symbol" w:hAnsi="Symbol"/>
      </w:rPr>
    </w:lvl>
    <w:lvl w:ilvl="8" w:tplc="018CCAAE">
      <w:start w:val="1"/>
      <w:numFmt w:val="bullet"/>
      <w:lvlText w:val=""/>
      <w:lvlJc w:val="left"/>
      <w:pPr>
        <w:ind w:left="1780" w:hanging="360"/>
      </w:pPr>
      <w:rPr>
        <w:rFonts w:ascii="Symbol" w:hAnsi="Symbol"/>
      </w:rPr>
    </w:lvl>
  </w:abstractNum>
  <w:abstractNum w:abstractNumId="51" w15:restartNumberingAfterBreak="0">
    <w:nsid w:val="6CA2472C"/>
    <w:multiLevelType w:val="hybridMultilevel"/>
    <w:tmpl w:val="60D41AE4"/>
    <w:lvl w:ilvl="0" w:tplc="FA8EC656">
      <w:start w:val="1"/>
      <w:numFmt w:val="bullet"/>
      <w:lvlText w:val=""/>
      <w:lvlJc w:val="left"/>
      <w:pPr>
        <w:ind w:left="720" w:hanging="360"/>
      </w:pPr>
      <w:rPr>
        <w:rFonts w:ascii="Symbol" w:hAnsi="Symbol"/>
      </w:rPr>
    </w:lvl>
    <w:lvl w:ilvl="1" w:tplc="4FE0D3DE">
      <w:start w:val="1"/>
      <w:numFmt w:val="bullet"/>
      <w:lvlText w:val=""/>
      <w:lvlJc w:val="left"/>
      <w:pPr>
        <w:ind w:left="720" w:hanging="360"/>
      </w:pPr>
      <w:rPr>
        <w:rFonts w:ascii="Symbol" w:hAnsi="Symbol"/>
      </w:rPr>
    </w:lvl>
    <w:lvl w:ilvl="2" w:tplc="91DC1E56">
      <w:start w:val="1"/>
      <w:numFmt w:val="bullet"/>
      <w:lvlText w:val=""/>
      <w:lvlJc w:val="left"/>
      <w:pPr>
        <w:ind w:left="720" w:hanging="360"/>
      </w:pPr>
      <w:rPr>
        <w:rFonts w:ascii="Symbol" w:hAnsi="Symbol"/>
      </w:rPr>
    </w:lvl>
    <w:lvl w:ilvl="3" w:tplc="3DEE2894">
      <w:start w:val="1"/>
      <w:numFmt w:val="bullet"/>
      <w:lvlText w:val=""/>
      <w:lvlJc w:val="left"/>
      <w:pPr>
        <w:ind w:left="720" w:hanging="360"/>
      </w:pPr>
      <w:rPr>
        <w:rFonts w:ascii="Symbol" w:hAnsi="Symbol"/>
      </w:rPr>
    </w:lvl>
    <w:lvl w:ilvl="4" w:tplc="0FAA5AF2">
      <w:start w:val="1"/>
      <w:numFmt w:val="bullet"/>
      <w:lvlText w:val=""/>
      <w:lvlJc w:val="left"/>
      <w:pPr>
        <w:ind w:left="720" w:hanging="360"/>
      </w:pPr>
      <w:rPr>
        <w:rFonts w:ascii="Symbol" w:hAnsi="Symbol"/>
      </w:rPr>
    </w:lvl>
    <w:lvl w:ilvl="5" w:tplc="7FAEA0E4">
      <w:start w:val="1"/>
      <w:numFmt w:val="bullet"/>
      <w:lvlText w:val=""/>
      <w:lvlJc w:val="left"/>
      <w:pPr>
        <w:ind w:left="720" w:hanging="360"/>
      </w:pPr>
      <w:rPr>
        <w:rFonts w:ascii="Symbol" w:hAnsi="Symbol"/>
      </w:rPr>
    </w:lvl>
    <w:lvl w:ilvl="6" w:tplc="BA2CACEC">
      <w:start w:val="1"/>
      <w:numFmt w:val="bullet"/>
      <w:lvlText w:val=""/>
      <w:lvlJc w:val="left"/>
      <w:pPr>
        <w:ind w:left="720" w:hanging="360"/>
      </w:pPr>
      <w:rPr>
        <w:rFonts w:ascii="Symbol" w:hAnsi="Symbol"/>
      </w:rPr>
    </w:lvl>
    <w:lvl w:ilvl="7" w:tplc="7102C0C4">
      <w:start w:val="1"/>
      <w:numFmt w:val="bullet"/>
      <w:lvlText w:val=""/>
      <w:lvlJc w:val="left"/>
      <w:pPr>
        <w:ind w:left="720" w:hanging="360"/>
      </w:pPr>
      <w:rPr>
        <w:rFonts w:ascii="Symbol" w:hAnsi="Symbol"/>
      </w:rPr>
    </w:lvl>
    <w:lvl w:ilvl="8" w:tplc="A852E6AE">
      <w:start w:val="1"/>
      <w:numFmt w:val="bullet"/>
      <w:lvlText w:val=""/>
      <w:lvlJc w:val="left"/>
      <w:pPr>
        <w:ind w:left="720" w:hanging="360"/>
      </w:pPr>
      <w:rPr>
        <w:rFonts w:ascii="Symbol" w:hAnsi="Symbol"/>
      </w:rPr>
    </w:lvl>
  </w:abstractNum>
  <w:abstractNum w:abstractNumId="52" w15:restartNumberingAfterBreak="0">
    <w:nsid w:val="6E614522"/>
    <w:multiLevelType w:val="multilevel"/>
    <w:tmpl w:val="17E288E6"/>
    <w:lvl w:ilvl="0">
      <w:start w:val="1"/>
      <w:numFmt w:val="none"/>
      <w:lvlText w:val=""/>
      <w:lvlJc w:val="left"/>
      <w:pPr>
        <w:ind w:left="360" w:hanging="360"/>
      </w:pPr>
      <w:rPr>
        <w:rFonts w:hint="default"/>
      </w:rPr>
    </w:lvl>
    <w:lvl w:ilvl="1">
      <w:start w:val="1"/>
      <w:numFmt w:val="decimal"/>
      <w:lvlText w:val="%1%2."/>
      <w:lvlJc w:val="left"/>
      <w:pPr>
        <w:ind w:left="720" w:hanging="360"/>
      </w:pPr>
      <w:rPr>
        <w:rFonts w:hint="default"/>
        <w:b/>
        <w:bCs w:val="0"/>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F60785D"/>
    <w:multiLevelType w:val="hybridMultilevel"/>
    <w:tmpl w:val="C6DEE046"/>
    <w:lvl w:ilvl="0" w:tplc="6AF839EC">
      <w:start w:val="1"/>
      <w:numFmt w:val="bullet"/>
      <w:lvlText w:val=""/>
      <w:lvlJc w:val="left"/>
      <w:pPr>
        <w:ind w:left="1780" w:hanging="360"/>
      </w:pPr>
      <w:rPr>
        <w:rFonts w:ascii="Symbol" w:hAnsi="Symbol"/>
      </w:rPr>
    </w:lvl>
    <w:lvl w:ilvl="1" w:tplc="69788AA8">
      <w:start w:val="1"/>
      <w:numFmt w:val="bullet"/>
      <w:lvlText w:val=""/>
      <w:lvlJc w:val="left"/>
      <w:pPr>
        <w:ind w:left="1780" w:hanging="360"/>
      </w:pPr>
      <w:rPr>
        <w:rFonts w:ascii="Symbol" w:hAnsi="Symbol"/>
      </w:rPr>
    </w:lvl>
    <w:lvl w:ilvl="2" w:tplc="B220E5B4">
      <w:start w:val="1"/>
      <w:numFmt w:val="bullet"/>
      <w:lvlText w:val=""/>
      <w:lvlJc w:val="left"/>
      <w:pPr>
        <w:ind w:left="1780" w:hanging="360"/>
      </w:pPr>
      <w:rPr>
        <w:rFonts w:ascii="Symbol" w:hAnsi="Symbol"/>
      </w:rPr>
    </w:lvl>
    <w:lvl w:ilvl="3" w:tplc="E11A53F0">
      <w:start w:val="1"/>
      <w:numFmt w:val="bullet"/>
      <w:lvlText w:val=""/>
      <w:lvlJc w:val="left"/>
      <w:pPr>
        <w:ind w:left="1780" w:hanging="360"/>
      </w:pPr>
      <w:rPr>
        <w:rFonts w:ascii="Symbol" w:hAnsi="Symbol"/>
      </w:rPr>
    </w:lvl>
    <w:lvl w:ilvl="4" w:tplc="8472987C">
      <w:start w:val="1"/>
      <w:numFmt w:val="bullet"/>
      <w:lvlText w:val=""/>
      <w:lvlJc w:val="left"/>
      <w:pPr>
        <w:ind w:left="1780" w:hanging="360"/>
      </w:pPr>
      <w:rPr>
        <w:rFonts w:ascii="Symbol" w:hAnsi="Symbol"/>
      </w:rPr>
    </w:lvl>
    <w:lvl w:ilvl="5" w:tplc="55B6BCCA">
      <w:start w:val="1"/>
      <w:numFmt w:val="bullet"/>
      <w:lvlText w:val=""/>
      <w:lvlJc w:val="left"/>
      <w:pPr>
        <w:ind w:left="1780" w:hanging="360"/>
      </w:pPr>
      <w:rPr>
        <w:rFonts w:ascii="Symbol" w:hAnsi="Symbol"/>
      </w:rPr>
    </w:lvl>
    <w:lvl w:ilvl="6" w:tplc="32740D7C">
      <w:start w:val="1"/>
      <w:numFmt w:val="bullet"/>
      <w:lvlText w:val=""/>
      <w:lvlJc w:val="left"/>
      <w:pPr>
        <w:ind w:left="1780" w:hanging="360"/>
      </w:pPr>
      <w:rPr>
        <w:rFonts w:ascii="Symbol" w:hAnsi="Symbol"/>
      </w:rPr>
    </w:lvl>
    <w:lvl w:ilvl="7" w:tplc="B196562E">
      <w:start w:val="1"/>
      <w:numFmt w:val="bullet"/>
      <w:lvlText w:val=""/>
      <w:lvlJc w:val="left"/>
      <w:pPr>
        <w:ind w:left="1780" w:hanging="360"/>
      </w:pPr>
      <w:rPr>
        <w:rFonts w:ascii="Symbol" w:hAnsi="Symbol"/>
      </w:rPr>
    </w:lvl>
    <w:lvl w:ilvl="8" w:tplc="A41674BA">
      <w:start w:val="1"/>
      <w:numFmt w:val="bullet"/>
      <w:lvlText w:val=""/>
      <w:lvlJc w:val="left"/>
      <w:pPr>
        <w:ind w:left="1780" w:hanging="360"/>
      </w:pPr>
      <w:rPr>
        <w:rFonts w:ascii="Symbol" w:hAnsi="Symbol"/>
      </w:rPr>
    </w:lvl>
  </w:abstractNum>
  <w:abstractNum w:abstractNumId="54" w15:restartNumberingAfterBreak="0">
    <w:nsid w:val="70E85329"/>
    <w:multiLevelType w:val="hybridMultilevel"/>
    <w:tmpl w:val="36B2C972"/>
    <w:lvl w:ilvl="0" w:tplc="0410000F">
      <w:start w:val="1"/>
      <w:numFmt w:val="decimal"/>
      <w:lvlText w:val="%1."/>
      <w:lvlJc w:val="left"/>
      <w:pPr>
        <w:ind w:left="575" w:hanging="360"/>
      </w:pPr>
    </w:lvl>
    <w:lvl w:ilvl="1" w:tplc="04100019" w:tentative="1">
      <w:start w:val="1"/>
      <w:numFmt w:val="lowerLetter"/>
      <w:lvlText w:val="%2."/>
      <w:lvlJc w:val="left"/>
      <w:pPr>
        <w:ind w:left="1295" w:hanging="360"/>
      </w:pPr>
    </w:lvl>
    <w:lvl w:ilvl="2" w:tplc="0410001B" w:tentative="1">
      <w:start w:val="1"/>
      <w:numFmt w:val="lowerRoman"/>
      <w:lvlText w:val="%3."/>
      <w:lvlJc w:val="right"/>
      <w:pPr>
        <w:ind w:left="2015" w:hanging="180"/>
      </w:pPr>
    </w:lvl>
    <w:lvl w:ilvl="3" w:tplc="0410000F" w:tentative="1">
      <w:start w:val="1"/>
      <w:numFmt w:val="decimal"/>
      <w:lvlText w:val="%4."/>
      <w:lvlJc w:val="left"/>
      <w:pPr>
        <w:ind w:left="2735" w:hanging="360"/>
      </w:pPr>
    </w:lvl>
    <w:lvl w:ilvl="4" w:tplc="04100019" w:tentative="1">
      <w:start w:val="1"/>
      <w:numFmt w:val="lowerLetter"/>
      <w:lvlText w:val="%5."/>
      <w:lvlJc w:val="left"/>
      <w:pPr>
        <w:ind w:left="3455" w:hanging="360"/>
      </w:pPr>
    </w:lvl>
    <w:lvl w:ilvl="5" w:tplc="0410001B" w:tentative="1">
      <w:start w:val="1"/>
      <w:numFmt w:val="lowerRoman"/>
      <w:lvlText w:val="%6."/>
      <w:lvlJc w:val="right"/>
      <w:pPr>
        <w:ind w:left="4175" w:hanging="180"/>
      </w:pPr>
    </w:lvl>
    <w:lvl w:ilvl="6" w:tplc="0410000F" w:tentative="1">
      <w:start w:val="1"/>
      <w:numFmt w:val="decimal"/>
      <w:lvlText w:val="%7."/>
      <w:lvlJc w:val="left"/>
      <w:pPr>
        <w:ind w:left="4895" w:hanging="360"/>
      </w:pPr>
    </w:lvl>
    <w:lvl w:ilvl="7" w:tplc="04100019" w:tentative="1">
      <w:start w:val="1"/>
      <w:numFmt w:val="lowerLetter"/>
      <w:lvlText w:val="%8."/>
      <w:lvlJc w:val="left"/>
      <w:pPr>
        <w:ind w:left="5615" w:hanging="360"/>
      </w:pPr>
    </w:lvl>
    <w:lvl w:ilvl="8" w:tplc="0410001B" w:tentative="1">
      <w:start w:val="1"/>
      <w:numFmt w:val="lowerRoman"/>
      <w:lvlText w:val="%9."/>
      <w:lvlJc w:val="right"/>
      <w:pPr>
        <w:ind w:left="6335" w:hanging="180"/>
      </w:pPr>
    </w:lvl>
  </w:abstractNum>
  <w:abstractNum w:abstractNumId="55" w15:restartNumberingAfterBreak="0">
    <w:nsid w:val="72DC44BC"/>
    <w:multiLevelType w:val="hybridMultilevel"/>
    <w:tmpl w:val="426EE7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5225BFD"/>
    <w:multiLevelType w:val="hybridMultilevel"/>
    <w:tmpl w:val="79B2155C"/>
    <w:lvl w:ilvl="0" w:tplc="B27E153A">
      <w:start w:val="1"/>
      <w:numFmt w:val="bullet"/>
      <w:lvlText w:val=""/>
      <w:lvlJc w:val="left"/>
      <w:pPr>
        <w:ind w:left="720" w:hanging="360"/>
      </w:pPr>
      <w:rPr>
        <w:rFonts w:ascii="Symbol" w:hAnsi="Symbol"/>
      </w:rPr>
    </w:lvl>
    <w:lvl w:ilvl="1" w:tplc="BDC248E8">
      <w:start w:val="1"/>
      <w:numFmt w:val="bullet"/>
      <w:lvlText w:val=""/>
      <w:lvlJc w:val="left"/>
      <w:pPr>
        <w:ind w:left="720" w:hanging="360"/>
      </w:pPr>
      <w:rPr>
        <w:rFonts w:ascii="Symbol" w:hAnsi="Symbol"/>
      </w:rPr>
    </w:lvl>
    <w:lvl w:ilvl="2" w:tplc="4C4EB1EE">
      <w:start w:val="1"/>
      <w:numFmt w:val="bullet"/>
      <w:lvlText w:val=""/>
      <w:lvlJc w:val="left"/>
      <w:pPr>
        <w:ind w:left="720" w:hanging="360"/>
      </w:pPr>
      <w:rPr>
        <w:rFonts w:ascii="Symbol" w:hAnsi="Symbol"/>
      </w:rPr>
    </w:lvl>
    <w:lvl w:ilvl="3" w:tplc="823834F2">
      <w:start w:val="1"/>
      <w:numFmt w:val="bullet"/>
      <w:lvlText w:val=""/>
      <w:lvlJc w:val="left"/>
      <w:pPr>
        <w:ind w:left="720" w:hanging="360"/>
      </w:pPr>
      <w:rPr>
        <w:rFonts w:ascii="Symbol" w:hAnsi="Symbol"/>
      </w:rPr>
    </w:lvl>
    <w:lvl w:ilvl="4" w:tplc="88BAB9BA">
      <w:start w:val="1"/>
      <w:numFmt w:val="bullet"/>
      <w:lvlText w:val=""/>
      <w:lvlJc w:val="left"/>
      <w:pPr>
        <w:ind w:left="720" w:hanging="360"/>
      </w:pPr>
      <w:rPr>
        <w:rFonts w:ascii="Symbol" w:hAnsi="Symbol"/>
      </w:rPr>
    </w:lvl>
    <w:lvl w:ilvl="5" w:tplc="9708BA74">
      <w:start w:val="1"/>
      <w:numFmt w:val="bullet"/>
      <w:lvlText w:val=""/>
      <w:lvlJc w:val="left"/>
      <w:pPr>
        <w:ind w:left="720" w:hanging="360"/>
      </w:pPr>
      <w:rPr>
        <w:rFonts w:ascii="Symbol" w:hAnsi="Symbol"/>
      </w:rPr>
    </w:lvl>
    <w:lvl w:ilvl="6" w:tplc="A2B0CD1E">
      <w:start w:val="1"/>
      <w:numFmt w:val="bullet"/>
      <w:lvlText w:val=""/>
      <w:lvlJc w:val="left"/>
      <w:pPr>
        <w:ind w:left="720" w:hanging="360"/>
      </w:pPr>
      <w:rPr>
        <w:rFonts w:ascii="Symbol" w:hAnsi="Symbol"/>
      </w:rPr>
    </w:lvl>
    <w:lvl w:ilvl="7" w:tplc="82520CF6">
      <w:start w:val="1"/>
      <w:numFmt w:val="bullet"/>
      <w:lvlText w:val=""/>
      <w:lvlJc w:val="left"/>
      <w:pPr>
        <w:ind w:left="720" w:hanging="360"/>
      </w:pPr>
      <w:rPr>
        <w:rFonts w:ascii="Symbol" w:hAnsi="Symbol"/>
      </w:rPr>
    </w:lvl>
    <w:lvl w:ilvl="8" w:tplc="755A619E">
      <w:start w:val="1"/>
      <w:numFmt w:val="bullet"/>
      <w:lvlText w:val=""/>
      <w:lvlJc w:val="left"/>
      <w:pPr>
        <w:ind w:left="720" w:hanging="360"/>
      </w:pPr>
      <w:rPr>
        <w:rFonts w:ascii="Symbol" w:hAnsi="Symbol"/>
      </w:rPr>
    </w:lvl>
  </w:abstractNum>
  <w:abstractNum w:abstractNumId="57" w15:restartNumberingAfterBreak="0">
    <w:nsid w:val="75D37287"/>
    <w:multiLevelType w:val="hybridMultilevel"/>
    <w:tmpl w:val="E58CD084"/>
    <w:lvl w:ilvl="0" w:tplc="8610B958">
      <w:numFmt w:val="bullet"/>
      <w:lvlText w:val="•"/>
      <w:lvlJc w:val="left"/>
      <w:pPr>
        <w:ind w:left="707" w:hanging="710"/>
      </w:pPr>
      <w:rPr>
        <w:rFonts w:ascii="Times New Roman" w:eastAsia="Times New Roman" w:hAnsi="Times New Roman" w:cs="Times New Roman" w:hint="default"/>
      </w:rPr>
    </w:lvl>
    <w:lvl w:ilvl="1" w:tplc="04100003">
      <w:start w:val="1"/>
      <w:numFmt w:val="bullet"/>
      <w:lvlText w:val="o"/>
      <w:lvlJc w:val="left"/>
      <w:pPr>
        <w:ind w:left="1077" w:hanging="360"/>
      </w:pPr>
      <w:rPr>
        <w:rFonts w:ascii="Courier New" w:hAnsi="Courier New" w:cs="Courier New" w:hint="default"/>
      </w:rPr>
    </w:lvl>
    <w:lvl w:ilvl="2" w:tplc="04100005" w:tentative="1">
      <w:start w:val="1"/>
      <w:numFmt w:val="bullet"/>
      <w:lvlText w:val=""/>
      <w:lvlJc w:val="left"/>
      <w:pPr>
        <w:ind w:left="1797" w:hanging="360"/>
      </w:pPr>
      <w:rPr>
        <w:rFonts w:ascii="Wingdings" w:hAnsi="Wingdings" w:hint="default"/>
      </w:rPr>
    </w:lvl>
    <w:lvl w:ilvl="3" w:tplc="04100001" w:tentative="1">
      <w:start w:val="1"/>
      <w:numFmt w:val="bullet"/>
      <w:lvlText w:val=""/>
      <w:lvlJc w:val="left"/>
      <w:pPr>
        <w:ind w:left="2517" w:hanging="360"/>
      </w:pPr>
      <w:rPr>
        <w:rFonts w:ascii="Symbol" w:hAnsi="Symbol" w:hint="default"/>
      </w:rPr>
    </w:lvl>
    <w:lvl w:ilvl="4" w:tplc="04100003" w:tentative="1">
      <w:start w:val="1"/>
      <w:numFmt w:val="bullet"/>
      <w:lvlText w:val="o"/>
      <w:lvlJc w:val="left"/>
      <w:pPr>
        <w:ind w:left="3237" w:hanging="360"/>
      </w:pPr>
      <w:rPr>
        <w:rFonts w:ascii="Courier New" w:hAnsi="Courier New" w:cs="Courier New" w:hint="default"/>
      </w:rPr>
    </w:lvl>
    <w:lvl w:ilvl="5" w:tplc="04100005" w:tentative="1">
      <w:start w:val="1"/>
      <w:numFmt w:val="bullet"/>
      <w:lvlText w:val=""/>
      <w:lvlJc w:val="left"/>
      <w:pPr>
        <w:ind w:left="3957" w:hanging="360"/>
      </w:pPr>
      <w:rPr>
        <w:rFonts w:ascii="Wingdings" w:hAnsi="Wingdings" w:hint="default"/>
      </w:rPr>
    </w:lvl>
    <w:lvl w:ilvl="6" w:tplc="04100001" w:tentative="1">
      <w:start w:val="1"/>
      <w:numFmt w:val="bullet"/>
      <w:lvlText w:val=""/>
      <w:lvlJc w:val="left"/>
      <w:pPr>
        <w:ind w:left="4677" w:hanging="360"/>
      </w:pPr>
      <w:rPr>
        <w:rFonts w:ascii="Symbol" w:hAnsi="Symbol" w:hint="default"/>
      </w:rPr>
    </w:lvl>
    <w:lvl w:ilvl="7" w:tplc="04100003" w:tentative="1">
      <w:start w:val="1"/>
      <w:numFmt w:val="bullet"/>
      <w:lvlText w:val="o"/>
      <w:lvlJc w:val="left"/>
      <w:pPr>
        <w:ind w:left="5397" w:hanging="360"/>
      </w:pPr>
      <w:rPr>
        <w:rFonts w:ascii="Courier New" w:hAnsi="Courier New" w:cs="Courier New" w:hint="default"/>
      </w:rPr>
    </w:lvl>
    <w:lvl w:ilvl="8" w:tplc="04100005" w:tentative="1">
      <w:start w:val="1"/>
      <w:numFmt w:val="bullet"/>
      <w:lvlText w:val=""/>
      <w:lvlJc w:val="left"/>
      <w:pPr>
        <w:ind w:left="6117" w:hanging="360"/>
      </w:pPr>
      <w:rPr>
        <w:rFonts w:ascii="Wingdings" w:hAnsi="Wingdings" w:hint="default"/>
      </w:rPr>
    </w:lvl>
  </w:abstractNum>
  <w:abstractNum w:abstractNumId="58" w15:restartNumberingAfterBreak="0">
    <w:nsid w:val="7BA82E6D"/>
    <w:multiLevelType w:val="hybridMultilevel"/>
    <w:tmpl w:val="96746286"/>
    <w:lvl w:ilvl="0" w:tplc="04100001">
      <w:start w:val="1"/>
      <w:numFmt w:val="bullet"/>
      <w:lvlText w:val=""/>
      <w:lvlJc w:val="left"/>
      <w:pPr>
        <w:ind w:left="712" w:hanging="360"/>
      </w:pPr>
      <w:rPr>
        <w:rFonts w:ascii="Symbol" w:hAnsi="Symbol" w:hint="default"/>
      </w:rPr>
    </w:lvl>
    <w:lvl w:ilvl="1" w:tplc="04100003">
      <w:start w:val="1"/>
      <w:numFmt w:val="bullet"/>
      <w:lvlText w:val="o"/>
      <w:lvlJc w:val="left"/>
      <w:pPr>
        <w:ind w:left="1432" w:hanging="360"/>
      </w:pPr>
      <w:rPr>
        <w:rFonts w:ascii="Courier New" w:hAnsi="Courier New" w:cs="Courier New" w:hint="default"/>
      </w:rPr>
    </w:lvl>
    <w:lvl w:ilvl="2" w:tplc="04100005" w:tentative="1">
      <w:start w:val="1"/>
      <w:numFmt w:val="bullet"/>
      <w:lvlText w:val=""/>
      <w:lvlJc w:val="left"/>
      <w:pPr>
        <w:ind w:left="2152" w:hanging="360"/>
      </w:pPr>
      <w:rPr>
        <w:rFonts w:ascii="Wingdings" w:hAnsi="Wingdings" w:hint="default"/>
      </w:rPr>
    </w:lvl>
    <w:lvl w:ilvl="3" w:tplc="04100001" w:tentative="1">
      <w:start w:val="1"/>
      <w:numFmt w:val="bullet"/>
      <w:lvlText w:val=""/>
      <w:lvlJc w:val="left"/>
      <w:pPr>
        <w:ind w:left="2872" w:hanging="360"/>
      </w:pPr>
      <w:rPr>
        <w:rFonts w:ascii="Symbol" w:hAnsi="Symbol" w:hint="default"/>
      </w:rPr>
    </w:lvl>
    <w:lvl w:ilvl="4" w:tplc="04100003" w:tentative="1">
      <w:start w:val="1"/>
      <w:numFmt w:val="bullet"/>
      <w:lvlText w:val="o"/>
      <w:lvlJc w:val="left"/>
      <w:pPr>
        <w:ind w:left="3592" w:hanging="360"/>
      </w:pPr>
      <w:rPr>
        <w:rFonts w:ascii="Courier New" w:hAnsi="Courier New" w:cs="Courier New" w:hint="default"/>
      </w:rPr>
    </w:lvl>
    <w:lvl w:ilvl="5" w:tplc="04100005" w:tentative="1">
      <w:start w:val="1"/>
      <w:numFmt w:val="bullet"/>
      <w:lvlText w:val=""/>
      <w:lvlJc w:val="left"/>
      <w:pPr>
        <w:ind w:left="4312" w:hanging="360"/>
      </w:pPr>
      <w:rPr>
        <w:rFonts w:ascii="Wingdings" w:hAnsi="Wingdings" w:hint="default"/>
      </w:rPr>
    </w:lvl>
    <w:lvl w:ilvl="6" w:tplc="04100001" w:tentative="1">
      <w:start w:val="1"/>
      <w:numFmt w:val="bullet"/>
      <w:lvlText w:val=""/>
      <w:lvlJc w:val="left"/>
      <w:pPr>
        <w:ind w:left="5032" w:hanging="360"/>
      </w:pPr>
      <w:rPr>
        <w:rFonts w:ascii="Symbol" w:hAnsi="Symbol" w:hint="default"/>
      </w:rPr>
    </w:lvl>
    <w:lvl w:ilvl="7" w:tplc="04100003" w:tentative="1">
      <w:start w:val="1"/>
      <w:numFmt w:val="bullet"/>
      <w:lvlText w:val="o"/>
      <w:lvlJc w:val="left"/>
      <w:pPr>
        <w:ind w:left="5752" w:hanging="360"/>
      </w:pPr>
      <w:rPr>
        <w:rFonts w:ascii="Courier New" w:hAnsi="Courier New" w:cs="Courier New" w:hint="default"/>
      </w:rPr>
    </w:lvl>
    <w:lvl w:ilvl="8" w:tplc="04100005" w:tentative="1">
      <w:start w:val="1"/>
      <w:numFmt w:val="bullet"/>
      <w:lvlText w:val=""/>
      <w:lvlJc w:val="left"/>
      <w:pPr>
        <w:ind w:left="6472" w:hanging="360"/>
      </w:pPr>
      <w:rPr>
        <w:rFonts w:ascii="Wingdings" w:hAnsi="Wingdings" w:hint="default"/>
      </w:rPr>
    </w:lvl>
  </w:abstractNum>
  <w:num w:numId="1" w16cid:durableId="375351966">
    <w:abstractNumId w:val="57"/>
  </w:num>
  <w:num w:numId="2" w16cid:durableId="847910084">
    <w:abstractNumId w:val="52"/>
  </w:num>
  <w:num w:numId="3" w16cid:durableId="68385355">
    <w:abstractNumId w:val="24"/>
  </w:num>
  <w:num w:numId="4" w16cid:durableId="315690973">
    <w:abstractNumId w:val="48"/>
  </w:num>
  <w:num w:numId="5" w16cid:durableId="1434134110">
    <w:abstractNumId w:val="23"/>
  </w:num>
  <w:num w:numId="6" w16cid:durableId="560752223">
    <w:abstractNumId w:val="3"/>
  </w:num>
  <w:num w:numId="7" w16cid:durableId="1014695029">
    <w:abstractNumId w:val="9"/>
  </w:num>
  <w:num w:numId="8" w16cid:durableId="270170178">
    <w:abstractNumId w:val="13"/>
  </w:num>
  <w:num w:numId="9" w16cid:durableId="317736843">
    <w:abstractNumId w:val="7"/>
  </w:num>
  <w:num w:numId="10" w16cid:durableId="1157957756">
    <w:abstractNumId w:val="0"/>
  </w:num>
  <w:num w:numId="11" w16cid:durableId="1769503317">
    <w:abstractNumId w:val="37"/>
  </w:num>
  <w:num w:numId="12" w16cid:durableId="1371807675">
    <w:abstractNumId w:val="28"/>
  </w:num>
  <w:num w:numId="13" w16cid:durableId="1486315739">
    <w:abstractNumId w:val="5"/>
  </w:num>
  <w:num w:numId="14" w16cid:durableId="1203323495">
    <w:abstractNumId w:val="49"/>
  </w:num>
  <w:num w:numId="15" w16cid:durableId="736711053">
    <w:abstractNumId w:val="6"/>
  </w:num>
  <w:num w:numId="16" w16cid:durableId="1248536906">
    <w:abstractNumId w:val="29"/>
  </w:num>
  <w:num w:numId="17" w16cid:durableId="1613439814">
    <w:abstractNumId w:val="1"/>
  </w:num>
  <w:num w:numId="18" w16cid:durableId="852038850">
    <w:abstractNumId w:val="14"/>
  </w:num>
  <w:num w:numId="19" w16cid:durableId="1710571872">
    <w:abstractNumId w:val="11"/>
  </w:num>
  <w:num w:numId="20" w16cid:durableId="1697341738">
    <w:abstractNumId w:val="27"/>
  </w:num>
  <w:num w:numId="21" w16cid:durableId="937567555">
    <w:abstractNumId w:val="39"/>
  </w:num>
  <w:num w:numId="22" w16cid:durableId="1222714861">
    <w:abstractNumId w:val="26"/>
  </w:num>
  <w:num w:numId="23" w16cid:durableId="1848326130">
    <w:abstractNumId w:val="25"/>
  </w:num>
  <w:num w:numId="24" w16cid:durableId="1733307968">
    <w:abstractNumId w:val="56"/>
  </w:num>
  <w:num w:numId="25" w16cid:durableId="755591046">
    <w:abstractNumId w:val="38"/>
  </w:num>
  <w:num w:numId="26" w16cid:durableId="1498499968">
    <w:abstractNumId w:val="47"/>
  </w:num>
  <w:num w:numId="27" w16cid:durableId="1134523433">
    <w:abstractNumId w:val="41"/>
  </w:num>
  <w:num w:numId="28" w16cid:durableId="1420172482">
    <w:abstractNumId w:val="35"/>
  </w:num>
  <w:num w:numId="29" w16cid:durableId="867451944">
    <w:abstractNumId w:val="31"/>
  </w:num>
  <w:num w:numId="30" w16cid:durableId="402459184">
    <w:abstractNumId w:val="45"/>
  </w:num>
  <w:num w:numId="31" w16cid:durableId="986325949">
    <w:abstractNumId w:val="22"/>
  </w:num>
  <w:num w:numId="32" w16cid:durableId="1049912640">
    <w:abstractNumId w:val="53"/>
  </w:num>
  <w:num w:numId="33" w16cid:durableId="1701662966">
    <w:abstractNumId w:val="8"/>
  </w:num>
  <w:num w:numId="34" w16cid:durableId="1751735120">
    <w:abstractNumId w:val="16"/>
  </w:num>
  <w:num w:numId="35" w16cid:durableId="1197154828">
    <w:abstractNumId w:val="21"/>
  </w:num>
  <w:num w:numId="36" w16cid:durableId="266231773">
    <w:abstractNumId w:val="54"/>
  </w:num>
  <w:num w:numId="37" w16cid:durableId="1109280251">
    <w:abstractNumId w:val="34"/>
  </w:num>
  <w:num w:numId="38" w16cid:durableId="1833256531">
    <w:abstractNumId w:val="46"/>
  </w:num>
  <w:num w:numId="39" w16cid:durableId="364259824">
    <w:abstractNumId w:val="40"/>
  </w:num>
  <w:num w:numId="40" w16cid:durableId="274020287">
    <w:abstractNumId w:val="50"/>
  </w:num>
  <w:num w:numId="41" w16cid:durableId="2017657466">
    <w:abstractNumId w:val="33"/>
  </w:num>
  <w:num w:numId="42" w16cid:durableId="16391990">
    <w:abstractNumId w:val="12"/>
  </w:num>
  <w:num w:numId="43" w16cid:durableId="1570188338">
    <w:abstractNumId w:val="20"/>
  </w:num>
  <w:num w:numId="44" w16cid:durableId="1145313748">
    <w:abstractNumId w:val="10"/>
  </w:num>
  <w:num w:numId="45" w16cid:durableId="1713922295">
    <w:abstractNumId w:val="19"/>
  </w:num>
  <w:num w:numId="46" w16cid:durableId="1032150706">
    <w:abstractNumId w:val="42"/>
  </w:num>
  <w:num w:numId="47" w16cid:durableId="424813201">
    <w:abstractNumId w:val="32"/>
  </w:num>
  <w:num w:numId="48" w16cid:durableId="274295878">
    <w:abstractNumId w:val="4"/>
  </w:num>
  <w:num w:numId="49" w16cid:durableId="1101296216">
    <w:abstractNumId w:val="36"/>
  </w:num>
  <w:num w:numId="50" w16cid:durableId="1063523643">
    <w:abstractNumId w:val="44"/>
  </w:num>
  <w:num w:numId="51" w16cid:durableId="498039257">
    <w:abstractNumId w:val="51"/>
  </w:num>
  <w:num w:numId="52" w16cid:durableId="1818066423">
    <w:abstractNumId w:val="30"/>
  </w:num>
  <w:num w:numId="53" w16cid:durableId="1600022585">
    <w:abstractNumId w:val="15"/>
  </w:num>
  <w:num w:numId="54" w16cid:durableId="1468204308">
    <w:abstractNumId w:val="55"/>
  </w:num>
  <w:num w:numId="55" w16cid:durableId="126092042">
    <w:abstractNumId w:val="2"/>
  </w:num>
  <w:num w:numId="56" w16cid:durableId="1400522771">
    <w:abstractNumId w:val="18"/>
  </w:num>
  <w:num w:numId="57" w16cid:durableId="543297260">
    <w:abstractNumId w:val="2"/>
    <w:lvlOverride w:ilvl="0">
      <w:startOverride w:val="1"/>
    </w:lvlOverride>
  </w:num>
  <w:num w:numId="58" w16cid:durableId="1961372831">
    <w:abstractNumId w:val="18"/>
  </w:num>
  <w:num w:numId="59" w16cid:durableId="1012027115">
    <w:abstractNumId w:val="43"/>
  </w:num>
  <w:num w:numId="60" w16cid:durableId="1218904073">
    <w:abstractNumId w:val="58"/>
  </w:num>
  <w:num w:numId="61" w16cid:durableId="163178137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FF5"/>
    <w:rsid w:val="000008D7"/>
    <w:rsid w:val="00002C58"/>
    <w:rsid w:val="00002E82"/>
    <w:rsid w:val="00003A4C"/>
    <w:rsid w:val="00004A09"/>
    <w:rsid w:val="00004A76"/>
    <w:rsid w:val="00005714"/>
    <w:rsid w:val="00005C11"/>
    <w:rsid w:val="00006470"/>
    <w:rsid w:val="000066B2"/>
    <w:rsid w:val="00006AD6"/>
    <w:rsid w:val="00006D82"/>
    <w:rsid w:val="000073F4"/>
    <w:rsid w:val="000078AE"/>
    <w:rsid w:val="00007DF0"/>
    <w:rsid w:val="00010BA3"/>
    <w:rsid w:val="00012ECC"/>
    <w:rsid w:val="00013355"/>
    <w:rsid w:val="0001366C"/>
    <w:rsid w:val="0001414B"/>
    <w:rsid w:val="00015D82"/>
    <w:rsid w:val="00015E40"/>
    <w:rsid w:val="00015ED2"/>
    <w:rsid w:val="00016D33"/>
    <w:rsid w:val="00016F1E"/>
    <w:rsid w:val="0001741B"/>
    <w:rsid w:val="0002285B"/>
    <w:rsid w:val="00024143"/>
    <w:rsid w:val="000252EA"/>
    <w:rsid w:val="00025541"/>
    <w:rsid w:val="00025E87"/>
    <w:rsid w:val="0002711D"/>
    <w:rsid w:val="00027F40"/>
    <w:rsid w:val="0003073B"/>
    <w:rsid w:val="00030753"/>
    <w:rsid w:val="00030A30"/>
    <w:rsid w:val="000311BB"/>
    <w:rsid w:val="0003125B"/>
    <w:rsid w:val="0003165D"/>
    <w:rsid w:val="00031F75"/>
    <w:rsid w:val="00032408"/>
    <w:rsid w:val="000335C9"/>
    <w:rsid w:val="000342B5"/>
    <w:rsid w:val="00034AA2"/>
    <w:rsid w:val="000351E6"/>
    <w:rsid w:val="00035334"/>
    <w:rsid w:val="00036020"/>
    <w:rsid w:val="00037729"/>
    <w:rsid w:val="00037C95"/>
    <w:rsid w:val="00040222"/>
    <w:rsid w:val="000406D1"/>
    <w:rsid w:val="00041242"/>
    <w:rsid w:val="00042CE8"/>
    <w:rsid w:val="00042E87"/>
    <w:rsid w:val="00043C9E"/>
    <w:rsid w:val="0004468F"/>
    <w:rsid w:val="00044A86"/>
    <w:rsid w:val="00044C6D"/>
    <w:rsid w:val="00046C2C"/>
    <w:rsid w:val="00047C51"/>
    <w:rsid w:val="0005074B"/>
    <w:rsid w:val="00051B47"/>
    <w:rsid w:val="00051E1D"/>
    <w:rsid w:val="00052409"/>
    <w:rsid w:val="00052BCB"/>
    <w:rsid w:val="00053195"/>
    <w:rsid w:val="00054EA5"/>
    <w:rsid w:val="00055245"/>
    <w:rsid w:val="00055916"/>
    <w:rsid w:val="000564FD"/>
    <w:rsid w:val="00056AFC"/>
    <w:rsid w:val="00056CCA"/>
    <w:rsid w:val="00056DE3"/>
    <w:rsid w:val="00057DDA"/>
    <w:rsid w:val="00057E1F"/>
    <w:rsid w:val="00057F33"/>
    <w:rsid w:val="00060949"/>
    <w:rsid w:val="00061C01"/>
    <w:rsid w:val="00061F72"/>
    <w:rsid w:val="00062CA7"/>
    <w:rsid w:val="000645F3"/>
    <w:rsid w:val="000650CC"/>
    <w:rsid w:val="00065303"/>
    <w:rsid w:val="000655F1"/>
    <w:rsid w:val="00065C83"/>
    <w:rsid w:val="000662EC"/>
    <w:rsid w:val="000664A6"/>
    <w:rsid w:val="000668BC"/>
    <w:rsid w:val="00066921"/>
    <w:rsid w:val="0006791F"/>
    <w:rsid w:val="000701E8"/>
    <w:rsid w:val="000704F6"/>
    <w:rsid w:val="00070961"/>
    <w:rsid w:val="00071467"/>
    <w:rsid w:val="00071DB4"/>
    <w:rsid w:val="00072111"/>
    <w:rsid w:val="00074B0B"/>
    <w:rsid w:val="00077A7A"/>
    <w:rsid w:val="000807D5"/>
    <w:rsid w:val="00080BAA"/>
    <w:rsid w:val="00080DA6"/>
    <w:rsid w:val="00081885"/>
    <w:rsid w:val="00082244"/>
    <w:rsid w:val="00082D64"/>
    <w:rsid w:val="0008339F"/>
    <w:rsid w:val="000836D9"/>
    <w:rsid w:val="00084009"/>
    <w:rsid w:val="0008469E"/>
    <w:rsid w:val="000847D3"/>
    <w:rsid w:val="00084CBB"/>
    <w:rsid w:val="00085277"/>
    <w:rsid w:val="0008721A"/>
    <w:rsid w:val="000877E8"/>
    <w:rsid w:val="000878D1"/>
    <w:rsid w:val="000878E5"/>
    <w:rsid w:val="00087C84"/>
    <w:rsid w:val="000903E6"/>
    <w:rsid w:val="000909FC"/>
    <w:rsid w:val="00091777"/>
    <w:rsid w:val="00091AE3"/>
    <w:rsid w:val="0009231F"/>
    <w:rsid w:val="00092A74"/>
    <w:rsid w:val="00093FA7"/>
    <w:rsid w:val="00095CA5"/>
    <w:rsid w:val="00096552"/>
    <w:rsid w:val="00096A62"/>
    <w:rsid w:val="000A0B09"/>
    <w:rsid w:val="000A12D2"/>
    <w:rsid w:val="000A1AC4"/>
    <w:rsid w:val="000A21AA"/>
    <w:rsid w:val="000A23B2"/>
    <w:rsid w:val="000A24D6"/>
    <w:rsid w:val="000A2802"/>
    <w:rsid w:val="000A3AB3"/>
    <w:rsid w:val="000A4AEA"/>
    <w:rsid w:val="000A53C7"/>
    <w:rsid w:val="000A59BE"/>
    <w:rsid w:val="000A60D7"/>
    <w:rsid w:val="000A6936"/>
    <w:rsid w:val="000B0467"/>
    <w:rsid w:val="000B08DB"/>
    <w:rsid w:val="000B1891"/>
    <w:rsid w:val="000B1B67"/>
    <w:rsid w:val="000B1FC3"/>
    <w:rsid w:val="000B2ACE"/>
    <w:rsid w:val="000B2C40"/>
    <w:rsid w:val="000B2F5E"/>
    <w:rsid w:val="000B32A1"/>
    <w:rsid w:val="000B33B8"/>
    <w:rsid w:val="000B36B7"/>
    <w:rsid w:val="000B38F5"/>
    <w:rsid w:val="000B45AC"/>
    <w:rsid w:val="000B466F"/>
    <w:rsid w:val="000B5583"/>
    <w:rsid w:val="000B5656"/>
    <w:rsid w:val="000B7058"/>
    <w:rsid w:val="000B726C"/>
    <w:rsid w:val="000C060F"/>
    <w:rsid w:val="000C0EE6"/>
    <w:rsid w:val="000C1028"/>
    <w:rsid w:val="000C132D"/>
    <w:rsid w:val="000C1C48"/>
    <w:rsid w:val="000C384B"/>
    <w:rsid w:val="000C57A2"/>
    <w:rsid w:val="000C6266"/>
    <w:rsid w:val="000C6462"/>
    <w:rsid w:val="000C65CB"/>
    <w:rsid w:val="000D31C3"/>
    <w:rsid w:val="000D4517"/>
    <w:rsid w:val="000D50E9"/>
    <w:rsid w:val="000D575F"/>
    <w:rsid w:val="000D5BB8"/>
    <w:rsid w:val="000D6049"/>
    <w:rsid w:val="000D689D"/>
    <w:rsid w:val="000D6BE3"/>
    <w:rsid w:val="000D72B8"/>
    <w:rsid w:val="000E0805"/>
    <w:rsid w:val="000E093B"/>
    <w:rsid w:val="000E281D"/>
    <w:rsid w:val="000E2A5A"/>
    <w:rsid w:val="000E2CEF"/>
    <w:rsid w:val="000E3905"/>
    <w:rsid w:val="000E398A"/>
    <w:rsid w:val="000E435B"/>
    <w:rsid w:val="000E4C4A"/>
    <w:rsid w:val="000E509A"/>
    <w:rsid w:val="000E6014"/>
    <w:rsid w:val="000E60C6"/>
    <w:rsid w:val="000E672E"/>
    <w:rsid w:val="000E6D62"/>
    <w:rsid w:val="000E723F"/>
    <w:rsid w:val="000F0043"/>
    <w:rsid w:val="000F00AD"/>
    <w:rsid w:val="000F0F39"/>
    <w:rsid w:val="000F1223"/>
    <w:rsid w:val="000F2063"/>
    <w:rsid w:val="000F3848"/>
    <w:rsid w:val="000F3DC7"/>
    <w:rsid w:val="000F4608"/>
    <w:rsid w:val="000F4D1A"/>
    <w:rsid w:val="000F53A0"/>
    <w:rsid w:val="000F5685"/>
    <w:rsid w:val="000F610A"/>
    <w:rsid w:val="000F6D0C"/>
    <w:rsid w:val="000F6E78"/>
    <w:rsid w:val="000F6EDA"/>
    <w:rsid w:val="000F7BD2"/>
    <w:rsid w:val="000F7D75"/>
    <w:rsid w:val="0010000A"/>
    <w:rsid w:val="00100D00"/>
    <w:rsid w:val="0010162B"/>
    <w:rsid w:val="00101A2A"/>
    <w:rsid w:val="0010315F"/>
    <w:rsid w:val="00104A1E"/>
    <w:rsid w:val="00104D8D"/>
    <w:rsid w:val="00104FB0"/>
    <w:rsid w:val="00104FB4"/>
    <w:rsid w:val="00105A84"/>
    <w:rsid w:val="00106AF0"/>
    <w:rsid w:val="001075DA"/>
    <w:rsid w:val="0011086C"/>
    <w:rsid w:val="00110970"/>
    <w:rsid w:val="00110B8A"/>
    <w:rsid w:val="001110B2"/>
    <w:rsid w:val="001114C7"/>
    <w:rsid w:val="00111BD1"/>
    <w:rsid w:val="00112631"/>
    <w:rsid w:val="00112810"/>
    <w:rsid w:val="00113811"/>
    <w:rsid w:val="00113DDF"/>
    <w:rsid w:val="001150F0"/>
    <w:rsid w:val="00115637"/>
    <w:rsid w:val="00115B37"/>
    <w:rsid w:val="00116971"/>
    <w:rsid w:val="00120259"/>
    <w:rsid w:val="00120288"/>
    <w:rsid w:val="0012121B"/>
    <w:rsid w:val="00121D18"/>
    <w:rsid w:val="001221CC"/>
    <w:rsid w:val="00122239"/>
    <w:rsid w:val="001237F7"/>
    <w:rsid w:val="001252BF"/>
    <w:rsid w:val="001253C7"/>
    <w:rsid w:val="00125D5F"/>
    <w:rsid w:val="001262BA"/>
    <w:rsid w:val="00126FA5"/>
    <w:rsid w:val="001273EA"/>
    <w:rsid w:val="0012753F"/>
    <w:rsid w:val="00130E93"/>
    <w:rsid w:val="00131045"/>
    <w:rsid w:val="00132134"/>
    <w:rsid w:val="00132345"/>
    <w:rsid w:val="00132A0F"/>
    <w:rsid w:val="00133054"/>
    <w:rsid w:val="00134CED"/>
    <w:rsid w:val="0013578F"/>
    <w:rsid w:val="00135C0B"/>
    <w:rsid w:val="0013636A"/>
    <w:rsid w:val="0013664C"/>
    <w:rsid w:val="001366D1"/>
    <w:rsid w:val="00136EFF"/>
    <w:rsid w:val="00140A3E"/>
    <w:rsid w:val="00141669"/>
    <w:rsid w:val="00141D0B"/>
    <w:rsid w:val="00142620"/>
    <w:rsid w:val="001429EA"/>
    <w:rsid w:val="00142C78"/>
    <w:rsid w:val="00144D49"/>
    <w:rsid w:val="00145CBE"/>
    <w:rsid w:val="001475BA"/>
    <w:rsid w:val="00150C81"/>
    <w:rsid w:val="00150E7D"/>
    <w:rsid w:val="00151752"/>
    <w:rsid w:val="001519BE"/>
    <w:rsid w:val="0015274B"/>
    <w:rsid w:val="00152D9E"/>
    <w:rsid w:val="00153D80"/>
    <w:rsid w:val="00154276"/>
    <w:rsid w:val="00154C79"/>
    <w:rsid w:val="00155243"/>
    <w:rsid w:val="001559BF"/>
    <w:rsid w:val="001559D0"/>
    <w:rsid w:val="00155DC1"/>
    <w:rsid w:val="001564AB"/>
    <w:rsid w:val="001566B0"/>
    <w:rsid w:val="0015753C"/>
    <w:rsid w:val="001578D9"/>
    <w:rsid w:val="00161204"/>
    <w:rsid w:val="001618D7"/>
    <w:rsid w:val="00161DB6"/>
    <w:rsid w:val="00161E46"/>
    <w:rsid w:val="0016236A"/>
    <w:rsid w:val="00163EB3"/>
    <w:rsid w:val="001645EB"/>
    <w:rsid w:val="001649E5"/>
    <w:rsid w:val="001654AA"/>
    <w:rsid w:val="0016565E"/>
    <w:rsid w:val="00165728"/>
    <w:rsid w:val="00166146"/>
    <w:rsid w:val="001677B1"/>
    <w:rsid w:val="0017032B"/>
    <w:rsid w:val="001704FE"/>
    <w:rsid w:val="00170568"/>
    <w:rsid w:val="001705C0"/>
    <w:rsid w:val="00170891"/>
    <w:rsid w:val="00170CDD"/>
    <w:rsid w:val="00170F56"/>
    <w:rsid w:val="0017153A"/>
    <w:rsid w:val="0017171C"/>
    <w:rsid w:val="00171B90"/>
    <w:rsid w:val="0017315C"/>
    <w:rsid w:val="001733A2"/>
    <w:rsid w:val="0017464B"/>
    <w:rsid w:val="00174E13"/>
    <w:rsid w:val="00174E6D"/>
    <w:rsid w:val="00175C0D"/>
    <w:rsid w:val="00176417"/>
    <w:rsid w:val="00176520"/>
    <w:rsid w:val="001768E2"/>
    <w:rsid w:val="00176C16"/>
    <w:rsid w:val="0017767C"/>
    <w:rsid w:val="00177DDF"/>
    <w:rsid w:val="0018080F"/>
    <w:rsid w:val="00181C80"/>
    <w:rsid w:val="0018216C"/>
    <w:rsid w:val="001821B5"/>
    <w:rsid w:val="00182284"/>
    <w:rsid w:val="00182B73"/>
    <w:rsid w:val="00183945"/>
    <w:rsid w:val="00183E8F"/>
    <w:rsid w:val="00190C65"/>
    <w:rsid w:val="00191135"/>
    <w:rsid w:val="001919A0"/>
    <w:rsid w:val="00191D89"/>
    <w:rsid w:val="00192092"/>
    <w:rsid w:val="001928DE"/>
    <w:rsid w:val="00192909"/>
    <w:rsid w:val="0019322C"/>
    <w:rsid w:val="00193F5C"/>
    <w:rsid w:val="00195470"/>
    <w:rsid w:val="00195AC8"/>
    <w:rsid w:val="001968AF"/>
    <w:rsid w:val="001968F5"/>
    <w:rsid w:val="00197084"/>
    <w:rsid w:val="00197EE3"/>
    <w:rsid w:val="001A1703"/>
    <w:rsid w:val="001A1CD8"/>
    <w:rsid w:val="001A1DAA"/>
    <w:rsid w:val="001A2091"/>
    <w:rsid w:val="001A234F"/>
    <w:rsid w:val="001A3486"/>
    <w:rsid w:val="001A38EB"/>
    <w:rsid w:val="001A4EC5"/>
    <w:rsid w:val="001A55C6"/>
    <w:rsid w:val="001A794C"/>
    <w:rsid w:val="001B0C69"/>
    <w:rsid w:val="001B101A"/>
    <w:rsid w:val="001B1E3C"/>
    <w:rsid w:val="001B2633"/>
    <w:rsid w:val="001B2674"/>
    <w:rsid w:val="001B367B"/>
    <w:rsid w:val="001B3BA5"/>
    <w:rsid w:val="001B4477"/>
    <w:rsid w:val="001B4A7C"/>
    <w:rsid w:val="001B4C59"/>
    <w:rsid w:val="001B79AB"/>
    <w:rsid w:val="001C017D"/>
    <w:rsid w:val="001C0477"/>
    <w:rsid w:val="001C09B2"/>
    <w:rsid w:val="001C0C3F"/>
    <w:rsid w:val="001C0E4B"/>
    <w:rsid w:val="001C1E4F"/>
    <w:rsid w:val="001C2B92"/>
    <w:rsid w:val="001C3B67"/>
    <w:rsid w:val="001C40CF"/>
    <w:rsid w:val="001C417B"/>
    <w:rsid w:val="001C4689"/>
    <w:rsid w:val="001C4BA3"/>
    <w:rsid w:val="001C53C2"/>
    <w:rsid w:val="001C5C75"/>
    <w:rsid w:val="001C6D9B"/>
    <w:rsid w:val="001C70BF"/>
    <w:rsid w:val="001C786C"/>
    <w:rsid w:val="001C7E4A"/>
    <w:rsid w:val="001D0B4B"/>
    <w:rsid w:val="001D0D24"/>
    <w:rsid w:val="001D0DC7"/>
    <w:rsid w:val="001D3130"/>
    <w:rsid w:val="001D3875"/>
    <w:rsid w:val="001D50F9"/>
    <w:rsid w:val="001D5996"/>
    <w:rsid w:val="001D6A9F"/>
    <w:rsid w:val="001D6BEC"/>
    <w:rsid w:val="001E11F5"/>
    <w:rsid w:val="001E1C1C"/>
    <w:rsid w:val="001E1EA5"/>
    <w:rsid w:val="001E22B5"/>
    <w:rsid w:val="001E25F5"/>
    <w:rsid w:val="001E2E8B"/>
    <w:rsid w:val="001E38B4"/>
    <w:rsid w:val="001E3DD7"/>
    <w:rsid w:val="001E475A"/>
    <w:rsid w:val="001E5040"/>
    <w:rsid w:val="001E52AB"/>
    <w:rsid w:val="001E531B"/>
    <w:rsid w:val="001E5CA2"/>
    <w:rsid w:val="001E63C3"/>
    <w:rsid w:val="001E65DA"/>
    <w:rsid w:val="001E787C"/>
    <w:rsid w:val="001E7940"/>
    <w:rsid w:val="001F0DA0"/>
    <w:rsid w:val="001F11EB"/>
    <w:rsid w:val="001F1254"/>
    <w:rsid w:val="001F44DA"/>
    <w:rsid w:val="001F4D35"/>
    <w:rsid w:val="001F4E12"/>
    <w:rsid w:val="001F51F9"/>
    <w:rsid w:val="001F5752"/>
    <w:rsid w:val="001F6ECB"/>
    <w:rsid w:val="001F7555"/>
    <w:rsid w:val="001F76DA"/>
    <w:rsid w:val="001F7EDF"/>
    <w:rsid w:val="00201AC2"/>
    <w:rsid w:val="002028BE"/>
    <w:rsid w:val="002034D5"/>
    <w:rsid w:val="00203AB2"/>
    <w:rsid w:val="00203E02"/>
    <w:rsid w:val="00204734"/>
    <w:rsid w:val="00206FFD"/>
    <w:rsid w:val="00210156"/>
    <w:rsid w:val="0021018C"/>
    <w:rsid w:val="00210DC3"/>
    <w:rsid w:val="0021293D"/>
    <w:rsid w:val="0021293F"/>
    <w:rsid w:val="002148D5"/>
    <w:rsid w:val="00216B5E"/>
    <w:rsid w:val="00216C4E"/>
    <w:rsid w:val="00220761"/>
    <w:rsid w:val="00220922"/>
    <w:rsid w:val="00220FC8"/>
    <w:rsid w:val="002213C4"/>
    <w:rsid w:val="002213FE"/>
    <w:rsid w:val="0022196A"/>
    <w:rsid w:val="00222F31"/>
    <w:rsid w:val="002230EF"/>
    <w:rsid w:val="00223841"/>
    <w:rsid w:val="002245C6"/>
    <w:rsid w:val="0022463C"/>
    <w:rsid w:val="0022497A"/>
    <w:rsid w:val="00224D89"/>
    <w:rsid w:val="0022589B"/>
    <w:rsid w:val="002265A3"/>
    <w:rsid w:val="002268F9"/>
    <w:rsid w:val="0022695F"/>
    <w:rsid w:val="00226F03"/>
    <w:rsid w:val="00227566"/>
    <w:rsid w:val="00227BDD"/>
    <w:rsid w:val="00230901"/>
    <w:rsid w:val="00230EE6"/>
    <w:rsid w:val="00231EE5"/>
    <w:rsid w:val="00232840"/>
    <w:rsid w:val="002331C5"/>
    <w:rsid w:val="00234713"/>
    <w:rsid w:val="0023478D"/>
    <w:rsid w:val="002352BF"/>
    <w:rsid w:val="00235C07"/>
    <w:rsid w:val="00235C50"/>
    <w:rsid w:val="002365DD"/>
    <w:rsid w:val="0023666D"/>
    <w:rsid w:val="00236A30"/>
    <w:rsid w:val="002403AB"/>
    <w:rsid w:val="0024063A"/>
    <w:rsid w:val="002409F2"/>
    <w:rsid w:val="00240F1A"/>
    <w:rsid w:val="002415DF"/>
    <w:rsid w:val="002416AD"/>
    <w:rsid w:val="0024186A"/>
    <w:rsid w:val="002419DB"/>
    <w:rsid w:val="00241C9C"/>
    <w:rsid w:val="00243193"/>
    <w:rsid w:val="0024400D"/>
    <w:rsid w:val="00244B16"/>
    <w:rsid w:val="00244C0B"/>
    <w:rsid w:val="00245281"/>
    <w:rsid w:val="002461A5"/>
    <w:rsid w:val="002476D5"/>
    <w:rsid w:val="00250C10"/>
    <w:rsid w:val="00250D63"/>
    <w:rsid w:val="002552DD"/>
    <w:rsid w:val="002557FB"/>
    <w:rsid w:val="00255A3D"/>
    <w:rsid w:val="00255EF0"/>
    <w:rsid w:val="0025760F"/>
    <w:rsid w:val="00257671"/>
    <w:rsid w:val="0026016A"/>
    <w:rsid w:val="002606C1"/>
    <w:rsid w:val="002607B4"/>
    <w:rsid w:val="00260E06"/>
    <w:rsid w:val="0026174C"/>
    <w:rsid w:val="002629CF"/>
    <w:rsid w:val="0026344A"/>
    <w:rsid w:val="002636B9"/>
    <w:rsid w:val="00264150"/>
    <w:rsid w:val="00264411"/>
    <w:rsid w:val="00264958"/>
    <w:rsid w:val="00265B23"/>
    <w:rsid w:val="00265D62"/>
    <w:rsid w:val="002660E5"/>
    <w:rsid w:val="0026688E"/>
    <w:rsid w:val="00267B81"/>
    <w:rsid w:val="002706A1"/>
    <w:rsid w:val="00270EB5"/>
    <w:rsid w:val="00271322"/>
    <w:rsid w:val="00272CA3"/>
    <w:rsid w:val="00272E9F"/>
    <w:rsid w:val="00273022"/>
    <w:rsid w:val="002737BB"/>
    <w:rsid w:val="00273A8F"/>
    <w:rsid w:val="00273AD2"/>
    <w:rsid w:val="00273D78"/>
    <w:rsid w:val="002765C8"/>
    <w:rsid w:val="00276E27"/>
    <w:rsid w:val="002814D6"/>
    <w:rsid w:val="00282407"/>
    <w:rsid w:val="00283AF9"/>
    <w:rsid w:val="00283F10"/>
    <w:rsid w:val="00284A2E"/>
    <w:rsid w:val="00285777"/>
    <w:rsid w:val="002864C0"/>
    <w:rsid w:val="0028668E"/>
    <w:rsid w:val="002903E3"/>
    <w:rsid w:val="00292279"/>
    <w:rsid w:val="002927D1"/>
    <w:rsid w:val="00292B77"/>
    <w:rsid w:val="00292FB2"/>
    <w:rsid w:val="002939FB"/>
    <w:rsid w:val="00293AC7"/>
    <w:rsid w:val="00294D39"/>
    <w:rsid w:val="00296BE0"/>
    <w:rsid w:val="00296CF4"/>
    <w:rsid w:val="002A2DF2"/>
    <w:rsid w:val="002A2E71"/>
    <w:rsid w:val="002A3E70"/>
    <w:rsid w:val="002A4427"/>
    <w:rsid w:val="002A4BBE"/>
    <w:rsid w:val="002A4C9D"/>
    <w:rsid w:val="002A5127"/>
    <w:rsid w:val="002A6168"/>
    <w:rsid w:val="002A633F"/>
    <w:rsid w:val="002A6C59"/>
    <w:rsid w:val="002A72EA"/>
    <w:rsid w:val="002A7834"/>
    <w:rsid w:val="002B0E92"/>
    <w:rsid w:val="002B2399"/>
    <w:rsid w:val="002B2C15"/>
    <w:rsid w:val="002B313C"/>
    <w:rsid w:val="002B40D6"/>
    <w:rsid w:val="002B57FF"/>
    <w:rsid w:val="002B660B"/>
    <w:rsid w:val="002B7724"/>
    <w:rsid w:val="002B7971"/>
    <w:rsid w:val="002B7EE9"/>
    <w:rsid w:val="002C116F"/>
    <w:rsid w:val="002C2452"/>
    <w:rsid w:val="002C258A"/>
    <w:rsid w:val="002C25B1"/>
    <w:rsid w:val="002C26BB"/>
    <w:rsid w:val="002C2968"/>
    <w:rsid w:val="002C3011"/>
    <w:rsid w:val="002C33F3"/>
    <w:rsid w:val="002C3D2B"/>
    <w:rsid w:val="002C3F9A"/>
    <w:rsid w:val="002C53C3"/>
    <w:rsid w:val="002C53DA"/>
    <w:rsid w:val="002C6094"/>
    <w:rsid w:val="002C6113"/>
    <w:rsid w:val="002C6DF3"/>
    <w:rsid w:val="002C7765"/>
    <w:rsid w:val="002C77A5"/>
    <w:rsid w:val="002D05A7"/>
    <w:rsid w:val="002D0B28"/>
    <w:rsid w:val="002D0CFA"/>
    <w:rsid w:val="002D1454"/>
    <w:rsid w:val="002D2229"/>
    <w:rsid w:val="002D24E3"/>
    <w:rsid w:val="002D2E6D"/>
    <w:rsid w:val="002D2F1A"/>
    <w:rsid w:val="002D439D"/>
    <w:rsid w:val="002D52A9"/>
    <w:rsid w:val="002D52BC"/>
    <w:rsid w:val="002D5784"/>
    <w:rsid w:val="002D67E2"/>
    <w:rsid w:val="002D7443"/>
    <w:rsid w:val="002D77AE"/>
    <w:rsid w:val="002E02C6"/>
    <w:rsid w:val="002E052A"/>
    <w:rsid w:val="002E16B7"/>
    <w:rsid w:val="002E1CA9"/>
    <w:rsid w:val="002E1E5E"/>
    <w:rsid w:val="002E1F69"/>
    <w:rsid w:val="002E399E"/>
    <w:rsid w:val="002E461B"/>
    <w:rsid w:val="002E4E1D"/>
    <w:rsid w:val="002E574F"/>
    <w:rsid w:val="002E5B28"/>
    <w:rsid w:val="002E641C"/>
    <w:rsid w:val="002E68BE"/>
    <w:rsid w:val="002E786B"/>
    <w:rsid w:val="002F006C"/>
    <w:rsid w:val="002F040F"/>
    <w:rsid w:val="002F0DDC"/>
    <w:rsid w:val="002F0EC1"/>
    <w:rsid w:val="002F0F4B"/>
    <w:rsid w:val="002F12ED"/>
    <w:rsid w:val="002F3A39"/>
    <w:rsid w:val="002F4F3A"/>
    <w:rsid w:val="002F50EC"/>
    <w:rsid w:val="002F601E"/>
    <w:rsid w:val="002F632E"/>
    <w:rsid w:val="002F6E92"/>
    <w:rsid w:val="002F6EF7"/>
    <w:rsid w:val="002F71BE"/>
    <w:rsid w:val="002F7400"/>
    <w:rsid w:val="002F7735"/>
    <w:rsid w:val="002F795D"/>
    <w:rsid w:val="00300625"/>
    <w:rsid w:val="003012EE"/>
    <w:rsid w:val="003013C0"/>
    <w:rsid w:val="00301FB3"/>
    <w:rsid w:val="003021C2"/>
    <w:rsid w:val="00302442"/>
    <w:rsid w:val="003032D3"/>
    <w:rsid w:val="00303441"/>
    <w:rsid w:val="003041F7"/>
    <w:rsid w:val="00304D51"/>
    <w:rsid w:val="00305FC3"/>
    <w:rsid w:val="00307F7B"/>
    <w:rsid w:val="00310041"/>
    <w:rsid w:val="00310504"/>
    <w:rsid w:val="00310E7D"/>
    <w:rsid w:val="00311141"/>
    <w:rsid w:val="00311D31"/>
    <w:rsid w:val="00311D34"/>
    <w:rsid w:val="00311F18"/>
    <w:rsid w:val="003126DB"/>
    <w:rsid w:val="003130EE"/>
    <w:rsid w:val="00313177"/>
    <w:rsid w:val="003132D6"/>
    <w:rsid w:val="003152C3"/>
    <w:rsid w:val="00315D4A"/>
    <w:rsid w:val="00316971"/>
    <w:rsid w:val="00316B3C"/>
    <w:rsid w:val="00317BE3"/>
    <w:rsid w:val="00321620"/>
    <w:rsid w:val="003217A8"/>
    <w:rsid w:val="00322066"/>
    <w:rsid w:val="00322BF8"/>
    <w:rsid w:val="00323020"/>
    <w:rsid w:val="003234B1"/>
    <w:rsid w:val="00323E7B"/>
    <w:rsid w:val="00325DE9"/>
    <w:rsid w:val="00326596"/>
    <w:rsid w:val="00326876"/>
    <w:rsid w:val="00326E61"/>
    <w:rsid w:val="00327979"/>
    <w:rsid w:val="00327D65"/>
    <w:rsid w:val="00327F94"/>
    <w:rsid w:val="00331356"/>
    <w:rsid w:val="00331DB7"/>
    <w:rsid w:val="00333B9B"/>
    <w:rsid w:val="003344BD"/>
    <w:rsid w:val="0033584E"/>
    <w:rsid w:val="003359C8"/>
    <w:rsid w:val="00335B23"/>
    <w:rsid w:val="00337948"/>
    <w:rsid w:val="003379DB"/>
    <w:rsid w:val="00341321"/>
    <w:rsid w:val="00341BB8"/>
    <w:rsid w:val="00342268"/>
    <w:rsid w:val="00342836"/>
    <w:rsid w:val="00343A70"/>
    <w:rsid w:val="0034421C"/>
    <w:rsid w:val="00344E0A"/>
    <w:rsid w:val="00345980"/>
    <w:rsid w:val="00350394"/>
    <w:rsid w:val="00350834"/>
    <w:rsid w:val="00350F11"/>
    <w:rsid w:val="00351470"/>
    <w:rsid w:val="003519A2"/>
    <w:rsid w:val="00352457"/>
    <w:rsid w:val="0035263D"/>
    <w:rsid w:val="003537E0"/>
    <w:rsid w:val="00354EAE"/>
    <w:rsid w:val="00354F0D"/>
    <w:rsid w:val="00355425"/>
    <w:rsid w:val="00355743"/>
    <w:rsid w:val="00356E51"/>
    <w:rsid w:val="00357ECD"/>
    <w:rsid w:val="003606E7"/>
    <w:rsid w:val="00361486"/>
    <w:rsid w:val="003615A7"/>
    <w:rsid w:val="00362BC4"/>
    <w:rsid w:val="00362E13"/>
    <w:rsid w:val="003640C1"/>
    <w:rsid w:val="0036480F"/>
    <w:rsid w:val="00364ECF"/>
    <w:rsid w:val="00365479"/>
    <w:rsid w:val="00365C4E"/>
    <w:rsid w:val="00365D09"/>
    <w:rsid w:val="003703CA"/>
    <w:rsid w:val="00370B90"/>
    <w:rsid w:val="003719C6"/>
    <w:rsid w:val="00371B66"/>
    <w:rsid w:val="00371E83"/>
    <w:rsid w:val="003742BE"/>
    <w:rsid w:val="00374AAE"/>
    <w:rsid w:val="00375BB5"/>
    <w:rsid w:val="003768C0"/>
    <w:rsid w:val="00377FE4"/>
    <w:rsid w:val="0038164A"/>
    <w:rsid w:val="003820CF"/>
    <w:rsid w:val="00382F59"/>
    <w:rsid w:val="00383B72"/>
    <w:rsid w:val="00383C2C"/>
    <w:rsid w:val="003856C8"/>
    <w:rsid w:val="00385E79"/>
    <w:rsid w:val="003862A0"/>
    <w:rsid w:val="00387385"/>
    <w:rsid w:val="003879DE"/>
    <w:rsid w:val="0039011B"/>
    <w:rsid w:val="00390A29"/>
    <w:rsid w:val="003910B3"/>
    <w:rsid w:val="003911E2"/>
    <w:rsid w:val="0039162A"/>
    <w:rsid w:val="003916FF"/>
    <w:rsid w:val="00391A9A"/>
    <w:rsid w:val="00391AF1"/>
    <w:rsid w:val="00392BE8"/>
    <w:rsid w:val="0039328B"/>
    <w:rsid w:val="0039334F"/>
    <w:rsid w:val="00393416"/>
    <w:rsid w:val="00393AC5"/>
    <w:rsid w:val="00394B5B"/>
    <w:rsid w:val="003950FB"/>
    <w:rsid w:val="003962E7"/>
    <w:rsid w:val="0039643D"/>
    <w:rsid w:val="003969DF"/>
    <w:rsid w:val="003973A1"/>
    <w:rsid w:val="003A0B58"/>
    <w:rsid w:val="003A118B"/>
    <w:rsid w:val="003A1479"/>
    <w:rsid w:val="003A2E36"/>
    <w:rsid w:val="003A5D1C"/>
    <w:rsid w:val="003A6AFD"/>
    <w:rsid w:val="003A6EFD"/>
    <w:rsid w:val="003A6FA7"/>
    <w:rsid w:val="003A7FAF"/>
    <w:rsid w:val="003B04B1"/>
    <w:rsid w:val="003B0573"/>
    <w:rsid w:val="003B08DB"/>
    <w:rsid w:val="003B2A88"/>
    <w:rsid w:val="003B2BEB"/>
    <w:rsid w:val="003B336A"/>
    <w:rsid w:val="003B35EC"/>
    <w:rsid w:val="003B3E23"/>
    <w:rsid w:val="003B40CF"/>
    <w:rsid w:val="003B41D0"/>
    <w:rsid w:val="003B4F0C"/>
    <w:rsid w:val="003B6F67"/>
    <w:rsid w:val="003B7CF7"/>
    <w:rsid w:val="003B7DE5"/>
    <w:rsid w:val="003C04BB"/>
    <w:rsid w:val="003C0A5D"/>
    <w:rsid w:val="003C12CA"/>
    <w:rsid w:val="003C24A3"/>
    <w:rsid w:val="003C26D1"/>
    <w:rsid w:val="003C30F0"/>
    <w:rsid w:val="003C37D4"/>
    <w:rsid w:val="003C5E13"/>
    <w:rsid w:val="003C5EAF"/>
    <w:rsid w:val="003C6250"/>
    <w:rsid w:val="003C6A29"/>
    <w:rsid w:val="003C6B48"/>
    <w:rsid w:val="003D1670"/>
    <w:rsid w:val="003D19B7"/>
    <w:rsid w:val="003D2901"/>
    <w:rsid w:val="003D37B5"/>
    <w:rsid w:val="003D3C04"/>
    <w:rsid w:val="003D3C05"/>
    <w:rsid w:val="003D42E3"/>
    <w:rsid w:val="003D455C"/>
    <w:rsid w:val="003D45F1"/>
    <w:rsid w:val="003D49E4"/>
    <w:rsid w:val="003D5234"/>
    <w:rsid w:val="003D55DA"/>
    <w:rsid w:val="003D5ABB"/>
    <w:rsid w:val="003D5C0B"/>
    <w:rsid w:val="003D635F"/>
    <w:rsid w:val="003D6603"/>
    <w:rsid w:val="003D66DA"/>
    <w:rsid w:val="003D696C"/>
    <w:rsid w:val="003D7323"/>
    <w:rsid w:val="003D7CEC"/>
    <w:rsid w:val="003E0090"/>
    <w:rsid w:val="003E07AC"/>
    <w:rsid w:val="003E0D2D"/>
    <w:rsid w:val="003E1B72"/>
    <w:rsid w:val="003E1BE6"/>
    <w:rsid w:val="003E21F0"/>
    <w:rsid w:val="003E3EFE"/>
    <w:rsid w:val="003E486D"/>
    <w:rsid w:val="003E4922"/>
    <w:rsid w:val="003E5080"/>
    <w:rsid w:val="003E554B"/>
    <w:rsid w:val="003E573B"/>
    <w:rsid w:val="003E5923"/>
    <w:rsid w:val="003E64A2"/>
    <w:rsid w:val="003E6780"/>
    <w:rsid w:val="003E7079"/>
    <w:rsid w:val="003E7221"/>
    <w:rsid w:val="003F06BF"/>
    <w:rsid w:val="003F131D"/>
    <w:rsid w:val="003F1341"/>
    <w:rsid w:val="003F1449"/>
    <w:rsid w:val="003F2027"/>
    <w:rsid w:val="003F2516"/>
    <w:rsid w:val="003F2882"/>
    <w:rsid w:val="003F33D1"/>
    <w:rsid w:val="003F364F"/>
    <w:rsid w:val="003F3B74"/>
    <w:rsid w:val="003F4270"/>
    <w:rsid w:val="003F4C87"/>
    <w:rsid w:val="003F5023"/>
    <w:rsid w:val="003F517C"/>
    <w:rsid w:val="003F527C"/>
    <w:rsid w:val="003F54F9"/>
    <w:rsid w:val="003F68DF"/>
    <w:rsid w:val="003F698E"/>
    <w:rsid w:val="00400250"/>
    <w:rsid w:val="0040050E"/>
    <w:rsid w:val="00402C84"/>
    <w:rsid w:val="00403484"/>
    <w:rsid w:val="0040426F"/>
    <w:rsid w:val="00404D0D"/>
    <w:rsid w:val="00405CC8"/>
    <w:rsid w:val="00405D08"/>
    <w:rsid w:val="00410239"/>
    <w:rsid w:val="0041040B"/>
    <w:rsid w:val="00410A33"/>
    <w:rsid w:val="00410D41"/>
    <w:rsid w:val="004113B1"/>
    <w:rsid w:val="004118C2"/>
    <w:rsid w:val="00411E6A"/>
    <w:rsid w:val="00412665"/>
    <w:rsid w:val="00412B6B"/>
    <w:rsid w:val="004138A3"/>
    <w:rsid w:val="00413F48"/>
    <w:rsid w:val="00414785"/>
    <w:rsid w:val="004148D9"/>
    <w:rsid w:val="004166AD"/>
    <w:rsid w:val="00416D48"/>
    <w:rsid w:val="00417115"/>
    <w:rsid w:val="0042018D"/>
    <w:rsid w:val="0042093C"/>
    <w:rsid w:val="004224A2"/>
    <w:rsid w:val="00423BB6"/>
    <w:rsid w:val="0042448D"/>
    <w:rsid w:val="00424665"/>
    <w:rsid w:val="00425A54"/>
    <w:rsid w:val="0042601B"/>
    <w:rsid w:val="00426FC4"/>
    <w:rsid w:val="0043002D"/>
    <w:rsid w:val="00430041"/>
    <w:rsid w:val="00431389"/>
    <w:rsid w:val="00431619"/>
    <w:rsid w:val="00434A6C"/>
    <w:rsid w:val="00435A80"/>
    <w:rsid w:val="00437863"/>
    <w:rsid w:val="00437A81"/>
    <w:rsid w:val="0044032F"/>
    <w:rsid w:val="00440536"/>
    <w:rsid w:val="0044171A"/>
    <w:rsid w:val="00441811"/>
    <w:rsid w:val="00442390"/>
    <w:rsid w:val="0044344C"/>
    <w:rsid w:val="00443AA3"/>
    <w:rsid w:val="00443AF3"/>
    <w:rsid w:val="00444DD7"/>
    <w:rsid w:val="0044503F"/>
    <w:rsid w:val="0044569B"/>
    <w:rsid w:val="004459C3"/>
    <w:rsid w:val="004464F3"/>
    <w:rsid w:val="0044663C"/>
    <w:rsid w:val="00446888"/>
    <w:rsid w:val="004477AA"/>
    <w:rsid w:val="00447B68"/>
    <w:rsid w:val="004500C0"/>
    <w:rsid w:val="00450473"/>
    <w:rsid w:val="0045075F"/>
    <w:rsid w:val="004507A9"/>
    <w:rsid w:val="00450F0B"/>
    <w:rsid w:val="00451578"/>
    <w:rsid w:val="00452599"/>
    <w:rsid w:val="00453749"/>
    <w:rsid w:val="00453A22"/>
    <w:rsid w:val="00453ABC"/>
    <w:rsid w:val="00453D87"/>
    <w:rsid w:val="00454573"/>
    <w:rsid w:val="004545D4"/>
    <w:rsid w:val="004550EB"/>
    <w:rsid w:val="00455517"/>
    <w:rsid w:val="004558BA"/>
    <w:rsid w:val="00455FF5"/>
    <w:rsid w:val="00456D91"/>
    <w:rsid w:val="00456E9A"/>
    <w:rsid w:val="00457A1C"/>
    <w:rsid w:val="00457FD1"/>
    <w:rsid w:val="00460067"/>
    <w:rsid w:val="00460879"/>
    <w:rsid w:val="00460955"/>
    <w:rsid w:val="0046105D"/>
    <w:rsid w:val="004611DE"/>
    <w:rsid w:val="00461AE8"/>
    <w:rsid w:val="00462246"/>
    <w:rsid w:val="004633B1"/>
    <w:rsid w:val="00463DED"/>
    <w:rsid w:val="00464872"/>
    <w:rsid w:val="00464B14"/>
    <w:rsid w:val="00466A55"/>
    <w:rsid w:val="00466AED"/>
    <w:rsid w:val="004675A2"/>
    <w:rsid w:val="00467619"/>
    <w:rsid w:val="00467672"/>
    <w:rsid w:val="00467BDB"/>
    <w:rsid w:val="00467E03"/>
    <w:rsid w:val="00470F65"/>
    <w:rsid w:val="00471506"/>
    <w:rsid w:val="00471562"/>
    <w:rsid w:val="0047174D"/>
    <w:rsid w:val="00472ACC"/>
    <w:rsid w:val="0047421F"/>
    <w:rsid w:val="0047536B"/>
    <w:rsid w:val="00475C62"/>
    <w:rsid w:val="00476128"/>
    <w:rsid w:val="00476B48"/>
    <w:rsid w:val="00476C1F"/>
    <w:rsid w:val="00477343"/>
    <w:rsid w:val="0047757B"/>
    <w:rsid w:val="00477A5F"/>
    <w:rsid w:val="004801FA"/>
    <w:rsid w:val="0048163E"/>
    <w:rsid w:val="0048282C"/>
    <w:rsid w:val="00484274"/>
    <w:rsid w:val="00484953"/>
    <w:rsid w:val="004849C2"/>
    <w:rsid w:val="00484BF0"/>
    <w:rsid w:val="00485046"/>
    <w:rsid w:val="004857E0"/>
    <w:rsid w:val="0048593A"/>
    <w:rsid w:val="004865B0"/>
    <w:rsid w:val="00486619"/>
    <w:rsid w:val="004875DB"/>
    <w:rsid w:val="00491023"/>
    <w:rsid w:val="00491086"/>
    <w:rsid w:val="00491D6A"/>
    <w:rsid w:val="0049349E"/>
    <w:rsid w:val="004938A9"/>
    <w:rsid w:val="00494B27"/>
    <w:rsid w:val="00494C31"/>
    <w:rsid w:val="00495FE5"/>
    <w:rsid w:val="00496F0B"/>
    <w:rsid w:val="004973F7"/>
    <w:rsid w:val="004A0622"/>
    <w:rsid w:val="004A0667"/>
    <w:rsid w:val="004A19AC"/>
    <w:rsid w:val="004A1C66"/>
    <w:rsid w:val="004A1E5E"/>
    <w:rsid w:val="004A2CAC"/>
    <w:rsid w:val="004A3614"/>
    <w:rsid w:val="004A3C99"/>
    <w:rsid w:val="004A4794"/>
    <w:rsid w:val="004A4922"/>
    <w:rsid w:val="004A5074"/>
    <w:rsid w:val="004A5E37"/>
    <w:rsid w:val="004A632B"/>
    <w:rsid w:val="004A6C50"/>
    <w:rsid w:val="004A784C"/>
    <w:rsid w:val="004A7B8D"/>
    <w:rsid w:val="004A7E98"/>
    <w:rsid w:val="004B1F0F"/>
    <w:rsid w:val="004B26D7"/>
    <w:rsid w:val="004B377C"/>
    <w:rsid w:val="004B45B1"/>
    <w:rsid w:val="004B47AB"/>
    <w:rsid w:val="004B4CEA"/>
    <w:rsid w:val="004B4EDF"/>
    <w:rsid w:val="004B4FD2"/>
    <w:rsid w:val="004B5894"/>
    <w:rsid w:val="004B5C53"/>
    <w:rsid w:val="004B5D29"/>
    <w:rsid w:val="004B692F"/>
    <w:rsid w:val="004B6AB3"/>
    <w:rsid w:val="004B6E15"/>
    <w:rsid w:val="004B7AF1"/>
    <w:rsid w:val="004B7FD0"/>
    <w:rsid w:val="004C0167"/>
    <w:rsid w:val="004C029C"/>
    <w:rsid w:val="004C0B4B"/>
    <w:rsid w:val="004C0F54"/>
    <w:rsid w:val="004C17C7"/>
    <w:rsid w:val="004C3258"/>
    <w:rsid w:val="004C32E1"/>
    <w:rsid w:val="004C3350"/>
    <w:rsid w:val="004C384F"/>
    <w:rsid w:val="004C4448"/>
    <w:rsid w:val="004C4DC7"/>
    <w:rsid w:val="004C5353"/>
    <w:rsid w:val="004C5AE0"/>
    <w:rsid w:val="004C5B6E"/>
    <w:rsid w:val="004C68B8"/>
    <w:rsid w:val="004C6C80"/>
    <w:rsid w:val="004C6FD7"/>
    <w:rsid w:val="004C7EA1"/>
    <w:rsid w:val="004D1060"/>
    <w:rsid w:val="004D1D39"/>
    <w:rsid w:val="004D1D99"/>
    <w:rsid w:val="004D1F17"/>
    <w:rsid w:val="004D2A1D"/>
    <w:rsid w:val="004D3387"/>
    <w:rsid w:val="004D3CDB"/>
    <w:rsid w:val="004D5AE7"/>
    <w:rsid w:val="004D5E04"/>
    <w:rsid w:val="004D64FB"/>
    <w:rsid w:val="004E1EE8"/>
    <w:rsid w:val="004E22C5"/>
    <w:rsid w:val="004E24CC"/>
    <w:rsid w:val="004E4B6B"/>
    <w:rsid w:val="004E4D9D"/>
    <w:rsid w:val="004E665F"/>
    <w:rsid w:val="004F0D58"/>
    <w:rsid w:val="004F286C"/>
    <w:rsid w:val="004F3E1A"/>
    <w:rsid w:val="004F5320"/>
    <w:rsid w:val="004F6B5E"/>
    <w:rsid w:val="004F6ECA"/>
    <w:rsid w:val="004F7DB2"/>
    <w:rsid w:val="005006C4"/>
    <w:rsid w:val="00500C4C"/>
    <w:rsid w:val="0050127A"/>
    <w:rsid w:val="00501A34"/>
    <w:rsid w:val="00502272"/>
    <w:rsid w:val="005027EE"/>
    <w:rsid w:val="00502EEB"/>
    <w:rsid w:val="0050330F"/>
    <w:rsid w:val="00503EA9"/>
    <w:rsid w:val="005044D7"/>
    <w:rsid w:val="00504A20"/>
    <w:rsid w:val="00505A10"/>
    <w:rsid w:val="005062D4"/>
    <w:rsid w:val="005063FD"/>
    <w:rsid w:val="005066C3"/>
    <w:rsid w:val="00507F63"/>
    <w:rsid w:val="00510A8D"/>
    <w:rsid w:val="0051164F"/>
    <w:rsid w:val="00511933"/>
    <w:rsid w:val="00511FD7"/>
    <w:rsid w:val="005123CA"/>
    <w:rsid w:val="0051304C"/>
    <w:rsid w:val="00513400"/>
    <w:rsid w:val="00513E92"/>
    <w:rsid w:val="00514AFF"/>
    <w:rsid w:val="00514CEB"/>
    <w:rsid w:val="00514DA7"/>
    <w:rsid w:val="00514E59"/>
    <w:rsid w:val="0051585E"/>
    <w:rsid w:val="00515BE8"/>
    <w:rsid w:val="00516E55"/>
    <w:rsid w:val="00517FCC"/>
    <w:rsid w:val="005203DA"/>
    <w:rsid w:val="005206D0"/>
    <w:rsid w:val="0052097F"/>
    <w:rsid w:val="00521601"/>
    <w:rsid w:val="00521E3C"/>
    <w:rsid w:val="00523A51"/>
    <w:rsid w:val="00523DB7"/>
    <w:rsid w:val="0052433A"/>
    <w:rsid w:val="00524E92"/>
    <w:rsid w:val="00525821"/>
    <w:rsid w:val="00525A00"/>
    <w:rsid w:val="0052600A"/>
    <w:rsid w:val="00526016"/>
    <w:rsid w:val="005261CA"/>
    <w:rsid w:val="00526E22"/>
    <w:rsid w:val="00526E7B"/>
    <w:rsid w:val="0052716B"/>
    <w:rsid w:val="005274BE"/>
    <w:rsid w:val="00527B8C"/>
    <w:rsid w:val="005305D5"/>
    <w:rsid w:val="005317AC"/>
    <w:rsid w:val="005318C7"/>
    <w:rsid w:val="00531B9F"/>
    <w:rsid w:val="00531BE1"/>
    <w:rsid w:val="00531EEE"/>
    <w:rsid w:val="00532064"/>
    <w:rsid w:val="0053245E"/>
    <w:rsid w:val="00534B95"/>
    <w:rsid w:val="00536F9D"/>
    <w:rsid w:val="0053773D"/>
    <w:rsid w:val="0054294A"/>
    <w:rsid w:val="00543554"/>
    <w:rsid w:val="005435D6"/>
    <w:rsid w:val="005439B8"/>
    <w:rsid w:val="0054400B"/>
    <w:rsid w:val="00544292"/>
    <w:rsid w:val="00545605"/>
    <w:rsid w:val="00545CFD"/>
    <w:rsid w:val="0054610F"/>
    <w:rsid w:val="00546491"/>
    <w:rsid w:val="00546535"/>
    <w:rsid w:val="00546D04"/>
    <w:rsid w:val="00547D5B"/>
    <w:rsid w:val="00550FE4"/>
    <w:rsid w:val="00551DEC"/>
    <w:rsid w:val="005523B1"/>
    <w:rsid w:val="00552CEB"/>
    <w:rsid w:val="00553B0D"/>
    <w:rsid w:val="00554516"/>
    <w:rsid w:val="00554AF8"/>
    <w:rsid w:val="00554E59"/>
    <w:rsid w:val="00555465"/>
    <w:rsid w:val="0055562A"/>
    <w:rsid w:val="005569E1"/>
    <w:rsid w:val="00560F3C"/>
    <w:rsid w:val="005611D8"/>
    <w:rsid w:val="00561C61"/>
    <w:rsid w:val="00561E86"/>
    <w:rsid w:val="00562280"/>
    <w:rsid w:val="00562451"/>
    <w:rsid w:val="00562B40"/>
    <w:rsid w:val="00563192"/>
    <w:rsid w:val="00563DF2"/>
    <w:rsid w:val="005645A4"/>
    <w:rsid w:val="005653F5"/>
    <w:rsid w:val="00565511"/>
    <w:rsid w:val="005673CA"/>
    <w:rsid w:val="005677A2"/>
    <w:rsid w:val="00567B00"/>
    <w:rsid w:val="0057002D"/>
    <w:rsid w:val="00571965"/>
    <w:rsid w:val="005727BB"/>
    <w:rsid w:val="005738A2"/>
    <w:rsid w:val="0057519F"/>
    <w:rsid w:val="00575473"/>
    <w:rsid w:val="00575C7C"/>
    <w:rsid w:val="0057797C"/>
    <w:rsid w:val="00577995"/>
    <w:rsid w:val="00580637"/>
    <w:rsid w:val="00581984"/>
    <w:rsid w:val="00581A1F"/>
    <w:rsid w:val="00581BBB"/>
    <w:rsid w:val="00581FB8"/>
    <w:rsid w:val="005824A8"/>
    <w:rsid w:val="00583BED"/>
    <w:rsid w:val="00583D18"/>
    <w:rsid w:val="00584563"/>
    <w:rsid w:val="005853C6"/>
    <w:rsid w:val="005855B7"/>
    <w:rsid w:val="005859BB"/>
    <w:rsid w:val="00585ED2"/>
    <w:rsid w:val="005867E7"/>
    <w:rsid w:val="00590276"/>
    <w:rsid w:val="00590CA4"/>
    <w:rsid w:val="00590EA4"/>
    <w:rsid w:val="00591220"/>
    <w:rsid w:val="00591B56"/>
    <w:rsid w:val="00592A9D"/>
    <w:rsid w:val="00593322"/>
    <w:rsid w:val="0059385C"/>
    <w:rsid w:val="00593911"/>
    <w:rsid w:val="00593AED"/>
    <w:rsid w:val="005940AD"/>
    <w:rsid w:val="005942ED"/>
    <w:rsid w:val="00594888"/>
    <w:rsid w:val="0059577D"/>
    <w:rsid w:val="005972CD"/>
    <w:rsid w:val="00597E55"/>
    <w:rsid w:val="005A049D"/>
    <w:rsid w:val="005A087D"/>
    <w:rsid w:val="005A0BC1"/>
    <w:rsid w:val="005A0C19"/>
    <w:rsid w:val="005A0C83"/>
    <w:rsid w:val="005A13DB"/>
    <w:rsid w:val="005A17C9"/>
    <w:rsid w:val="005A29B3"/>
    <w:rsid w:val="005A2FB0"/>
    <w:rsid w:val="005A3E22"/>
    <w:rsid w:val="005A3E37"/>
    <w:rsid w:val="005A495D"/>
    <w:rsid w:val="005A49F4"/>
    <w:rsid w:val="005A63D1"/>
    <w:rsid w:val="005A674E"/>
    <w:rsid w:val="005A6BF8"/>
    <w:rsid w:val="005A78D9"/>
    <w:rsid w:val="005A7F0E"/>
    <w:rsid w:val="005B0670"/>
    <w:rsid w:val="005B1606"/>
    <w:rsid w:val="005B1746"/>
    <w:rsid w:val="005B1A05"/>
    <w:rsid w:val="005B1FE2"/>
    <w:rsid w:val="005B2BBB"/>
    <w:rsid w:val="005B3310"/>
    <w:rsid w:val="005B340F"/>
    <w:rsid w:val="005B35BF"/>
    <w:rsid w:val="005B3AF0"/>
    <w:rsid w:val="005B57F1"/>
    <w:rsid w:val="005B5D0B"/>
    <w:rsid w:val="005B65DF"/>
    <w:rsid w:val="005C058B"/>
    <w:rsid w:val="005C063C"/>
    <w:rsid w:val="005C2D24"/>
    <w:rsid w:val="005C4612"/>
    <w:rsid w:val="005C4B5F"/>
    <w:rsid w:val="005C5F88"/>
    <w:rsid w:val="005C6178"/>
    <w:rsid w:val="005C67F1"/>
    <w:rsid w:val="005C6833"/>
    <w:rsid w:val="005C6BA3"/>
    <w:rsid w:val="005C7540"/>
    <w:rsid w:val="005C7B6B"/>
    <w:rsid w:val="005C7B99"/>
    <w:rsid w:val="005D14F0"/>
    <w:rsid w:val="005D165C"/>
    <w:rsid w:val="005D1999"/>
    <w:rsid w:val="005D1E14"/>
    <w:rsid w:val="005D3045"/>
    <w:rsid w:val="005D37DB"/>
    <w:rsid w:val="005D52C4"/>
    <w:rsid w:val="005D575A"/>
    <w:rsid w:val="005E0266"/>
    <w:rsid w:val="005E0283"/>
    <w:rsid w:val="005E3187"/>
    <w:rsid w:val="005E3FF1"/>
    <w:rsid w:val="005E40A3"/>
    <w:rsid w:val="005E5C90"/>
    <w:rsid w:val="005E66A7"/>
    <w:rsid w:val="005E6817"/>
    <w:rsid w:val="005E701D"/>
    <w:rsid w:val="005E7321"/>
    <w:rsid w:val="005E769F"/>
    <w:rsid w:val="005F0E13"/>
    <w:rsid w:val="005F0F20"/>
    <w:rsid w:val="005F10FD"/>
    <w:rsid w:val="005F2664"/>
    <w:rsid w:val="005F266A"/>
    <w:rsid w:val="005F41AB"/>
    <w:rsid w:val="005F448C"/>
    <w:rsid w:val="005F57BD"/>
    <w:rsid w:val="005F5F37"/>
    <w:rsid w:val="005F7151"/>
    <w:rsid w:val="005F7C11"/>
    <w:rsid w:val="005F7CC5"/>
    <w:rsid w:val="006002AD"/>
    <w:rsid w:val="00600ED8"/>
    <w:rsid w:val="00601DAA"/>
    <w:rsid w:val="0060236C"/>
    <w:rsid w:val="00602F31"/>
    <w:rsid w:val="006032C5"/>
    <w:rsid w:val="00604C6C"/>
    <w:rsid w:val="006055A0"/>
    <w:rsid w:val="00607242"/>
    <w:rsid w:val="00607361"/>
    <w:rsid w:val="00607630"/>
    <w:rsid w:val="006100C3"/>
    <w:rsid w:val="0061041A"/>
    <w:rsid w:val="006109FF"/>
    <w:rsid w:val="00610A3A"/>
    <w:rsid w:val="00611311"/>
    <w:rsid w:val="00612A45"/>
    <w:rsid w:val="00613582"/>
    <w:rsid w:val="00613779"/>
    <w:rsid w:val="00613832"/>
    <w:rsid w:val="006140B8"/>
    <w:rsid w:val="006145F9"/>
    <w:rsid w:val="00614609"/>
    <w:rsid w:val="006148DC"/>
    <w:rsid w:val="00615840"/>
    <w:rsid w:val="0061597F"/>
    <w:rsid w:val="00615C7F"/>
    <w:rsid w:val="0061630D"/>
    <w:rsid w:val="00617183"/>
    <w:rsid w:val="0061790A"/>
    <w:rsid w:val="00617FFE"/>
    <w:rsid w:val="00620529"/>
    <w:rsid w:val="00621C65"/>
    <w:rsid w:val="00622254"/>
    <w:rsid w:val="00622B23"/>
    <w:rsid w:val="00622F59"/>
    <w:rsid w:val="006241F9"/>
    <w:rsid w:val="0062482D"/>
    <w:rsid w:val="00625C95"/>
    <w:rsid w:val="00626076"/>
    <w:rsid w:val="006267FA"/>
    <w:rsid w:val="00627656"/>
    <w:rsid w:val="00627BAE"/>
    <w:rsid w:val="00630055"/>
    <w:rsid w:val="00630088"/>
    <w:rsid w:val="0063094B"/>
    <w:rsid w:val="006313E4"/>
    <w:rsid w:val="006315C9"/>
    <w:rsid w:val="006317F8"/>
    <w:rsid w:val="0063191E"/>
    <w:rsid w:val="00631BD7"/>
    <w:rsid w:val="00631F97"/>
    <w:rsid w:val="00631FAE"/>
    <w:rsid w:val="00632164"/>
    <w:rsid w:val="006326E8"/>
    <w:rsid w:val="00633B96"/>
    <w:rsid w:val="00635268"/>
    <w:rsid w:val="00635EEF"/>
    <w:rsid w:val="00636438"/>
    <w:rsid w:val="006366A9"/>
    <w:rsid w:val="006368C1"/>
    <w:rsid w:val="006368C4"/>
    <w:rsid w:val="006369DA"/>
    <w:rsid w:val="00637EF3"/>
    <w:rsid w:val="006411B4"/>
    <w:rsid w:val="00642119"/>
    <w:rsid w:val="00642BD0"/>
    <w:rsid w:val="0064358D"/>
    <w:rsid w:val="0064379B"/>
    <w:rsid w:val="00643AF2"/>
    <w:rsid w:val="00643B3E"/>
    <w:rsid w:val="006501F5"/>
    <w:rsid w:val="00650599"/>
    <w:rsid w:val="00650A6E"/>
    <w:rsid w:val="0065122D"/>
    <w:rsid w:val="00651ABE"/>
    <w:rsid w:val="00651E9B"/>
    <w:rsid w:val="006520AE"/>
    <w:rsid w:val="00652193"/>
    <w:rsid w:val="00652A21"/>
    <w:rsid w:val="00652E1A"/>
    <w:rsid w:val="00652ECD"/>
    <w:rsid w:val="00654261"/>
    <w:rsid w:val="0065494C"/>
    <w:rsid w:val="00654B5C"/>
    <w:rsid w:val="00654B82"/>
    <w:rsid w:val="006551F1"/>
    <w:rsid w:val="00655385"/>
    <w:rsid w:val="00655E82"/>
    <w:rsid w:val="00656BB2"/>
    <w:rsid w:val="00660EE9"/>
    <w:rsid w:val="006612B3"/>
    <w:rsid w:val="00661599"/>
    <w:rsid w:val="006617BA"/>
    <w:rsid w:val="00661B37"/>
    <w:rsid w:val="00661DA6"/>
    <w:rsid w:val="00662D8D"/>
    <w:rsid w:val="00663912"/>
    <w:rsid w:val="006651D0"/>
    <w:rsid w:val="00666F56"/>
    <w:rsid w:val="00667A94"/>
    <w:rsid w:val="00667AD8"/>
    <w:rsid w:val="0067146F"/>
    <w:rsid w:val="006715EF"/>
    <w:rsid w:val="00671EB0"/>
    <w:rsid w:val="0067203C"/>
    <w:rsid w:val="00672502"/>
    <w:rsid w:val="00672BC3"/>
    <w:rsid w:val="00673067"/>
    <w:rsid w:val="006732C5"/>
    <w:rsid w:val="00673DCA"/>
    <w:rsid w:val="00674C48"/>
    <w:rsid w:val="0067591E"/>
    <w:rsid w:val="00676846"/>
    <w:rsid w:val="00676C20"/>
    <w:rsid w:val="00676F75"/>
    <w:rsid w:val="0067708E"/>
    <w:rsid w:val="00680327"/>
    <w:rsid w:val="00680A10"/>
    <w:rsid w:val="00680ADB"/>
    <w:rsid w:val="0068100D"/>
    <w:rsid w:val="006818EA"/>
    <w:rsid w:val="00681CC2"/>
    <w:rsid w:val="006823F3"/>
    <w:rsid w:val="00682628"/>
    <w:rsid w:val="00682AE1"/>
    <w:rsid w:val="006831E4"/>
    <w:rsid w:val="00686456"/>
    <w:rsid w:val="00687A6A"/>
    <w:rsid w:val="0069086E"/>
    <w:rsid w:val="00692309"/>
    <w:rsid w:val="006935E1"/>
    <w:rsid w:val="00694107"/>
    <w:rsid w:val="00694255"/>
    <w:rsid w:val="00694630"/>
    <w:rsid w:val="00694827"/>
    <w:rsid w:val="0069554E"/>
    <w:rsid w:val="006955EC"/>
    <w:rsid w:val="00695DE7"/>
    <w:rsid w:val="0069774B"/>
    <w:rsid w:val="0069781B"/>
    <w:rsid w:val="00697F98"/>
    <w:rsid w:val="006A0C54"/>
    <w:rsid w:val="006A1E00"/>
    <w:rsid w:val="006A1F63"/>
    <w:rsid w:val="006A2981"/>
    <w:rsid w:val="006A4100"/>
    <w:rsid w:val="006A4C88"/>
    <w:rsid w:val="006A4ECE"/>
    <w:rsid w:val="006A5B9F"/>
    <w:rsid w:val="006A6676"/>
    <w:rsid w:val="006A68F2"/>
    <w:rsid w:val="006A6A76"/>
    <w:rsid w:val="006A7363"/>
    <w:rsid w:val="006B06FC"/>
    <w:rsid w:val="006B12CF"/>
    <w:rsid w:val="006B1456"/>
    <w:rsid w:val="006B1987"/>
    <w:rsid w:val="006B2321"/>
    <w:rsid w:val="006B3531"/>
    <w:rsid w:val="006B3815"/>
    <w:rsid w:val="006B3DD5"/>
    <w:rsid w:val="006B42B1"/>
    <w:rsid w:val="006B4333"/>
    <w:rsid w:val="006B46BA"/>
    <w:rsid w:val="006B5101"/>
    <w:rsid w:val="006B5D99"/>
    <w:rsid w:val="006B5FAB"/>
    <w:rsid w:val="006B6770"/>
    <w:rsid w:val="006B72BC"/>
    <w:rsid w:val="006B799D"/>
    <w:rsid w:val="006B7DD0"/>
    <w:rsid w:val="006B7FE6"/>
    <w:rsid w:val="006C08E9"/>
    <w:rsid w:val="006C097F"/>
    <w:rsid w:val="006C168B"/>
    <w:rsid w:val="006C191E"/>
    <w:rsid w:val="006C279A"/>
    <w:rsid w:val="006C302F"/>
    <w:rsid w:val="006C4485"/>
    <w:rsid w:val="006C461D"/>
    <w:rsid w:val="006C4A6A"/>
    <w:rsid w:val="006C534A"/>
    <w:rsid w:val="006C7781"/>
    <w:rsid w:val="006C7DC0"/>
    <w:rsid w:val="006D01EE"/>
    <w:rsid w:val="006D034F"/>
    <w:rsid w:val="006D0414"/>
    <w:rsid w:val="006D1165"/>
    <w:rsid w:val="006D146F"/>
    <w:rsid w:val="006D1674"/>
    <w:rsid w:val="006D177F"/>
    <w:rsid w:val="006D18A9"/>
    <w:rsid w:val="006D1F3B"/>
    <w:rsid w:val="006D2597"/>
    <w:rsid w:val="006D2624"/>
    <w:rsid w:val="006D34BE"/>
    <w:rsid w:val="006D37CB"/>
    <w:rsid w:val="006D3A47"/>
    <w:rsid w:val="006D5F2A"/>
    <w:rsid w:val="006D60CE"/>
    <w:rsid w:val="006D624A"/>
    <w:rsid w:val="006D66AB"/>
    <w:rsid w:val="006D67DC"/>
    <w:rsid w:val="006E203F"/>
    <w:rsid w:val="006E2FF8"/>
    <w:rsid w:val="006E301E"/>
    <w:rsid w:val="006E3828"/>
    <w:rsid w:val="006E3F81"/>
    <w:rsid w:val="006E4626"/>
    <w:rsid w:val="006E4C4C"/>
    <w:rsid w:val="006E57F2"/>
    <w:rsid w:val="006E6ACF"/>
    <w:rsid w:val="006F0CFF"/>
    <w:rsid w:val="006F1169"/>
    <w:rsid w:val="006F1455"/>
    <w:rsid w:val="006F16F0"/>
    <w:rsid w:val="006F2A17"/>
    <w:rsid w:val="006F2F15"/>
    <w:rsid w:val="006F3526"/>
    <w:rsid w:val="006F4B52"/>
    <w:rsid w:val="006F4EAA"/>
    <w:rsid w:val="006F519D"/>
    <w:rsid w:val="006F5443"/>
    <w:rsid w:val="006F5F75"/>
    <w:rsid w:val="006F6F32"/>
    <w:rsid w:val="00700D90"/>
    <w:rsid w:val="007026E6"/>
    <w:rsid w:val="00703025"/>
    <w:rsid w:val="0070303E"/>
    <w:rsid w:val="007030F0"/>
    <w:rsid w:val="007041BB"/>
    <w:rsid w:val="007054FE"/>
    <w:rsid w:val="007063AD"/>
    <w:rsid w:val="007066ED"/>
    <w:rsid w:val="00706DDE"/>
    <w:rsid w:val="00707ACB"/>
    <w:rsid w:val="00707B11"/>
    <w:rsid w:val="00711C11"/>
    <w:rsid w:val="0071236D"/>
    <w:rsid w:val="00714502"/>
    <w:rsid w:val="0071697A"/>
    <w:rsid w:val="00717D96"/>
    <w:rsid w:val="00721450"/>
    <w:rsid w:val="0072175F"/>
    <w:rsid w:val="00721B0B"/>
    <w:rsid w:val="00721D97"/>
    <w:rsid w:val="00722027"/>
    <w:rsid w:val="00722269"/>
    <w:rsid w:val="00722E67"/>
    <w:rsid w:val="00724C6C"/>
    <w:rsid w:val="00724F7F"/>
    <w:rsid w:val="00725813"/>
    <w:rsid w:val="0072673A"/>
    <w:rsid w:val="00726F8F"/>
    <w:rsid w:val="007302B6"/>
    <w:rsid w:val="00730BD9"/>
    <w:rsid w:val="00730D71"/>
    <w:rsid w:val="0073382C"/>
    <w:rsid w:val="00734178"/>
    <w:rsid w:val="007344B0"/>
    <w:rsid w:val="007346E8"/>
    <w:rsid w:val="00734B92"/>
    <w:rsid w:val="00734C36"/>
    <w:rsid w:val="00735184"/>
    <w:rsid w:val="00735976"/>
    <w:rsid w:val="00736A94"/>
    <w:rsid w:val="007379E1"/>
    <w:rsid w:val="0074131D"/>
    <w:rsid w:val="00742FD5"/>
    <w:rsid w:val="00743175"/>
    <w:rsid w:val="007441FE"/>
    <w:rsid w:val="00744B80"/>
    <w:rsid w:val="00746C4F"/>
    <w:rsid w:val="00747BCE"/>
    <w:rsid w:val="00747C2E"/>
    <w:rsid w:val="00750B42"/>
    <w:rsid w:val="00750D4A"/>
    <w:rsid w:val="0075255D"/>
    <w:rsid w:val="0075335D"/>
    <w:rsid w:val="00753F79"/>
    <w:rsid w:val="007548E6"/>
    <w:rsid w:val="00754E15"/>
    <w:rsid w:val="007553A6"/>
    <w:rsid w:val="00755819"/>
    <w:rsid w:val="00755DBE"/>
    <w:rsid w:val="00756A73"/>
    <w:rsid w:val="0075746A"/>
    <w:rsid w:val="00757B71"/>
    <w:rsid w:val="0076021B"/>
    <w:rsid w:val="00760F20"/>
    <w:rsid w:val="00761F86"/>
    <w:rsid w:val="00762B91"/>
    <w:rsid w:val="00762CD0"/>
    <w:rsid w:val="00763C94"/>
    <w:rsid w:val="00764E0D"/>
    <w:rsid w:val="00765147"/>
    <w:rsid w:val="007651E0"/>
    <w:rsid w:val="00765533"/>
    <w:rsid w:val="0076595F"/>
    <w:rsid w:val="00766694"/>
    <w:rsid w:val="007668AD"/>
    <w:rsid w:val="00766B98"/>
    <w:rsid w:val="00766D00"/>
    <w:rsid w:val="00767273"/>
    <w:rsid w:val="00767EFC"/>
    <w:rsid w:val="007700D3"/>
    <w:rsid w:val="00770832"/>
    <w:rsid w:val="007709AF"/>
    <w:rsid w:val="00770FE4"/>
    <w:rsid w:val="00771B01"/>
    <w:rsid w:val="00772116"/>
    <w:rsid w:val="0077378C"/>
    <w:rsid w:val="00773962"/>
    <w:rsid w:val="00773C0C"/>
    <w:rsid w:val="00777760"/>
    <w:rsid w:val="00777846"/>
    <w:rsid w:val="007806A6"/>
    <w:rsid w:val="00781FDB"/>
    <w:rsid w:val="007825CF"/>
    <w:rsid w:val="007830C1"/>
    <w:rsid w:val="00783407"/>
    <w:rsid w:val="00783805"/>
    <w:rsid w:val="00783D14"/>
    <w:rsid w:val="00784249"/>
    <w:rsid w:val="007844A6"/>
    <w:rsid w:val="00785179"/>
    <w:rsid w:val="007864F2"/>
    <w:rsid w:val="00786B37"/>
    <w:rsid w:val="0078754C"/>
    <w:rsid w:val="00787572"/>
    <w:rsid w:val="00791720"/>
    <w:rsid w:val="00791D29"/>
    <w:rsid w:val="00791EF8"/>
    <w:rsid w:val="007920F5"/>
    <w:rsid w:val="0079231F"/>
    <w:rsid w:val="0079294B"/>
    <w:rsid w:val="00793BAA"/>
    <w:rsid w:val="007947EE"/>
    <w:rsid w:val="0079482C"/>
    <w:rsid w:val="00794C66"/>
    <w:rsid w:val="0079793F"/>
    <w:rsid w:val="007A00C5"/>
    <w:rsid w:val="007A0296"/>
    <w:rsid w:val="007A1D14"/>
    <w:rsid w:val="007A3AC9"/>
    <w:rsid w:val="007A3CC0"/>
    <w:rsid w:val="007A4184"/>
    <w:rsid w:val="007A46FE"/>
    <w:rsid w:val="007A55E7"/>
    <w:rsid w:val="007A5812"/>
    <w:rsid w:val="007A60D5"/>
    <w:rsid w:val="007B0E2F"/>
    <w:rsid w:val="007B1F3C"/>
    <w:rsid w:val="007B23FF"/>
    <w:rsid w:val="007B54E4"/>
    <w:rsid w:val="007B6E54"/>
    <w:rsid w:val="007B7342"/>
    <w:rsid w:val="007B7671"/>
    <w:rsid w:val="007C0832"/>
    <w:rsid w:val="007C16C9"/>
    <w:rsid w:val="007C2EB3"/>
    <w:rsid w:val="007C3179"/>
    <w:rsid w:val="007C381D"/>
    <w:rsid w:val="007C4848"/>
    <w:rsid w:val="007C4B44"/>
    <w:rsid w:val="007C558B"/>
    <w:rsid w:val="007C57EB"/>
    <w:rsid w:val="007C6648"/>
    <w:rsid w:val="007C717B"/>
    <w:rsid w:val="007C7C25"/>
    <w:rsid w:val="007D09C3"/>
    <w:rsid w:val="007D2253"/>
    <w:rsid w:val="007D2321"/>
    <w:rsid w:val="007D261E"/>
    <w:rsid w:val="007D39C9"/>
    <w:rsid w:val="007D39EC"/>
    <w:rsid w:val="007D4A2E"/>
    <w:rsid w:val="007D4AA1"/>
    <w:rsid w:val="007D5373"/>
    <w:rsid w:val="007D675B"/>
    <w:rsid w:val="007E04A0"/>
    <w:rsid w:val="007E04E3"/>
    <w:rsid w:val="007E13B2"/>
    <w:rsid w:val="007E14C3"/>
    <w:rsid w:val="007E278C"/>
    <w:rsid w:val="007E288A"/>
    <w:rsid w:val="007E2D05"/>
    <w:rsid w:val="007E364A"/>
    <w:rsid w:val="007E41AC"/>
    <w:rsid w:val="007E4608"/>
    <w:rsid w:val="007E4DC0"/>
    <w:rsid w:val="007E5399"/>
    <w:rsid w:val="007E6063"/>
    <w:rsid w:val="007E66FC"/>
    <w:rsid w:val="007E6E48"/>
    <w:rsid w:val="007E72DD"/>
    <w:rsid w:val="007E79D8"/>
    <w:rsid w:val="007E7A3C"/>
    <w:rsid w:val="007E7BBA"/>
    <w:rsid w:val="007F0141"/>
    <w:rsid w:val="007F04D2"/>
    <w:rsid w:val="007F0586"/>
    <w:rsid w:val="007F0C88"/>
    <w:rsid w:val="007F0F8A"/>
    <w:rsid w:val="007F26F6"/>
    <w:rsid w:val="007F2B32"/>
    <w:rsid w:val="007F2EB1"/>
    <w:rsid w:val="007F327B"/>
    <w:rsid w:val="007F4019"/>
    <w:rsid w:val="007F4308"/>
    <w:rsid w:val="007F52C7"/>
    <w:rsid w:val="007F55E9"/>
    <w:rsid w:val="007F572D"/>
    <w:rsid w:val="007F5D41"/>
    <w:rsid w:val="007F5E61"/>
    <w:rsid w:val="007F61E6"/>
    <w:rsid w:val="007F74AA"/>
    <w:rsid w:val="007F7686"/>
    <w:rsid w:val="007F792B"/>
    <w:rsid w:val="007F79D5"/>
    <w:rsid w:val="008009E2"/>
    <w:rsid w:val="00800A85"/>
    <w:rsid w:val="00800E01"/>
    <w:rsid w:val="00801005"/>
    <w:rsid w:val="008014B7"/>
    <w:rsid w:val="00801D7B"/>
    <w:rsid w:val="00802CCA"/>
    <w:rsid w:val="00802E86"/>
    <w:rsid w:val="00803D3A"/>
    <w:rsid w:val="008042E6"/>
    <w:rsid w:val="00804DD2"/>
    <w:rsid w:val="00805249"/>
    <w:rsid w:val="008053E0"/>
    <w:rsid w:val="008058F2"/>
    <w:rsid w:val="00805C1F"/>
    <w:rsid w:val="00805C2D"/>
    <w:rsid w:val="008061CA"/>
    <w:rsid w:val="00806509"/>
    <w:rsid w:val="00806C62"/>
    <w:rsid w:val="00806DB7"/>
    <w:rsid w:val="00806F6E"/>
    <w:rsid w:val="008074F9"/>
    <w:rsid w:val="0081317D"/>
    <w:rsid w:val="00815407"/>
    <w:rsid w:val="008160EF"/>
    <w:rsid w:val="00816475"/>
    <w:rsid w:val="008168DE"/>
    <w:rsid w:val="00817634"/>
    <w:rsid w:val="00817758"/>
    <w:rsid w:val="00817DEF"/>
    <w:rsid w:val="00817EF0"/>
    <w:rsid w:val="0082120B"/>
    <w:rsid w:val="008236BE"/>
    <w:rsid w:val="0082477E"/>
    <w:rsid w:val="0082491A"/>
    <w:rsid w:val="00824EA3"/>
    <w:rsid w:val="00826436"/>
    <w:rsid w:val="00826F24"/>
    <w:rsid w:val="008317DE"/>
    <w:rsid w:val="00831A7A"/>
    <w:rsid w:val="008323E2"/>
    <w:rsid w:val="008333B1"/>
    <w:rsid w:val="0083419D"/>
    <w:rsid w:val="008355A6"/>
    <w:rsid w:val="00835C9D"/>
    <w:rsid w:val="008362E7"/>
    <w:rsid w:val="008365B9"/>
    <w:rsid w:val="00836C38"/>
    <w:rsid w:val="00837055"/>
    <w:rsid w:val="0083709F"/>
    <w:rsid w:val="0084042E"/>
    <w:rsid w:val="008405DE"/>
    <w:rsid w:val="00841EDC"/>
    <w:rsid w:val="008438F5"/>
    <w:rsid w:val="00843E44"/>
    <w:rsid w:val="0084425F"/>
    <w:rsid w:val="0084528C"/>
    <w:rsid w:val="00845515"/>
    <w:rsid w:val="00845EDB"/>
    <w:rsid w:val="008464E9"/>
    <w:rsid w:val="00847071"/>
    <w:rsid w:val="0084761C"/>
    <w:rsid w:val="00850D1F"/>
    <w:rsid w:val="0085134C"/>
    <w:rsid w:val="00851A0A"/>
    <w:rsid w:val="00851BAE"/>
    <w:rsid w:val="00851F8F"/>
    <w:rsid w:val="00852B44"/>
    <w:rsid w:val="00852EB6"/>
    <w:rsid w:val="00852EE7"/>
    <w:rsid w:val="00853166"/>
    <w:rsid w:val="00853677"/>
    <w:rsid w:val="00853942"/>
    <w:rsid w:val="00854114"/>
    <w:rsid w:val="008547EF"/>
    <w:rsid w:val="00854BF2"/>
    <w:rsid w:val="00856918"/>
    <w:rsid w:val="00857FF8"/>
    <w:rsid w:val="00861584"/>
    <w:rsid w:val="00861A9F"/>
    <w:rsid w:val="00861EA9"/>
    <w:rsid w:val="00861F63"/>
    <w:rsid w:val="0086243B"/>
    <w:rsid w:val="00862992"/>
    <w:rsid w:val="008633AA"/>
    <w:rsid w:val="008633AD"/>
    <w:rsid w:val="00864241"/>
    <w:rsid w:val="00865434"/>
    <w:rsid w:val="00865631"/>
    <w:rsid w:val="00865C13"/>
    <w:rsid w:val="00865CEF"/>
    <w:rsid w:val="008666AA"/>
    <w:rsid w:val="008670AE"/>
    <w:rsid w:val="008711B5"/>
    <w:rsid w:val="00872193"/>
    <w:rsid w:val="00872DAB"/>
    <w:rsid w:val="00873022"/>
    <w:rsid w:val="0087318E"/>
    <w:rsid w:val="008734C6"/>
    <w:rsid w:val="008742B6"/>
    <w:rsid w:val="008745C6"/>
    <w:rsid w:val="00874C92"/>
    <w:rsid w:val="00874D26"/>
    <w:rsid w:val="008753CD"/>
    <w:rsid w:val="00875454"/>
    <w:rsid w:val="00875F4C"/>
    <w:rsid w:val="00877E8A"/>
    <w:rsid w:val="00880704"/>
    <w:rsid w:val="008808E3"/>
    <w:rsid w:val="0088208A"/>
    <w:rsid w:val="00882147"/>
    <w:rsid w:val="00882857"/>
    <w:rsid w:val="00882912"/>
    <w:rsid w:val="00883505"/>
    <w:rsid w:val="00883515"/>
    <w:rsid w:val="00883A71"/>
    <w:rsid w:val="00883E5D"/>
    <w:rsid w:val="00884649"/>
    <w:rsid w:val="00884A32"/>
    <w:rsid w:val="00884F14"/>
    <w:rsid w:val="008854C2"/>
    <w:rsid w:val="00885B57"/>
    <w:rsid w:val="00885DFF"/>
    <w:rsid w:val="00886D6B"/>
    <w:rsid w:val="008871C1"/>
    <w:rsid w:val="008908BD"/>
    <w:rsid w:val="00890D68"/>
    <w:rsid w:val="00891739"/>
    <w:rsid w:val="008918FD"/>
    <w:rsid w:val="0089256B"/>
    <w:rsid w:val="008927AC"/>
    <w:rsid w:val="00892A62"/>
    <w:rsid w:val="008939CF"/>
    <w:rsid w:val="00893A29"/>
    <w:rsid w:val="00894A37"/>
    <w:rsid w:val="00896020"/>
    <w:rsid w:val="0089602F"/>
    <w:rsid w:val="0089676D"/>
    <w:rsid w:val="008971DA"/>
    <w:rsid w:val="00897CF6"/>
    <w:rsid w:val="008A0663"/>
    <w:rsid w:val="008A1D84"/>
    <w:rsid w:val="008A1E46"/>
    <w:rsid w:val="008A266B"/>
    <w:rsid w:val="008A2842"/>
    <w:rsid w:val="008A394E"/>
    <w:rsid w:val="008A4308"/>
    <w:rsid w:val="008A468A"/>
    <w:rsid w:val="008A4F9B"/>
    <w:rsid w:val="008A5FF9"/>
    <w:rsid w:val="008A6720"/>
    <w:rsid w:val="008A6813"/>
    <w:rsid w:val="008A6B89"/>
    <w:rsid w:val="008A7CDB"/>
    <w:rsid w:val="008A7D5C"/>
    <w:rsid w:val="008A7ECA"/>
    <w:rsid w:val="008B187E"/>
    <w:rsid w:val="008B1E81"/>
    <w:rsid w:val="008B269E"/>
    <w:rsid w:val="008B29B7"/>
    <w:rsid w:val="008B303B"/>
    <w:rsid w:val="008B3A01"/>
    <w:rsid w:val="008B41E0"/>
    <w:rsid w:val="008B4EE9"/>
    <w:rsid w:val="008B5C14"/>
    <w:rsid w:val="008B6F30"/>
    <w:rsid w:val="008B7686"/>
    <w:rsid w:val="008B79B3"/>
    <w:rsid w:val="008C195F"/>
    <w:rsid w:val="008C1D11"/>
    <w:rsid w:val="008C1E6E"/>
    <w:rsid w:val="008C2AE4"/>
    <w:rsid w:val="008C3EEC"/>
    <w:rsid w:val="008C4689"/>
    <w:rsid w:val="008C4723"/>
    <w:rsid w:val="008C65E6"/>
    <w:rsid w:val="008C7171"/>
    <w:rsid w:val="008C77A5"/>
    <w:rsid w:val="008C7858"/>
    <w:rsid w:val="008D0E88"/>
    <w:rsid w:val="008D1F91"/>
    <w:rsid w:val="008D2157"/>
    <w:rsid w:val="008D2381"/>
    <w:rsid w:val="008D23A1"/>
    <w:rsid w:val="008D2D9C"/>
    <w:rsid w:val="008D2F41"/>
    <w:rsid w:val="008D3B24"/>
    <w:rsid w:val="008D441C"/>
    <w:rsid w:val="008D6E2B"/>
    <w:rsid w:val="008D72BB"/>
    <w:rsid w:val="008D77B3"/>
    <w:rsid w:val="008D7CE6"/>
    <w:rsid w:val="008E049A"/>
    <w:rsid w:val="008E075F"/>
    <w:rsid w:val="008E1251"/>
    <w:rsid w:val="008E2009"/>
    <w:rsid w:val="008E2076"/>
    <w:rsid w:val="008E2EC8"/>
    <w:rsid w:val="008E3586"/>
    <w:rsid w:val="008E364A"/>
    <w:rsid w:val="008E3B93"/>
    <w:rsid w:val="008E41F9"/>
    <w:rsid w:val="008E4D2C"/>
    <w:rsid w:val="008E4DE1"/>
    <w:rsid w:val="008E54C2"/>
    <w:rsid w:val="008E5670"/>
    <w:rsid w:val="008E6A27"/>
    <w:rsid w:val="008E785C"/>
    <w:rsid w:val="008E7A36"/>
    <w:rsid w:val="008F0B4D"/>
    <w:rsid w:val="008F12F5"/>
    <w:rsid w:val="008F15B5"/>
    <w:rsid w:val="008F1D84"/>
    <w:rsid w:val="008F26DF"/>
    <w:rsid w:val="008F2B10"/>
    <w:rsid w:val="008F347B"/>
    <w:rsid w:val="008F36C9"/>
    <w:rsid w:val="008F42DA"/>
    <w:rsid w:val="008F51B3"/>
    <w:rsid w:val="008F5870"/>
    <w:rsid w:val="008F5EA8"/>
    <w:rsid w:val="008F6DA6"/>
    <w:rsid w:val="008F7331"/>
    <w:rsid w:val="00900B8D"/>
    <w:rsid w:val="0090146F"/>
    <w:rsid w:val="009018ED"/>
    <w:rsid w:val="009042E0"/>
    <w:rsid w:val="009042F2"/>
    <w:rsid w:val="00905240"/>
    <w:rsid w:val="00907596"/>
    <w:rsid w:val="00907781"/>
    <w:rsid w:val="00907EED"/>
    <w:rsid w:val="00910B63"/>
    <w:rsid w:val="009134C4"/>
    <w:rsid w:val="00913751"/>
    <w:rsid w:val="009153FF"/>
    <w:rsid w:val="009154A3"/>
    <w:rsid w:val="0091552B"/>
    <w:rsid w:val="00915552"/>
    <w:rsid w:val="009161C4"/>
    <w:rsid w:val="0092026F"/>
    <w:rsid w:val="00920367"/>
    <w:rsid w:val="009208BC"/>
    <w:rsid w:val="00920CC4"/>
    <w:rsid w:val="00921064"/>
    <w:rsid w:val="009211FA"/>
    <w:rsid w:val="00921909"/>
    <w:rsid w:val="00921F9A"/>
    <w:rsid w:val="00922068"/>
    <w:rsid w:val="0092297B"/>
    <w:rsid w:val="00923D7E"/>
    <w:rsid w:val="009240B9"/>
    <w:rsid w:val="00924B39"/>
    <w:rsid w:val="009258B0"/>
    <w:rsid w:val="00925972"/>
    <w:rsid w:val="00925D08"/>
    <w:rsid w:val="00927709"/>
    <w:rsid w:val="0092787B"/>
    <w:rsid w:val="00931931"/>
    <w:rsid w:val="00931AB8"/>
    <w:rsid w:val="00931B79"/>
    <w:rsid w:val="009321A7"/>
    <w:rsid w:val="00932CEB"/>
    <w:rsid w:val="00933B8C"/>
    <w:rsid w:val="00934011"/>
    <w:rsid w:val="00934506"/>
    <w:rsid w:val="00934538"/>
    <w:rsid w:val="009366E5"/>
    <w:rsid w:val="0093798E"/>
    <w:rsid w:val="00941B5E"/>
    <w:rsid w:val="00942BFD"/>
    <w:rsid w:val="00943CC4"/>
    <w:rsid w:val="00943E7B"/>
    <w:rsid w:val="00944684"/>
    <w:rsid w:val="0094551B"/>
    <w:rsid w:val="0094556D"/>
    <w:rsid w:val="009456E5"/>
    <w:rsid w:val="009461EB"/>
    <w:rsid w:val="009463FB"/>
    <w:rsid w:val="0094705E"/>
    <w:rsid w:val="00950212"/>
    <w:rsid w:val="00950D18"/>
    <w:rsid w:val="00951F30"/>
    <w:rsid w:val="009530AB"/>
    <w:rsid w:val="009543EA"/>
    <w:rsid w:val="009544C5"/>
    <w:rsid w:val="00954A9D"/>
    <w:rsid w:val="00954E16"/>
    <w:rsid w:val="009558FB"/>
    <w:rsid w:val="00955CE0"/>
    <w:rsid w:val="00956214"/>
    <w:rsid w:val="00961D8C"/>
    <w:rsid w:val="00962A07"/>
    <w:rsid w:val="00962D12"/>
    <w:rsid w:val="009649CA"/>
    <w:rsid w:val="00964C33"/>
    <w:rsid w:val="00966151"/>
    <w:rsid w:val="0097023E"/>
    <w:rsid w:val="00970BA2"/>
    <w:rsid w:val="009713DC"/>
    <w:rsid w:val="009718E8"/>
    <w:rsid w:val="00971AEA"/>
    <w:rsid w:val="009738B0"/>
    <w:rsid w:val="00973C26"/>
    <w:rsid w:val="00974939"/>
    <w:rsid w:val="00974BE1"/>
    <w:rsid w:val="00976751"/>
    <w:rsid w:val="00976752"/>
    <w:rsid w:val="00976C0D"/>
    <w:rsid w:val="009802BF"/>
    <w:rsid w:val="00980E15"/>
    <w:rsid w:val="009817DD"/>
    <w:rsid w:val="00981D5C"/>
    <w:rsid w:val="00981FF5"/>
    <w:rsid w:val="00982C1A"/>
    <w:rsid w:val="00982F9F"/>
    <w:rsid w:val="009851DA"/>
    <w:rsid w:val="009851FE"/>
    <w:rsid w:val="00986E80"/>
    <w:rsid w:val="00986EC5"/>
    <w:rsid w:val="00987DED"/>
    <w:rsid w:val="00990F26"/>
    <w:rsid w:val="009915E7"/>
    <w:rsid w:val="00992C9B"/>
    <w:rsid w:val="00996B5C"/>
    <w:rsid w:val="00996B67"/>
    <w:rsid w:val="00996B98"/>
    <w:rsid w:val="00996EFE"/>
    <w:rsid w:val="009A04CB"/>
    <w:rsid w:val="009A0F9A"/>
    <w:rsid w:val="009A204A"/>
    <w:rsid w:val="009A3E0C"/>
    <w:rsid w:val="009A5244"/>
    <w:rsid w:val="009A5790"/>
    <w:rsid w:val="009A5CA4"/>
    <w:rsid w:val="009A5D48"/>
    <w:rsid w:val="009A6E0D"/>
    <w:rsid w:val="009A738D"/>
    <w:rsid w:val="009A7899"/>
    <w:rsid w:val="009B108A"/>
    <w:rsid w:val="009B2E74"/>
    <w:rsid w:val="009B3424"/>
    <w:rsid w:val="009B3590"/>
    <w:rsid w:val="009B555E"/>
    <w:rsid w:val="009B66CE"/>
    <w:rsid w:val="009B675A"/>
    <w:rsid w:val="009B7776"/>
    <w:rsid w:val="009B7AF0"/>
    <w:rsid w:val="009B7EB0"/>
    <w:rsid w:val="009C025B"/>
    <w:rsid w:val="009C08EA"/>
    <w:rsid w:val="009C1094"/>
    <w:rsid w:val="009C2A62"/>
    <w:rsid w:val="009C353E"/>
    <w:rsid w:val="009C3BEB"/>
    <w:rsid w:val="009C3CB6"/>
    <w:rsid w:val="009C3CBB"/>
    <w:rsid w:val="009C4414"/>
    <w:rsid w:val="009C4946"/>
    <w:rsid w:val="009C5E43"/>
    <w:rsid w:val="009C6057"/>
    <w:rsid w:val="009C628F"/>
    <w:rsid w:val="009C7290"/>
    <w:rsid w:val="009C7E5C"/>
    <w:rsid w:val="009D00F3"/>
    <w:rsid w:val="009D0ABA"/>
    <w:rsid w:val="009D1AA3"/>
    <w:rsid w:val="009D2E14"/>
    <w:rsid w:val="009D3615"/>
    <w:rsid w:val="009D41BA"/>
    <w:rsid w:val="009D4C36"/>
    <w:rsid w:val="009D53DD"/>
    <w:rsid w:val="009D5881"/>
    <w:rsid w:val="009D6A80"/>
    <w:rsid w:val="009E00FD"/>
    <w:rsid w:val="009E04FF"/>
    <w:rsid w:val="009E142B"/>
    <w:rsid w:val="009E1D44"/>
    <w:rsid w:val="009E30FB"/>
    <w:rsid w:val="009E4504"/>
    <w:rsid w:val="009E4B9D"/>
    <w:rsid w:val="009E55F9"/>
    <w:rsid w:val="009E64B4"/>
    <w:rsid w:val="009E672E"/>
    <w:rsid w:val="009E6AA5"/>
    <w:rsid w:val="009E6F45"/>
    <w:rsid w:val="009E6FAA"/>
    <w:rsid w:val="009E729A"/>
    <w:rsid w:val="009F00C6"/>
    <w:rsid w:val="009F02E7"/>
    <w:rsid w:val="009F07ED"/>
    <w:rsid w:val="009F2B98"/>
    <w:rsid w:val="009F3152"/>
    <w:rsid w:val="009F3FA0"/>
    <w:rsid w:val="009F4C6A"/>
    <w:rsid w:val="009F4E96"/>
    <w:rsid w:val="009F50B9"/>
    <w:rsid w:val="009F5247"/>
    <w:rsid w:val="009F5419"/>
    <w:rsid w:val="009F5704"/>
    <w:rsid w:val="009F6A3F"/>
    <w:rsid w:val="009F6D1D"/>
    <w:rsid w:val="00A00593"/>
    <w:rsid w:val="00A01BCF"/>
    <w:rsid w:val="00A02933"/>
    <w:rsid w:val="00A02F35"/>
    <w:rsid w:val="00A03B5E"/>
    <w:rsid w:val="00A03BFA"/>
    <w:rsid w:val="00A0491C"/>
    <w:rsid w:val="00A04C86"/>
    <w:rsid w:val="00A05BBD"/>
    <w:rsid w:val="00A10472"/>
    <w:rsid w:val="00A10A3E"/>
    <w:rsid w:val="00A11EAB"/>
    <w:rsid w:val="00A1427C"/>
    <w:rsid w:val="00A16161"/>
    <w:rsid w:val="00A16261"/>
    <w:rsid w:val="00A17DE1"/>
    <w:rsid w:val="00A2039C"/>
    <w:rsid w:val="00A203F6"/>
    <w:rsid w:val="00A20BC0"/>
    <w:rsid w:val="00A2106D"/>
    <w:rsid w:val="00A2332E"/>
    <w:rsid w:val="00A2340B"/>
    <w:rsid w:val="00A24949"/>
    <w:rsid w:val="00A24B4D"/>
    <w:rsid w:val="00A255FA"/>
    <w:rsid w:val="00A277FE"/>
    <w:rsid w:val="00A32127"/>
    <w:rsid w:val="00A32694"/>
    <w:rsid w:val="00A34580"/>
    <w:rsid w:val="00A35168"/>
    <w:rsid w:val="00A351B8"/>
    <w:rsid w:val="00A35538"/>
    <w:rsid w:val="00A365BA"/>
    <w:rsid w:val="00A36776"/>
    <w:rsid w:val="00A36C16"/>
    <w:rsid w:val="00A377FB"/>
    <w:rsid w:val="00A37A6E"/>
    <w:rsid w:val="00A404C9"/>
    <w:rsid w:val="00A40989"/>
    <w:rsid w:val="00A40A6B"/>
    <w:rsid w:val="00A40EB8"/>
    <w:rsid w:val="00A41539"/>
    <w:rsid w:val="00A415E4"/>
    <w:rsid w:val="00A4176A"/>
    <w:rsid w:val="00A43B25"/>
    <w:rsid w:val="00A43CCD"/>
    <w:rsid w:val="00A43DCF"/>
    <w:rsid w:val="00A43F78"/>
    <w:rsid w:val="00A44551"/>
    <w:rsid w:val="00A44A76"/>
    <w:rsid w:val="00A44B68"/>
    <w:rsid w:val="00A4592F"/>
    <w:rsid w:val="00A45C51"/>
    <w:rsid w:val="00A45F15"/>
    <w:rsid w:val="00A45FA2"/>
    <w:rsid w:val="00A46444"/>
    <w:rsid w:val="00A46A34"/>
    <w:rsid w:val="00A47193"/>
    <w:rsid w:val="00A50361"/>
    <w:rsid w:val="00A50674"/>
    <w:rsid w:val="00A50885"/>
    <w:rsid w:val="00A50A44"/>
    <w:rsid w:val="00A51A5B"/>
    <w:rsid w:val="00A51BF4"/>
    <w:rsid w:val="00A51E64"/>
    <w:rsid w:val="00A5352C"/>
    <w:rsid w:val="00A53FD1"/>
    <w:rsid w:val="00A55F5A"/>
    <w:rsid w:val="00A56A7F"/>
    <w:rsid w:val="00A5786D"/>
    <w:rsid w:val="00A57E6A"/>
    <w:rsid w:val="00A60289"/>
    <w:rsid w:val="00A60B47"/>
    <w:rsid w:val="00A60BA2"/>
    <w:rsid w:val="00A61CB9"/>
    <w:rsid w:val="00A62FE4"/>
    <w:rsid w:val="00A6394C"/>
    <w:rsid w:val="00A63C8B"/>
    <w:rsid w:val="00A64225"/>
    <w:rsid w:val="00A64BF7"/>
    <w:rsid w:val="00A65377"/>
    <w:rsid w:val="00A660CC"/>
    <w:rsid w:val="00A6644F"/>
    <w:rsid w:val="00A700F1"/>
    <w:rsid w:val="00A702C2"/>
    <w:rsid w:val="00A70BBB"/>
    <w:rsid w:val="00A711AD"/>
    <w:rsid w:val="00A7126E"/>
    <w:rsid w:val="00A7135A"/>
    <w:rsid w:val="00A715A3"/>
    <w:rsid w:val="00A71A7C"/>
    <w:rsid w:val="00A7218B"/>
    <w:rsid w:val="00A721D3"/>
    <w:rsid w:val="00A72619"/>
    <w:rsid w:val="00A72758"/>
    <w:rsid w:val="00A72917"/>
    <w:rsid w:val="00A73821"/>
    <w:rsid w:val="00A7443D"/>
    <w:rsid w:val="00A7514D"/>
    <w:rsid w:val="00A76396"/>
    <w:rsid w:val="00A76E35"/>
    <w:rsid w:val="00A7780C"/>
    <w:rsid w:val="00A77AD3"/>
    <w:rsid w:val="00A80CEA"/>
    <w:rsid w:val="00A81210"/>
    <w:rsid w:val="00A81A96"/>
    <w:rsid w:val="00A81C32"/>
    <w:rsid w:val="00A81D8A"/>
    <w:rsid w:val="00A82E4E"/>
    <w:rsid w:val="00A83413"/>
    <w:rsid w:val="00A838D8"/>
    <w:rsid w:val="00A83D8E"/>
    <w:rsid w:val="00A848FB"/>
    <w:rsid w:val="00A850A2"/>
    <w:rsid w:val="00A86ECF"/>
    <w:rsid w:val="00A87CE2"/>
    <w:rsid w:val="00A87FB7"/>
    <w:rsid w:val="00A916B3"/>
    <w:rsid w:val="00A921BD"/>
    <w:rsid w:val="00A92AB1"/>
    <w:rsid w:val="00A9387F"/>
    <w:rsid w:val="00A93CC1"/>
    <w:rsid w:val="00A94C06"/>
    <w:rsid w:val="00A95144"/>
    <w:rsid w:val="00A95479"/>
    <w:rsid w:val="00A976D6"/>
    <w:rsid w:val="00A97B8C"/>
    <w:rsid w:val="00A97EBD"/>
    <w:rsid w:val="00AA0EEB"/>
    <w:rsid w:val="00AA104D"/>
    <w:rsid w:val="00AA2CC3"/>
    <w:rsid w:val="00AA48BC"/>
    <w:rsid w:val="00AA4D53"/>
    <w:rsid w:val="00AA522B"/>
    <w:rsid w:val="00AA55BE"/>
    <w:rsid w:val="00AA65E5"/>
    <w:rsid w:val="00AA71A0"/>
    <w:rsid w:val="00AA785E"/>
    <w:rsid w:val="00AB04A6"/>
    <w:rsid w:val="00AB07B8"/>
    <w:rsid w:val="00AB1D84"/>
    <w:rsid w:val="00AB1F6A"/>
    <w:rsid w:val="00AB200F"/>
    <w:rsid w:val="00AB2853"/>
    <w:rsid w:val="00AB2962"/>
    <w:rsid w:val="00AB2B8A"/>
    <w:rsid w:val="00AB30AF"/>
    <w:rsid w:val="00AB342B"/>
    <w:rsid w:val="00AB36D1"/>
    <w:rsid w:val="00AB3BD8"/>
    <w:rsid w:val="00AB5EDF"/>
    <w:rsid w:val="00AB64A0"/>
    <w:rsid w:val="00AB68A6"/>
    <w:rsid w:val="00AB75C1"/>
    <w:rsid w:val="00AC1428"/>
    <w:rsid w:val="00AC18DA"/>
    <w:rsid w:val="00AC23BB"/>
    <w:rsid w:val="00AC2747"/>
    <w:rsid w:val="00AC37B6"/>
    <w:rsid w:val="00AC3F6F"/>
    <w:rsid w:val="00AC5333"/>
    <w:rsid w:val="00AC54C9"/>
    <w:rsid w:val="00AC59E4"/>
    <w:rsid w:val="00AC5A77"/>
    <w:rsid w:val="00AC5AB3"/>
    <w:rsid w:val="00AC5B5F"/>
    <w:rsid w:val="00AC6690"/>
    <w:rsid w:val="00AC77CA"/>
    <w:rsid w:val="00AC7C61"/>
    <w:rsid w:val="00AD1030"/>
    <w:rsid w:val="00AD3123"/>
    <w:rsid w:val="00AD56E8"/>
    <w:rsid w:val="00AD5BE9"/>
    <w:rsid w:val="00AD7970"/>
    <w:rsid w:val="00AE04E4"/>
    <w:rsid w:val="00AE0734"/>
    <w:rsid w:val="00AE0935"/>
    <w:rsid w:val="00AE0C8A"/>
    <w:rsid w:val="00AE37C6"/>
    <w:rsid w:val="00AE4683"/>
    <w:rsid w:val="00AE4E4A"/>
    <w:rsid w:val="00AE4EE0"/>
    <w:rsid w:val="00AE50BF"/>
    <w:rsid w:val="00AE55D8"/>
    <w:rsid w:val="00AE55F3"/>
    <w:rsid w:val="00AE70DF"/>
    <w:rsid w:val="00AE782F"/>
    <w:rsid w:val="00AE7BDD"/>
    <w:rsid w:val="00AE7BFF"/>
    <w:rsid w:val="00AE7C53"/>
    <w:rsid w:val="00AF0709"/>
    <w:rsid w:val="00AF16B2"/>
    <w:rsid w:val="00AF20E2"/>
    <w:rsid w:val="00AF33E5"/>
    <w:rsid w:val="00AF3EF4"/>
    <w:rsid w:val="00AF41B9"/>
    <w:rsid w:val="00AF45E1"/>
    <w:rsid w:val="00AF4899"/>
    <w:rsid w:val="00AF5DD5"/>
    <w:rsid w:val="00AF6A07"/>
    <w:rsid w:val="00AF6C6B"/>
    <w:rsid w:val="00B00A03"/>
    <w:rsid w:val="00B012F9"/>
    <w:rsid w:val="00B01558"/>
    <w:rsid w:val="00B01852"/>
    <w:rsid w:val="00B0185D"/>
    <w:rsid w:val="00B01A31"/>
    <w:rsid w:val="00B02C0F"/>
    <w:rsid w:val="00B031A8"/>
    <w:rsid w:val="00B03926"/>
    <w:rsid w:val="00B03CA5"/>
    <w:rsid w:val="00B03EB7"/>
    <w:rsid w:val="00B053B8"/>
    <w:rsid w:val="00B05B7B"/>
    <w:rsid w:val="00B0626B"/>
    <w:rsid w:val="00B07002"/>
    <w:rsid w:val="00B07059"/>
    <w:rsid w:val="00B100CE"/>
    <w:rsid w:val="00B1017D"/>
    <w:rsid w:val="00B109B8"/>
    <w:rsid w:val="00B10A8E"/>
    <w:rsid w:val="00B11B33"/>
    <w:rsid w:val="00B12F8E"/>
    <w:rsid w:val="00B13B85"/>
    <w:rsid w:val="00B13D89"/>
    <w:rsid w:val="00B14F3E"/>
    <w:rsid w:val="00B15329"/>
    <w:rsid w:val="00B15708"/>
    <w:rsid w:val="00B16420"/>
    <w:rsid w:val="00B16C8B"/>
    <w:rsid w:val="00B16E1B"/>
    <w:rsid w:val="00B170F1"/>
    <w:rsid w:val="00B171D1"/>
    <w:rsid w:val="00B17693"/>
    <w:rsid w:val="00B17975"/>
    <w:rsid w:val="00B179E0"/>
    <w:rsid w:val="00B20FFF"/>
    <w:rsid w:val="00B21E19"/>
    <w:rsid w:val="00B21E22"/>
    <w:rsid w:val="00B2222E"/>
    <w:rsid w:val="00B226CA"/>
    <w:rsid w:val="00B236F2"/>
    <w:rsid w:val="00B23AD7"/>
    <w:rsid w:val="00B24090"/>
    <w:rsid w:val="00B2494F"/>
    <w:rsid w:val="00B25E04"/>
    <w:rsid w:val="00B27765"/>
    <w:rsid w:val="00B32A44"/>
    <w:rsid w:val="00B32B9B"/>
    <w:rsid w:val="00B33EA3"/>
    <w:rsid w:val="00B33F63"/>
    <w:rsid w:val="00B3425E"/>
    <w:rsid w:val="00B34584"/>
    <w:rsid w:val="00B34DD7"/>
    <w:rsid w:val="00B358C0"/>
    <w:rsid w:val="00B3694C"/>
    <w:rsid w:val="00B36C6E"/>
    <w:rsid w:val="00B372E0"/>
    <w:rsid w:val="00B37F10"/>
    <w:rsid w:val="00B40679"/>
    <w:rsid w:val="00B409E7"/>
    <w:rsid w:val="00B419E6"/>
    <w:rsid w:val="00B42906"/>
    <w:rsid w:val="00B43266"/>
    <w:rsid w:val="00B43825"/>
    <w:rsid w:val="00B43E8F"/>
    <w:rsid w:val="00B443C3"/>
    <w:rsid w:val="00B45880"/>
    <w:rsid w:val="00B45BCD"/>
    <w:rsid w:val="00B45E19"/>
    <w:rsid w:val="00B46202"/>
    <w:rsid w:val="00B468DE"/>
    <w:rsid w:val="00B473B8"/>
    <w:rsid w:val="00B474BD"/>
    <w:rsid w:val="00B47679"/>
    <w:rsid w:val="00B477B3"/>
    <w:rsid w:val="00B50FAB"/>
    <w:rsid w:val="00B5107D"/>
    <w:rsid w:val="00B51754"/>
    <w:rsid w:val="00B51776"/>
    <w:rsid w:val="00B51C5D"/>
    <w:rsid w:val="00B52242"/>
    <w:rsid w:val="00B53624"/>
    <w:rsid w:val="00B548B9"/>
    <w:rsid w:val="00B55051"/>
    <w:rsid w:val="00B55235"/>
    <w:rsid w:val="00B5574C"/>
    <w:rsid w:val="00B5593B"/>
    <w:rsid w:val="00B55C06"/>
    <w:rsid w:val="00B57958"/>
    <w:rsid w:val="00B57D6D"/>
    <w:rsid w:val="00B60329"/>
    <w:rsid w:val="00B61186"/>
    <w:rsid w:val="00B6148F"/>
    <w:rsid w:val="00B63C27"/>
    <w:rsid w:val="00B6421A"/>
    <w:rsid w:val="00B642E5"/>
    <w:rsid w:val="00B64FE0"/>
    <w:rsid w:val="00B6501F"/>
    <w:rsid w:val="00B6568C"/>
    <w:rsid w:val="00B65E68"/>
    <w:rsid w:val="00B67354"/>
    <w:rsid w:val="00B67809"/>
    <w:rsid w:val="00B722E9"/>
    <w:rsid w:val="00B72B16"/>
    <w:rsid w:val="00B733F4"/>
    <w:rsid w:val="00B73F86"/>
    <w:rsid w:val="00B741F5"/>
    <w:rsid w:val="00B7470A"/>
    <w:rsid w:val="00B75237"/>
    <w:rsid w:val="00B75620"/>
    <w:rsid w:val="00B7577F"/>
    <w:rsid w:val="00B75A24"/>
    <w:rsid w:val="00B75C91"/>
    <w:rsid w:val="00B762A4"/>
    <w:rsid w:val="00B763E2"/>
    <w:rsid w:val="00B7671C"/>
    <w:rsid w:val="00B76C9E"/>
    <w:rsid w:val="00B771E8"/>
    <w:rsid w:val="00B77542"/>
    <w:rsid w:val="00B80596"/>
    <w:rsid w:val="00B80D0E"/>
    <w:rsid w:val="00B8137C"/>
    <w:rsid w:val="00B82F7C"/>
    <w:rsid w:val="00B8302A"/>
    <w:rsid w:val="00B83408"/>
    <w:rsid w:val="00B8357D"/>
    <w:rsid w:val="00B837C8"/>
    <w:rsid w:val="00B84E79"/>
    <w:rsid w:val="00B8526A"/>
    <w:rsid w:val="00B8537D"/>
    <w:rsid w:val="00B860B2"/>
    <w:rsid w:val="00B86A1E"/>
    <w:rsid w:val="00B871FB"/>
    <w:rsid w:val="00B87627"/>
    <w:rsid w:val="00B909E4"/>
    <w:rsid w:val="00B90FBB"/>
    <w:rsid w:val="00B9138E"/>
    <w:rsid w:val="00B916C8"/>
    <w:rsid w:val="00B91B40"/>
    <w:rsid w:val="00B928F8"/>
    <w:rsid w:val="00B93993"/>
    <w:rsid w:val="00B949AC"/>
    <w:rsid w:val="00B974AD"/>
    <w:rsid w:val="00BA2F27"/>
    <w:rsid w:val="00BA455C"/>
    <w:rsid w:val="00BA4D8C"/>
    <w:rsid w:val="00BA5198"/>
    <w:rsid w:val="00BA5648"/>
    <w:rsid w:val="00BA6651"/>
    <w:rsid w:val="00BA66E5"/>
    <w:rsid w:val="00BA6D43"/>
    <w:rsid w:val="00BA6F95"/>
    <w:rsid w:val="00BA7460"/>
    <w:rsid w:val="00BB0595"/>
    <w:rsid w:val="00BB0DC9"/>
    <w:rsid w:val="00BB34BC"/>
    <w:rsid w:val="00BB396D"/>
    <w:rsid w:val="00BB3986"/>
    <w:rsid w:val="00BB3D00"/>
    <w:rsid w:val="00BB4579"/>
    <w:rsid w:val="00BB48E9"/>
    <w:rsid w:val="00BB4BCC"/>
    <w:rsid w:val="00BB5BA7"/>
    <w:rsid w:val="00BB5C70"/>
    <w:rsid w:val="00BB5DD5"/>
    <w:rsid w:val="00BB7254"/>
    <w:rsid w:val="00BC009B"/>
    <w:rsid w:val="00BC0148"/>
    <w:rsid w:val="00BC0C07"/>
    <w:rsid w:val="00BC0EA1"/>
    <w:rsid w:val="00BC23D3"/>
    <w:rsid w:val="00BC3148"/>
    <w:rsid w:val="00BC3A99"/>
    <w:rsid w:val="00BC4072"/>
    <w:rsid w:val="00BC6060"/>
    <w:rsid w:val="00BC74D1"/>
    <w:rsid w:val="00BC7556"/>
    <w:rsid w:val="00BC7784"/>
    <w:rsid w:val="00BC7A00"/>
    <w:rsid w:val="00BC7C18"/>
    <w:rsid w:val="00BC7C73"/>
    <w:rsid w:val="00BD0C73"/>
    <w:rsid w:val="00BD0D0B"/>
    <w:rsid w:val="00BD11EF"/>
    <w:rsid w:val="00BD156A"/>
    <w:rsid w:val="00BD16F4"/>
    <w:rsid w:val="00BD24C8"/>
    <w:rsid w:val="00BD25B9"/>
    <w:rsid w:val="00BD2BC1"/>
    <w:rsid w:val="00BD2CD9"/>
    <w:rsid w:val="00BD3FCC"/>
    <w:rsid w:val="00BD46CA"/>
    <w:rsid w:val="00BD4898"/>
    <w:rsid w:val="00BD4E05"/>
    <w:rsid w:val="00BD5C59"/>
    <w:rsid w:val="00BD65AF"/>
    <w:rsid w:val="00BE017E"/>
    <w:rsid w:val="00BE1789"/>
    <w:rsid w:val="00BE25BB"/>
    <w:rsid w:val="00BE2FB5"/>
    <w:rsid w:val="00BE361E"/>
    <w:rsid w:val="00BE38F8"/>
    <w:rsid w:val="00BE3EDB"/>
    <w:rsid w:val="00BE5E98"/>
    <w:rsid w:val="00BE634C"/>
    <w:rsid w:val="00BE7054"/>
    <w:rsid w:val="00BE7253"/>
    <w:rsid w:val="00BE77EF"/>
    <w:rsid w:val="00BF114A"/>
    <w:rsid w:val="00BF172D"/>
    <w:rsid w:val="00BF1D13"/>
    <w:rsid w:val="00BF2275"/>
    <w:rsid w:val="00BF35EF"/>
    <w:rsid w:val="00BF3D2A"/>
    <w:rsid w:val="00BF458E"/>
    <w:rsid w:val="00BF467D"/>
    <w:rsid w:val="00BF5EB6"/>
    <w:rsid w:val="00BF610C"/>
    <w:rsid w:val="00BF64A3"/>
    <w:rsid w:val="00BF65B1"/>
    <w:rsid w:val="00BF76CB"/>
    <w:rsid w:val="00BF79BD"/>
    <w:rsid w:val="00C000F2"/>
    <w:rsid w:val="00C0052E"/>
    <w:rsid w:val="00C016FA"/>
    <w:rsid w:val="00C024ED"/>
    <w:rsid w:val="00C02B8E"/>
    <w:rsid w:val="00C02C23"/>
    <w:rsid w:val="00C037BA"/>
    <w:rsid w:val="00C04341"/>
    <w:rsid w:val="00C04821"/>
    <w:rsid w:val="00C04D04"/>
    <w:rsid w:val="00C06459"/>
    <w:rsid w:val="00C0665C"/>
    <w:rsid w:val="00C07D0B"/>
    <w:rsid w:val="00C103D4"/>
    <w:rsid w:val="00C10CEB"/>
    <w:rsid w:val="00C122C6"/>
    <w:rsid w:val="00C128D4"/>
    <w:rsid w:val="00C15173"/>
    <w:rsid w:val="00C15462"/>
    <w:rsid w:val="00C16C99"/>
    <w:rsid w:val="00C16D1F"/>
    <w:rsid w:val="00C2134F"/>
    <w:rsid w:val="00C2188F"/>
    <w:rsid w:val="00C2225E"/>
    <w:rsid w:val="00C22354"/>
    <w:rsid w:val="00C22FD9"/>
    <w:rsid w:val="00C231FE"/>
    <w:rsid w:val="00C23DB4"/>
    <w:rsid w:val="00C242C0"/>
    <w:rsid w:val="00C24854"/>
    <w:rsid w:val="00C25FCD"/>
    <w:rsid w:val="00C262AF"/>
    <w:rsid w:val="00C271E1"/>
    <w:rsid w:val="00C2723E"/>
    <w:rsid w:val="00C30935"/>
    <w:rsid w:val="00C3351D"/>
    <w:rsid w:val="00C34E22"/>
    <w:rsid w:val="00C35484"/>
    <w:rsid w:val="00C35643"/>
    <w:rsid w:val="00C365D4"/>
    <w:rsid w:val="00C371A0"/>
    <w:rsid w:val="00C37631"/>
    <w:rsid w:val="00C407DA"/>
    <w:rsid w:val="00C41A76"/>
    <w:rsid w:val="00C4213F"/>
    <w:rsid w:val="00C42F60"/>
    <w:rsid w:val="00C44007"/>
    <w:rsid w:val="00C4522C"/>
    <w:rsid w:val="00C453A9"/>
    <w:rsid w:val="00C461F5"/>
    <w:rsid w:val="00C46769"/>
    <w:rsid w:val="00C46FE5"/>
    <w:rsid w:val="00C470DC"/>
    <w:rsid w:val="00C471BC"/>
    <w:rsid w:val="00C4729B"/>
    <w:rsid w:val="00C474E1"/>
    <w:rsid w:val="00C479A6"/>
    <w:rsid w:val="00C50C6E"/>
    <w:rsid w:val="00C50CF4"/>
    <w:rsid w:val="00C53F63"/>
    <w:rsid w:val="00C540A4"/>
    <w:rsid w:val="00C54636"/>
    <w:rsid w:val="00C55A1E"/>
    <w:rsid w:val="00C55FA5"/>
    <w:rsid w:val="00C56429"/>
    <w:rsid w:val="00C565EE"/>
    <w:rsid w:val="00C56924"/>
    <w:rsid w:val="00C56E92"/>
    <w:rsid w:val="00C574AF"/>
    <w:rsid w:val="00C57E81"/>
    <w:rsid w:val="00C61133"/>
    <w:rsid w:val="00C61A8A"/>
    <w:rsid w:val="00C61AC7"/>
    <w:rsid w:val="00C61B87"/>
    <w:rsid w:val="00C6297B"/>
    <w:rsid w:val="00C63003"/>
    <w:rsid w:val="00C63490"/>
    <w:rsid w:val="00C635E4"/>
    <w:rsid w:val="00C63841"/>
    <w:rsid w:val="00C63991"/>
    <w:rsid w:val="00C64219"/>
    <w:rsid w:val="00C64AC4"/>
    <w:rsid w:val="00C65747"/>
    <w:rsid w:val="00C65BF1"/>
    <w:rsid w:val="00C66251"/>
    <w:rsid w:val="00C707EC"/>
    <w:rsid w:val="00C71796"/>
    <w:rsid w:val="00C71877"/>
    <w:rsid w:val="00C720A6"/>
    <w:rsid w:val="00C72946"/>
    <w:rsid w:val="00C73B90"/>
    <w:rsid w:val="00C7451F"/>
    <w:rsid w:val="00C74800"/>
    <w:rsid w:val="00C7553D"/>
    <w:rsid w:val="00C75FCD"/>
    <w:rsid w:val="00C769CD"/>
    <w:rsid w:val="00C7795A"/>
    <w:rsid w:val="00C80124"/>
    <w:rsid w:val="00C801CF"/>
    <w:rsid w:val="00C80CDE"/>
    <w:rsid w:val="00C816CB"/>
    <w:rsid w:val="00C82382"/>
    <w:rsid w:val="00C827CB"/>
    <w:rsid w:val="00C83207"/>
    <w:rsid w:val="00C8402E"/>
    <w:rsid w:val="00C84244"/>
    <w:rsid w:val="00C845E5"/>
    <w:rsid w:val="00C8500C"/>
    <w:rsid w:val="00C86E27"/>
    <w:rsid w:val="00C86EA6"/>
    <w:rsid w:val="00C873AF"/>
    <w:rsid w:val="00C87CAC"/>
    <w:rsid w:val="00C905C5"/>
    <w:rsid w:val="00C90749"/>
    <w:rsid w:val="00C90C9C"/>
    <w:rsid w:val="00C9151D"/>
    <w:rsid w:val="00C915E5"/>
    <w:rsid w:val="00C924BA"/>
    <w:rsid w:val="00C92887"/>
    <w:rsid w:val="00C92E0F"/>
    <w:rsid w:val="00C930AE"/>
    <w:rsid w:val="00C93BC8"/>
    <w:rsid w:val="00C93DBF"/>
    <w:rsid w:val="00C9449A"/>
    <w:rsid w:val="00C946D2"/>
    <w:rsid w:val="00C957CA"/>
    <w:rsid w:val="00C95A9E"/>
    <w:rsid w:val="00C95B93"/>
    <w:rsid w:val="00C9648C"/>
    <w:rsid w:val="00C96856"/>
    <w:rsid w:val="00C97FFE"/>
    <w:rsid w:val="00CA138A"/>
    <w:rsid w:val="00CA1CDF"/>
    <w:rsid w:val="00CA25C5"/>
    <w:rsid w:val="00CA3368"/>
    <w:rsid w:val="00CA3D56"/>
    <w:rsid w:val="00CA427F"/>
    <w:rsid w:val="00CA42E6"/>
    <w:rsid w:val="00CA5776"/>
    <w:rsid w:val="00CA58ED"/>
    <w:rsid w:val="00CA6332"/>
    <w:rsid w:val="00CA6753"/>
    <w:rsid w:val="00CA6A32"/>
    <w:rsid w:val="00CA7681"/>
    <w:rsid w:val="00CA7BE8"/>
    <w:rsid w:val="00CB0728"/>
    <w:rsid w:val="00CB0C88"/>
    <w:rsid w:val="00CB1C5E"/>
    <w:rsid w:val="00CB1D68"/>
    <w:rsid w:val="00CB2001"/>
    <w:rsid w:val="00CB22ED"/>
    <w:rsid w:val="00CB2496"/>
    <w:rsid w:val="00CB2D10"/>
    <w:rsid w:val="00CB43A9"/>
    <w:rsid w:val="00CB45C8"/>
    <w:rsid w:val="00CB4ABC"/>
    <w:rsid w:val="00CB5842"/>
    <w:rsid w:val="00CB7930"/>
    <w:rsid w:val="00CC0112"/>
    <w:rsid w:val="00CC0438"/>
    <w:rsid w:val="00CC1404"/>
    <w:rsid w:val="00CC1F0C"/>
    <w:rsid w:val="00CC1F44"/>
    <w:rsid w:val="00CC1F4A"/>
    <w:rsid w:val="00CC2F89"/>
    <w:rsid w:val="00CC2FDE"/>
    <w:rsid w:val="00CC3C6E"/>
    <w:rsid w:val="00CC4991"/>
    <w:rsid w:val="00CC6B78"/>
    <w:rsid w:val="00CC6B80"/>
    <w:rsid w:val="00CC6ED4"/>
    <w:rsid w:val="00CC7DC0"/>
    <w:rsid w:val="00CD0693"/>
    <w:rsid w:val="00CD0A0F"/>
    <w:rsid w:val="00CD1320"/>
    <w:rsid w:val="00CD1530"/>
    <w:rsid w:val="00CD1AE1"/>
    <w:rsid w:val="00CD2462"/>
    <w:rsid w:val="00CD2C34"/>
    <w:rsid w:val="00CD39D0"/>
    <w:rsid w:val="00CD3B42"/>
    <w:rsid w:val="00CD4D67"/>
    <w:rsid w:val="00CD56C9"/>
    <w:rsid w:val="00CD6270"/>
    <w:rsid w:val="00CD705C"/>
    <w:rsid w:val="00CD795F"/>
    <w:rsid w:val="00CE00F0"/>
    <w:rsid w:val="00CE0AB7"/>
    <w:rsid w:val="00CE1036"/>
    <w:rsid w:val="00CE1683"/>
    <w:rsid w:val="00CE17C8"/>
    <w:rsid w:val="00CE23DF"/>
    <w:rsid w:val="00CE24BA"/>
    <w:rsid w:val="00CE40DC"/>
    <w:rsid w:val="00CE5477"/>
    <w:rsid w:val="00CE5529"/>
    <w:rsid w:val="00CE5895"/>
    <w:rsid w:val="00CE6209"/>
    <w:rsid w:val="00CE70E4"/>
    <w:rsid w:val="00CF0240"/>
    <w:rsid w:val="00CF030B"/>
    <w:rsid w:val="00CF1313"/>
    <w:rsid w:val="00CF1819"/>
    <w:rsid w:val="00CF1980"/>
    <w:rsid w:val="00CF1C01"/>
    <w:rsid w:val="00CF1F65"/>
    <w:rsid w:val="00CF283A"/>
    <w:rsid w:val="00CF2CEA"/>
    <w:rsid w:val="00CF3CAB"/>
    <w:rsid w:val="00CF3D48"/>
    <w:rsid w:val="00CF45CA"/>
    <w:rsid w:val="00CF4DD2"/>
    <w:rsid w:val="00CF53F1"/>
    <w:rsid w:val="00CF5CDD"/>
    <w:rsid w:val="00CF7FC2"/>
    <w:rsid w:val="00D0063F"/>
    <w:rsid w:val="00D0124E"/>
    <w:rsid w:val="00D02116"/>
    <w:rsid w:val="00D02DA1"/>
    <w:rsid w:val="00D037F6"/>
    <w:rsid w:val="00D04434"/>
    <w:rsid w:val="00D0477E"/>
    <w:rsid w:val="00D04A66"/>
    <w:rsid w:val="00D056C3"/>
    <w:rsid w:val="00D059CC"/>
    <w:rsid w:val="00D0612D"/>
    <w:rsid w:val="00D064A1"/>
    <w:rsid w:val="00D10560"/>
    <w:rsid w:val="00D10F8B"/>
    <w:rsid w:val="00D10FB0"/>
    <w:rsid w:val="00D1258C"/>
    <w:rsid w:val="00D142BB"/>
    <w:rsid w:val="00D1476F"/>
    <w:rsid w:val="00D14B5D"/>
    <w:rsid w:val="00D155C8"/>
    <w:rsid w:val="00D15762"/>
    <w:rsid w:val="00D16A43"/>
    <w:rsid w:val="00D16D4F"/>
    <w:rsid w:val="00D178F8"/>
    <w:rsid w:val="00D21B77"/>
    <w:rsid w:val="00D22325"/>
    <w:rsid w:val="00D22508"/>
    <w:rsid w:val="00D227E6"/>
    <w:rsid w:val="00D229A6"/>
    <w:rsid w:val="00D233D0"/>
    <w:rsid w:val="00D234A9"/>
    <w:rsid w:val="00D25452"/>
    <w:rsid w:val="00D25D58"/>
    <w:rsid w:val="00D25ED3"/>
    <w:rsid w:val="00D26AE7"/>
    <w:rsid w:val="00D275B2"/>
    <w:rsid w:val="00D27E2A"/>
    <w:rsid w:val="00D30A83"/>
    <w:rsid w:val="00D312E2"/>
    <w:rsid w:val="00D317CF"/>
    <w:rsid w:val="00D31AEC"/>
    <w:rsid w:val="00D31FC8"/>
    <w:rsid w:val="00D320A9"/>
    <w:rsid w:val="00D32519"/>
    <w:rsid w:val="00D3266B"/>
    <w:rsid w:val="00D334D9"/>
    <w:rsid w:val="00D343D9"/>
    <w:rsid w:val="00D35302"/>
    <w:rsid w:val="00D3672C"/>
    <w:rsid w:val="00D36977"/>
    <w:rsid w:val="00D36F0E"/>
    <w:rsid w:val="00D37B8A"/>
    <w:rsid w:val="00D40814"/>
    <w:rsid w:val="00D40AEE"/>
    <w:rsid w:val="00D4263F"/>
    <w:rsid w:val="00D43DB5"/>
    <w:rsid w:val="00D448D6"/>
    <w:rsid w:val="00D44EEE"/>
    <w:rsid w:val="00D45063"/>
    <w:rsid w:val="00D45077"/>
    <w:rsid w:val="00D45BC6"/>
    <w:rsid w:val="00D46036"/>
    <w:rsid w:val="00D46453"/>
    <w:rsid w:val="00D46646"/>
    <w:rsid w:val="00D46E17"/>
    <w:rsid w:val="00D47787"/>
    <w:rsid w:val="00D501D8"/>
    <w:rsid w:val="00D50203"/>
    <w:rsid w:val="00D50341"/>
    <w:rsid w:val="00D50B8E"/>
    <w:rsid w:val="00D50E2E"/>
    <w:rsid w:val="00D5237B"/>
    <w:rsid w:val="00D539BC"/>
    <w:rsid w:val="00D54FEB"/>
    <w:rsid w:val="00D55777"/>
    <w:rsid w:val="00D55A94"/>
    <w:rsid w:val="00D56C43"/>
    <w:rsid w:val="00D602DC"/>
    <w:rsid w:val="00D608BB"/>
    <w:rsid w:val="00D611EF"/>
    <w:rsid w:val="00D613CD"/>
    <w:rsid w:val="00D631E1"/>
    <w:rsid w:val="00D63305"/>
    <w:rsid w:val="00D63632"/>
    <w:rsid w:val="00D64A8A"/>
    <w:rsid w:val="00D64DBB"/>
    <w:rsid w:val="00D6558D"/>
    <w:rsid w:val="00D65E5D"/>
    <w:rsid w:val="00D65F40"/>
    <w:rsid w:val="00D665B3"/>
    <w:rsid w:val="00D66E68"/>
    <w:rsid w:val="00D66F1C"/>
    <w:rsid w:val="00D66F97"/>
    <w:rsid w:val="00D67F06"/>
    <w:rsid w:val="00D7110E"/>
    <w:rsid w:val="00D71AF3"/>
    <w:rsid w:val="00D71BF5"/>
    <w:rsid w:val="00D71C7E"/>
    <w:rsid w:val="00D71CB3"/>
    <w:rsid w:val="00D72243"/>
    <w:rsid w:val="00D7294E"/>
    <w:rsid w:val="00D75436"/>
    <w:rsid w:val="00D7644A"/>
    <w:rsid w:val="00D76456"/>
    <w:rsid w:val="00D77FA8"/>
    <w:rsid w:val="00D80E5D"/>
    <w:rsid w:val="00D80F3D"/>
    <w:rsid w:val="00D819CD"/>
    <w:rsid w:val="00D81B03"/>
    <w:rsid w:val="00D81ED7"/>
    <w:rsid w:val="00D837A9"/>
    <w:rsid w:val="00D83B06"/>
    <w:rsid w:val="00D8548A"/>
    <w:rsid w:val="00D8709E"/>
    <w:rsid w:val="00D8747A"/>
    <w:rsid w:val="00D87C49"/>
    <w:rsid w:val="00D90826"/>
    <w:rsid w:val="00D90B1A"/>
    <w:rsid w:val="00D91E23"/>
    <w:rsid w:val="00D93047"/>
    <w:rsid w:val="00D930C1"/>
    <w:rsid w:val="00D935C4"/>
    <w:rsid w:val="00D93765"/>
    <w:rsid w:val="00D937D4"/>
    <w:rsid w:val="00D938D1"/>
    <w:rsid w:val="00D93BD2"/>
    <w:rsid w:val="00D93FD5"/>
    <w:rsid w:val="00D94210"/>
    <w:rsid w:val="00D94FD4"/>
    <w:rsid w:val="00D96C22"/>
    <w:rsid w:val="00D96C4C"/>
    <w:rsid w:val="00D96CBB"/>
    <w:rsid w:val="00D96ED0"/>
    <w:rsid w:val="00D97544"/>
    <w:rsid w:val="00D97FD1"/>
    <w:rsid w:val="00DA00BF"/>
    <w:rsid w:val="00DA1A39"/>
    <w:rsid w:val="00DA2238"/>
    <w:rsid w:val="00DA22B6"/>
    <w:rsid w:val="00DA2F83"/>
    <w:rsid w:val="00DA375B"/>
    <w:rsid w:val="00DA39C6"/>
    <w:rsid w:val="00DA4B89"/>
    <w:rsid w:val="00DA6152"/>
    <w:rsid w:val="00DA6502"/>
    <w:rsid w:val="00DA6DD1"/>
    <w:rsid w:val="00DA6E7C"/>
    <w:rsid w:val="00DA7156"/>
    <w:rsid w:val="00DB0872"/>
    <w:rsid w:val="00DB0F65"/>
    <w:rsid w:val="00DB1B50"/>
    <w:rsid w:val="00DB23EF"/>
    <w:rsid w:val="00DB25A8"/>
    <w:rsid w:val="00DB3E14"/>
    <w:rsid w:val="00DB40BF"/>
    <w:rsid w:val="00DB46F2"/>
    <w:rsid w:val="00DB4A95"/>
    <w:rsid w:val="00DB4D33"/>
    <w:rsid w:val="00DB5AB1"/>
    <w:rsid w:val="00DB6643"/>
    <w:rsid w:val="00DB7E76"/>
    <w:rsid w:val="00DC1F2B"/>
    <w:rsid w:val="00DC3C3D"/>
    <w:rsid w:val="00DC41F0"/>
    <w:rsid w:val="00DC4865"/>
    <w:rsid w:val="00DC4B62"/>
    <w:rsid w:val="00DC5164"/>
    <w:rsid w:val="00DC580D"/>
    <w:rsid w:val="00DC754A"/>
    <w:rsid w:val="00DC7B9A"/>
    <w:rsid w:val="00DD090B"/>
    <w:rsid w:val="00DD0C06"/>
    <w:rsid w:val="00DD1D6E"/>
    <w:rsid w:val="00DD2108"/>
    <w:rsid w:val="00DD323E"/>
    <w:rsid w:val="00DD4032"/>
    <w:rsid w:val="00DD4EF7"/>
    <w:rsid w:val="00DD4FA1"/>
    <w:rsid w:val="00DD502B"/>
    <w:rsid w:val="00DD550F"/>
    <w:rsid w:val="00DD627B"/>
    <w:rsid w:val="00DD63EB"/>
    <w:rsid w:val="00DE2513"/>
    <w:rsid w:val="00DE28D5"/>
    <w:rsid w:val="00DE2A97"/>
    <w:rsid w:val="00DE32E3"/>
    <w:rsid w:val="00DE52CD"/>
    <w:rsid w:val="00DE5913"/>
    <w:rsid w:val="00DE7127"/>
    <w:rsid w:val="00DE737C"/>
    <w:rsid w:val="00DE7807"/>
    <w:rsid w:val="00DE7C97"/>
    <w:rsid w:val="00DF1175"/>
    <w:rsid w:val="00DF13F4"/>
    <w:rsid w:val="00DF20E5"/>
    <w:rsid w:val="00DF2C85"/>
    <w:rsid w:val="00DF382A"/>
    <w:rsid w:val="00DF42CD"/>
    <w:rsid w:val="00DF6701"/>
    <w:rsid w:val="00DF75D4"/>
    <w:rsid w:val="00E003CC"/>
    <w:rsid w:val="00E012B9"/>
    <w:rsid w:val="00E0190C"/>
    <w:rsid w:val="00E02A1B"/>
    <w:rsid w:val="00E04F89"/>
    <w:rsid w:val="00E053BB"/>
    <w:rsid w:val="00E05633"/>
    <w:rsid w:val="00E06123"/>
    <w:rsid w:val="00E07126"/>
    <w:rsid w:val="00E11A3C"/>
    <w:rsid w:val="00E12294"/>
    <w:rsid w:val="00E12DB7"/>
    <w:rsid w:val="00E14B58"/>
    <w:rsid w:val="00E1684D"/>
    <w:rsid w:val="00E16BAD"/>
    <w:rsid w:val="00E17E59"/>
    <w:rsid w:val="00E2015F"/>
    <w:rsid w:val="00E2054D"/>
    <w:rsid w:val="00E206B9"/>
    <w:rsid w:val="00E208B5"/>
    <w:rsid w:val="00E212E8"/>
    <w:rsid w:val="00E2138F"/>
    <w:rsid w:val="00E219E8"/>
    <w:rsid w:val="00E21B71"/>
    <w:rsid w:val="00E21D90"/>
    <w:rsid w:val="00E22F0F"/>
    <w:rsid w:val="00E22FD5"/>
    <w:rsid w:val="00E23056"/>
    <w:rsid w:val="00E23235"/>
    <w:rsid w:val="00E233D6"/>
    <w:rsid w:val="00E23797"/>
    <w:rsid w:val="00E24209"/>
    <w:rsid w:val="00E25439"/>
    <w:rsid w:val="00E269C6"/>
    <w:rsid w:val="00E27015"/>
    <w:rsid w:val="00E27EA8"/>
    <w:rsid w:val="00E3046A"/>
    <w:rsid w:val="00E30A06"/>
    <w:rsid w:val="00E30C99"/>
    <w:rsid w:val="00E313E3"/>
    <w:rsid w:val="00E3166B"/>
    <w:rsid w:val="00E31A66"/>
    <w:rsid w:val="00E32CED"/>
    <w:rsid w:val="00E33A6D"/>
    <w:rsid w:val="00E34220"/>
    <w:rsid w:val="00E349DC"/>
    <w:rsid w:val="00E34AD6"/>
    <w:rsid w:val="00E34F93"/>
    <w:rsid w:val="00E35B71"/>
    <w:rsid w:val="00E3681A"/>
    <w:rsid w:val="00E371DE"/>
    <w:rsid w:val="00E37636"/>
    <w:rsid w:val="00E37E1D"/>
    <w:rsid w:val="00E400AC"/>
    <w:rsid w:val="00E40F2E"/>
    <w:rsid w:val="00E41691"/>
    <w:rsid w:val="00E419CB"/>
    <w:rsid w:val="00E42684"/>
    <w:rsid w:val="00E428C4"/>
    <w:rsid w:val="00E429F5"/>
    <w:rsid w:val="00E42F5A"/>
    <w:rsid w:val="00E44661"/>
    <w:rsid w:val="00E46023"/>
    <w:rsid w:val="00E4655F"/>
    <w:rsid w:val="00E46B02"/>
    <w:rsid w:val="00E46E48"/>
    <w:rsid w:val="00E50AA9"/>
    <w:rsid w:val="00E51443"/>
    <w:rsid w:val="00E53B77"/>
    <w:rsid w:val="00E53F55"/>
    <w:rsid w:val="00E55543"/>
    <w:rsid w:val="00E5556D"/>
    <w:rsid w:val="00E60517"/>
    <w:rsid w:val="00E60664"/>
    <w:rsid w:val="00E618ED"/>
    <w:rsid w:val="00E61F66"/>
    <w:rsid w:val="00E62498"/>
    <w:rsid w:val="00E63C18"/>
    <w:rsid w:val="00E63C9F"/>
    <w:rsid w:val="00E6595A"/>
    <w:rsid w:val="00E66CCF"/>
    <w:rsid w:val="00E70680"/>
    <w:rsid w:val="00E7169A"/>
    <w:rsid w:val="00E72781"/>
    <w:rsid w:val="00E74A8A"/>
    <w:rsid w:val="00E751C5"/>
    <w:rsid w:val="00E7543C"/>
    <w:rsid w:val="00E75972"/>
    <w:rsid w:val="00E75A74"/>
    <w:rsid w:val="00E773C7"/>
    <w:rsid w:val="00E77A72"/>
    <w:rsid w:val="00E80E76"/>
    <w:rsid w:val="00E80E97"/>
    <w:rsid w:val="00E81689"/>
    <w:rsid w:val="00E817E5"/>
    <w:rsid w:val="00E82026"/>
    <w:rsid w:val="00E821AB"/>
    <w:rsid w:val="00E82682"/>
    <w:rsid w:val="00E83CF3"/>
    <w:rsid w:val="00E841C0"/>
    <w:rsid w:val="00E8497B"/>
    <w:rsid w:val="00E859BD"/>
    <w:rsid w:val="00E85B71"/>
    <w:rsid w:val="00E86252"/>
    <w:rsid w:val="00E872F0"/>
    <w:rsid w:val="00E87318"/>
    <w:rsid w:val="00E874B0"/>
    <w:rsid w:val="00E8754F"/>
    <w:rsid w:val="00E87C9C"/>
    <w:rsid w:val="00E87FC0"/>
    <w:rsid w:val="00E903B6"/>
    <w:rsid w:val="00E90500"/>
    <w:rsid w:val="00E9086C"/>
    <w:rsid w:val="00E90C0E"/>
    <w:rsid w:val="00E914C0"/>
    <w:rsid w:val="00E9222B"/>
    <w:rsid w:val="00E923C1"/>
    <w:rsid w:val="00E92773"/>
    <w:rsid w:val="00E92A4F"/>
    <w:rsid w:val="00E94031"/>
    <w:rsid w:val="00E94A96"/>
    <w:rsid w:val="00E953AA"/>
    <w:rsid w:val="00E9572D"/>
    <w:rsid w:val="00E964AB"/>
    <w:rsid w:val="00EA06BE"/>
    <w:rsid w:val="00EA1069"/>
    <w:rsid w:val="00EA12D4"/>
    <w:rsid w:val="00EA162C"/>
    <w:rsid w:val="00EA2470"/>
    <w:rsid w:val="00EA2A2C"/>
    <w:rsid w:val="00EA35F9"/>
    <w:rsid w:val="00EA3D10"/>
    <w:rsid w:val="00EA4172"/>
    <w:rsid w:val="00EA41CF"/>
    <w:rsid w:val="00EA4415"/>
    <w:rsid w:val="00EA4597"/>
    <w:rsid w:val="00EA4622"/>
    <w:rsid w:val="00EA472F"/>
    <w:rsid w:val="00EA5397"/>
    <w:rsid w:val="00EA6DBF"/>
    <w:rsid w:val="00EA72B9"/>
    <w:rsid w:val="00EA7CCB"/>
    <w:rsid w:val="00EA7E12"/>
    <w:rsid w:val="00EB0C2B"/>
    <w:rsid w:val="00EB0E07"/>
    <w:rsid w:val="00EB11FA"/>
    <w:rsid w:val="00EB19A6"/>
    <w:rsid w:val="00EB23B8"/>
    <w:rsid w:val="00EB2FB8"/>
    <w:rsid w:val="00EB3025"/>
    <w:rsid w:val="00EB31D0"/>
    <w:rsid w:val="00EB3777"/>
    <w:rsid w:val="00EB5240"/>
    <w:rsid w:val="00EB57E3"/>
    <w:rsid w:val="00EB5BE8"/>
    <w:rsid w:val="00EB5EA3"/>
    <w:rsid w:val="00EB614A"/>
    <w:rsid w:val="00EB65B6"/>
    <w:rsid w:val="00EB6AE9"/>
    <w:rsid w:val="00EB73A8"/>
    <w:rsid w:val="00EB75BA"/>
    <w:rsid w:val="00EB7A7E"/>
    <w:rsid w:val="00EC2AFB"/>
    <w:rsid w:val="00EC2DDD"/>
    <w:rsid w:val="00EC2FC0"/>
    <w:rsid w:val="00EC3417"/>
    <w:rsid w:val="00EC4105"/>
    <w:rsid w:val="00EC4BB6"/>
    <w:rsid w:val="00EC69A0"/>
    <w:rsid w:val="00EC7D0B"/>
    <w:rsid w:val="00ED1144"/>
    <w:rsid w:val="00ED22E8"/>
    <w:rsid w:val="00ED24DB"/>
    <w:rsid w:val="00ED29DC"/>
    <w:rsid w:val="00ED3098"/>
    <w:rsid w:val="00ED37F2"/>
    <w:rsid w:val="00ED4995"/>
    <w:rsid w:val="00ED574E"/>
    <w:rsid w:val="00ED69C0"/>
    <w:rsid w:val="00ED7863"/>
    <w:rsid w:val="00EE10CB"/>
    <w:rsid w:val="00EE1938"/>
    <w:rsid w:val="00EE1BCD"/>
    <w:rsid w:val="00EE236F"/>
    <w:rsid w:val="00EE2C7F"/>
    <w:rsid w:val="00EE2CB4"/>
    <w:rsid w:val="00EE2E60"/>
    <w:rsid w:val="00EE347F"/>
    <w:rsid w:val="00EE3596"/>
    <w:rsid w:val="00EE497E"/>
    <w:rsid w:val="00EE4D30"/>
    <w:rsid w:val="00EE5B2C"/>
    <w:rsid w:val="00EE6B38"/>
    <w:rsid w:val="00EE7247"/>
    <w:rsid w:val="00EF00E1"/>
    <w:rsid w:val="00EF01DA"/>
    <w:rsid w:val="00EF0912"/>
    <w:rsid w:val="00EF13D5"/>
    <w:rsid w:val="00EF14D8"/>
    <w:rsid w:val="00EF384E"/>
    <w:rsid w:val="00EF3B9D"/>
    <w:rsid w:val="00EF558C"/>
    <w:rsid w:val="00EF58C7"/>
    <w:rsid w:val="00EF5994"/>
    <w:rsid w:val="00EF5AFC"/>
    <w:rsid w:val="00EF6472"/>
    <w:rsid w:val="00EF6642"/>
    <w:rsid w:val="00EF6E74"/>
    <w:rsid w:val="00F00239"/>
    <w:rsid w:val="00F00831"/>
    <w:rsid w:val="00F00ACD"/>
    <w:rsid w:val="00F00FAB"/>
    <w:rsid w:val="00F01522"/>
    <w:rsid w:val="00F02BF7"/>
    <w:rsid w:val="00F03424"/>
    <w:rsid w:val="00F0365C"/>
    <w:rsid w:val="00F03BD6"/>
    <w:rsid w:val="00F04677"/>
    <w:rsid w:val="00F06079"/>
    <w:rsid w:val="00F061BC"/>
    <w:rsid w:val="00F06993"/>
    <w:rsid w:val="00F1056E"/>
    <w:rsid w:val="00F10727"/>
    <w:rsid w:val="00F10D1B"/>
    <w:rsid w:val="00F11AB4"/>
    <w:rsid w:val="00F11EF7"/>
    <w:rsid w:val="00F12899"/>
    <w:rsid w:val="00F13779"/>
    <w:rsid w:val="00F143CC"/>
    <w:rsid w:val="00F143EA"/>
    <w:rsid w:val="00F14F6B"/>
    <w:rsid w:val="00F15194"/>
    <w:rsid w:val="00F162D4"/>
    <w:rsid w:val="00F16ABB"/>
    <w:rsid w:val="00F17164"/>
    <w:rsid w:val="00F17A69"/>
    <w:rsid w:val="00F17BC2"/>
    <w:rsid w:val="00F17C2B"/>
    <w:rsid w:val="00F17D1A"/>
    <w:rsid w:val="00F20189"/>
    <w:rsid w:val="00F204F5"/>
    <w:rsid w:val="00F2209A"/>
    <w:rsid w:val="00F22F83"/>
    <w:rsid w:val="00F2368A"/>
    <w:rsid w:val="00F23F79"/>
    <w:rsid w:val="00F24967"/>
    <w:rsid w:val="00F25313"/>
    <w:rsid w:val="00F25FE7"/>
    <w:rsid w:val="00F26431"/>
    <w:rsid w:val="00F2643E"/>
    <w:rsid w:val="00F26D02"/>
    <w:rsid w:val="00F27168"/>
    <w:rsid w:val="00F27402"/>
    <w:rsid w:val="00F27744"/>
    <w:rsid w:val="00F27F43"/>
    <w:rsid w:val="00F308CC"/>
    <w:rsid w:val="00F32026"/>
    <w:rsid w:val="00F32AC5"/>
    <w:rsid w:val="00F32F4E"/>
    <w:rsid w:val="00F33AB3"/>
    <w:rsid w:val="00F34721"/>
    <w:rsid w:val="00F3472C"/>
    <w:rsid w:val="00F35520"/>
    <w:rsid w:val="00F35719"/>
    <w:rsid w:val="00F35F6E"/>
    <w:rsid w:val="00F364BA"/>
    <w:rsid w:val="00F36951"/>
    <w:rsid w:val="00F36D20"/>
    <w:rsid w:val="00F36F0B"/>
    <w:rsid w:val="00F376B7"/>
    <w:rsid w:val="00F3786B"/>
    <w:rsid w:val="00F40312"/>
    <w:rsid w:val="00F40437"/>
    <w:rsid w:val="00F414E8"/>
    <w:rsid w:val="00F4210E"/>
    <w:rsid w:val="00F424A7"/>
    <w:rsid w:val="00F436C5"/>
    <w:rsid w:val="00F444A7"/>
    <w:rsid w:val="00F44774"/>
    <w:rsid w:val="00F455A5"/>
    <w:rsid w:val="00F45621"/>
    <w:rsid w:val="00F45B21"/>
    <w:rsid w:val="00F46E2A"/>
    <w:rsid w:val="00F473F2"/>
    <w:rsid w:val="00F47B12"/>
    <w:rsid w:val="00F47C87"/>
    <w:rsid w:val="00F5020F"/>
    <w:rsid w:val="00F51817"/>
    <w:rsid w:val="00F51950"/>
    <w:rsid w:val="00F52501"/>
    <w:rsid w:val="00F52D7B"/>
    <w:rsid w:val="00F534C5"/>
    <w:rsid w:val="00F54105"/>
    <w:rsid w:val="00F54849"/>
    <w:rsid w:val="00F5490B"/>
    <w:rsid w:val="00F54D31"/>
    <w:rsid w:val="00F54EFF"/>
    <w:rsid w:val="00F5580F"/>
    <w:rsid w:val="00F55F9B"/>
    <w:rsid w:val="00F579BB"/>
    <w:rsid w:val="00F60227"/>
    <w:rsid w:val="00F613BD"/>
    <w:rsid w:val="00F61FB2"/>
    <w:rsid w:val="00F62494"/>
    <w:rsid w:val="00F629FB"/>
    <w:rsid w:val="00F62FD8"/>
    <w:rsid w:val="00F63389"/>
    <w:rsid w:val="00F63F42"/>
    <w:rsid w:val="00F6417E"/>
    <w:rsid w:val="00F64D63"/>
    <w:rsid w:val="00F64EB2"/>
    <w:rsid w:val="00F653A3"/>
    <w:rsid w:val="00F657F3"/>
    <w:rsid w:val="00F669D4"/>
    <w:rsid w:val="00F66C1F"/>
    <w:rsid w:val="00F672AE"/>
    <w:rsid w:val="00F6746B"/>
    <w:rsid w:val="00F67822"/>
    <w:rsid w:val="00F67AB7"/>
    <w:rsid w:val="00F705DE"/>
    <w:rsid w:val="00F70AC8"/>
    <w:rsid w:val="00F71660"/>
    <w:rsid w:val="00F71BDD"/>
    <w:rsid w:val="00F72F0D"/>
    <w:rsid w:val="00F75857"/>
    <w:rsid w:val="00F76348"/>
    <w:rsid w:val="00F772FC"/>
    <w:rsid w:val="00F77586"/>
    <w:rsid w:val="00F8082B"/>
    <w:rsid w:val="00F810D0"/>
    <w:rsid w:val="00F810E1"/>
    <w:rsid w:val="00F81159"/>
    <w:rsid w:val="00F831AB"/>
    <w:rsid w:val="00F83A75"/>
    <w:rsid w:val="00F8439D"/>
    <w:rsid w:val="00F8473B"/>
    <w:rsid w:val="00F84B9D"/>
    <w:rsid w:val="00F84ED6"/>
    <w:rsid w:val="00F85451"/>
    <w:rsid w:val="00F857A6"/>
    <w:rsid w:val="00F85A19"/>
    <w:rsid w:val="00F85CE8"/>
    <w:rsid w:val="00F8698B"/>
    <w:rsid w:val="00F86E76"/>
    <w:rsid w:val="00F86EC9"/>
    <w:rsid w:val="00F86EFC"/>
    <w:rsid w:val="00F90290"/>
    <w:rsid w:val="00F90494"/>
    <w:rsid w:val="00F90AE1"/>
    <w:rsid w:val="00F90F1A"/>
    <w:rsid w:val="00F90FEB"/>
    <w:rsid w:val="00F91153"/>
    <w:rsid w:val="00F91B09"/>
    <w:rsid w:val="00F91EF9"/>
    <w:rsid w:val="00F926D4"/>
    <w:rsid w:val="00F94385"/>
    <w:rsid w:val="00F94904"/>
    <w:rsid w:val="00F94AD2"/>
    <w:rsid w:val="00F954E9"/>
    <w:rsid w:val="00F95F2B"/>
    <w:rsid w:val="00F961A4"/>
    <w:rsid w:val="00F97A3A"/>
    <w:rsid w:val="00F97A43"/>
    <w:rsid w:val="00FA2329"/>
    <w:rsid w:val="00FA261D"/>
    <w:rsid w:val="00FA307A"/>
    <w:rsid w:val="00FA364B"/>
    <w:rsid w:val="00FA5663"/>
    <w:rsid w:val="00FA65BD"/>
    <w:rsid w:val="00FA68BB"/>
    <w:rsid w:val="00FA6A64"/>
    <w:rsid w:val="00FB0D11"/>
    <w:rsid w:val="00FB1B1C"/>
    <w:rsid w:val="00FB21DA"/>
    <w:rsid w:val="00FB5F00"/>
    <w:rsid w:val="00FB6BB9"/>
    <w:rsid w:val="00FB77A6"/>
    <w:rsid w:val="00FB7B61"/>
    <w:rsid w:val="00FC13DB"/>
    <w:rsid w:val="00FC1658"/>
    <w:rsid w:val="00FC1878"/>
    <w:rsid w:val="00FC1A2D"/>
    <w:rsid w:val="00FC1F49"/>
    <w:rsid w:val="00FC1FE5"/>
    <w:rsid w:val="00FC23F5"/>
    <w:rsid w:val="00FC28F8"/>
    <w:rsid w:val="00FC3068"/>
    <w:rsid w:val="00FC4680"/>
    <w:rsid w:val="00FC47C3"/>
    <w:rsid w:val="00FC49CB"/>
    <w:rsid w:val="00FC4B30"/>
    <w:rsid w:val="00FC5899"/>
    <w:rsid w:val="00FC5B0F"/>
    <w:rsid w:val="00FC63E9"/>
    <w:rsid w:val="00FC6E8B"/>
    <w:rsid w:val="00FC7130"/>
    <w:rsid w:val="00FD001A"/>
    <w:rsid w:val="00FD084A"/>
    <w:rsid w:val="00FD0B9E"/>
    <w:rsid w:val="00FD17C0"/>
    <w:rsid w:val="00FD205C"/>
    <w:rsid w:val="00FD3104"/>
    <w:rsid w:val="00FD3569"/>
    <w:rsid w:val="00FD384A"/>
    <w:rsid w:val="00FD5350"/>
    <w:rsid w:val="00FD5709"/>
    <w:rsid w:val="00FD6187"/>
    <w:rsid w:val="00FD64CD"/>
    <w:rsid w:val="00FD6928"/>
    <w:rsid w:val="00FD7685"/>
    <w:rsid w:val="00FD7889"/>
    <w:rsid w:val="00FD78DC"/>
    <w:rsid w:val="00FD7EE7"/>
    <w:rsid w:val="00FE0342"/>
    <w:rsid w:val="00FE03C0"/>
    <w:rsid w:val="00FE0BD3"/>
    <w:rsid w:val="00FE0BEA"/>
    <w:rsid w:val="00FE1BD5"/>
    <w:rsid w:val="00FE1DA9"/>
    <w:rsid w:val="00FE1F81"/>
    <w:rsid w:val="00FE4013"/>
    <w:rsid w:val="00FE44F1"/>
    <w:rsid w:val="00FE523E"/>
    <w:rsid w:val="00FE5C90"/>
    <w:rsid w:val="00FE66BE"/>
    <w:rsid w:val="00FE7C26"/>
    <w:rsid w:val="00FE7F34"/>
    <w:rsid w:val="00FE7F88"/>
    <w:rsid w:val="00FF01A8"/>
    <w:rsid w:val="00FF0C9B"/>
    <w:rsid w:val="00FF1C97"/>
    <w:rsid w:val="00FF238C"/>
    <w:rsid w:val="00FF256D"/>
    <w:rsid w:val="00FF263B"/>
    <w:rsid w:val="00FF272B"/>
    <w:rsid w:val="00FF2CAE"/>
    <w:rsid w:val="00FF2CF6"/>
    <w:rsid w:val="00FF3370"/>
    <w:rsid w:val="00FF3784"/>
    <w:rsid w:val="00FF3CBF"/>
    <w:rsid w:val="00FF4097"/>
    <w:rsid w:val="00FF5339"/>
    <w:rsid w:val="00FF5A04"/>
    <w:rsid w:val="00FF64A4"/>
    <w:rsid w:val="00FF68EB"/>
    <w:rsid w:val="00FF6BD5"/>
    <w:rsid w:val="00FF7C7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17893"/>
  <w15:docId w15:val="{6FFD4D5F-6BA3-4E77-8E66-6D13B340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48" w:lineRule="auto"/>
      <w:ind w:left="2482" w:hanging="3"/>
      <w:jc w:val="both"/>
    </w:pPr>
    <w:rPr>
      <w:rFonts w:ascii="Times New Roman" w:eastAsia="Times New Roman" w:hAnsi="Times New Roman" w:cs="Times New Roman"/>
      <w:color w:val="000000"/>
    </w:rPr>
  </w:style>
  <w:style w:type="paragraph" w:styleId="Titolo1">
    <w:name w:val="heading 1"/>
    <w:next w:val="Normale"/>
    <w:link w:val="Titolo1Carattere"/>
    <w:uiPriority w:val="9"/>
    <w:qFormat/>
    <w:rsid w:val="00344E0A"/>
    <w:pPr>
      <w:keepNext/>
      <w:keepLines/>
      <w:spacing w:after="0" w:line="259" w:lineRule="auto"/>
      <w:outlineLvl w:val="0"/>
    </w:pPr>
    <w:rPr>
      <w:rFonts w:ascii="Times New Roman" w:eastAsia="Times New Roman" w:hAnsi="Times New Roman" w:cs="Times New Roman"/>
      <w:b/>
      <w:sz w:val="28"/>
    </w:rPr>
  </w:style>
  <w:style w:type="paragraph" w:styleId="Titolo2">
    <w:name w:val="heading 2"/>
    <w:next w:val="Normale"/>
    <w:link w:val="Titolo2Carattere"/>
    <w:uiPriority w:val="9"/>
    <w:unhideWhenUsed/>
    <w:qFormat/>
    <w:rsid w:val="004C0167"/>
    <w:pPr>
      <w:keepNext/>
      <w:keepLines/>
      <w:spacing w:after="12" w:line="248" w:lineRule="auto"/>
      <w:ind w:right="21"/>
      <w:jc w:val="both"/>
      <w:outlineLvl w:val="1"/>
    </w:pPr>
    <w:rPr>
      <w:rFonts w:ascii="Times New Roman" w:eastAsia="Times New Roman" w:hAnsi="Times New Roman" w:cs="Times New Roman"/>
      <w:b/>
      <w:color w:val="000000"/>
    </w:rPr>
  </w:style>
  <w:style w:type="paragraph" w:styleId="Titolo3">
    <w:name w:val="heading 3"/>
    <w:next w:val="Normale"/>
    <w:link w:val="Titolo3Carattere"/>
    <w:uiPriority w:val="9"/>
    <w:unhideWhenUsed/>
    <w:qFormat/>
    <w:rsid w:val="008D2157"/>
    <w:pPr>
      <w:keepNext/>
      <w:keepLines/>
      <w:numPr>
        <w:ilvl w:val="2"/>
        <w:numId w:val="13"/>
      </w:numPr>
      <w:spacing w:after="12" w:line="248" w:lineRule="auto"/>
      <w:ind w:right="21"/>
      <w:jc w:val="both"/>
      <w:outlineLvl w:val="2"/>
    </w:pPr>
    <w:rPr>
      <w:rFonts w:ascii="Times New Roman" w:eastAsia="Times New Roman" w:hAnsi="Times New Roman" w:cs="Times New Roman"/>
      <w:b/>
      <w:color w:val="000000"/>
    </w:rPr>
  </w:style>
  <w:style w:type="paragraph" w:styleId="Titolo4">
    <w:name w:val="heading 4"/>
    <w:basedOn w:val="Normale"/>
    <w:next w:val="Normale"/>
    <w:link w:val="Titolo4Carattere"/>
    <w:uiPriority w:val="9"/>
    <w:unhideWhenUsed/>
    <w:qFormat/>
    <w:rsid w:val="00A4176A"/>
    <w:pPr>
      <w:keepNext/>
      <w:keepLines/>
      <w:spacing w:before="40" w:after="0"/>
      <w:ind w:left="0" w:firstLine="0"/>
      <w:outlineLvl w:val="3"/>
    </w:pPr>
    <w:rPr>
      <w:rFonts w:eastAsiaTheme="majorEastAsia" w:cstheme="majorBidi"/>
      <w:iCs/>
      <w:color w:val="000000" w:themeColor="text1"/>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344E0A"/>
    <w:rPr>
      <w:rFonts w:ascii="Times New Roman" w:eastAsia="Times New Roman" w:hAnsi="Times New Roman" w:cs="Times New Roman"/>
      <w:b/>
      <w:sz w:val="28"/>
    </w:rPr>
  </w:style>
  <w:style w:type="character" w:customStyle="1" w:styleId="Titolo2Carattere">
    <w:name w:val="Titolo 2 Carattere"/>
    <w:link w:val="Titolo2"/>
    <w:uiPriority w:val="9"/>
    <w:rsid w:val="004C0167"/>
    <w:rPr>
      <w:rFonts w:ascii="Times New Roman" w:eastAsia="Times New Roman" w:hAnsi="Times New Roman" w:cs="Times New Roman"/>
      <w:b/>
      <w:color w:val="000000"/>
    </w:rPr>
  </w:style>
  <w:style w:type="character" w:customStyle="1" w:styleId="Titolo3Carattere">
    <w:name w:val="Titolo 3 Carattere"/>
    <w:link w:val="Titolo3"/>
    <w:uiPriority w:val="9"/>
    <w:rsid w:val="008D2157"/>
    <w:rPr>
      <w:rFonts w:ascii="Times New Roman" w:eastAsia="Times New Roman" w:hAnsi="Times New Roman" w:cs="Times New Roman"/>
      <w:b/>
      <w:color w:val="000000"/>
    </w:rPr>
  </w:style>
  <w:style w:type="paragraph" w:styleId="Sommario1">
    <w:name w:val="toc 1"/>
    <w:hidden/>
    <w:uiPriority w:val="39"/>
    <w:pPr>
      <w:spacing w:after="2" w:line="258" w:lineRule="auto"/>
      <w:ind w:left="339" w:right="41" w:hanging="5"/>
    </w:pPr>
    <w:rPr>
      <w:rFonts w:ascii="Times New Roman" w:eastAsia="Times New Roman" w:hAnsi="Times New Roman" w:cs="Times New Roman"/>
      <w:color w:val="000000"/>
      <w:sz w:val="20"/>
    </w:rPr>
  </w:style>
  <w:style w:type="paragraph" w:styleId="Sommario2">
    <w:name w:val="toc 2"/>
    <w:hidden/>
    <w:uiPriority w:val="39"/>
    <w:pPr>
      <w:spacing w:after="5" w:line="257" w:lineRule="auto"/>
      <w:ind w:left="543" w:right="41" w:hanging="10"/>
      <w:jc w:val="both"/>
    </w:pPr>
    <w:rPr>
      <w:rFonts w:ascii="Times New Roman" w:eastAsia="Times New Roman" w:hAnsi="Times New Roman" w:cs="Times New Roman"/>
      <w:color w:val="000000"/>
      <w:sz w:val="20"/>
    </w:rPr>
  </w:style>
  <w:style w:type="paragraph" w:styleId="Sommario3">
    <w:name w:val="toc 3"/>
    <w:hidden/>
    <w:uiPriority w:val="39"/>
    <w:pPr>
      <w:spacing w:after="5" w:line="257" w:lineRule="auto"/>
      <w:ind w:left="745" w:right="41" w:hanging="10"/>
      <w:jc w:val="both"/>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F8698B"/>
    <w:rPr>
      <w:color w:val="467886" w:themeColor="hyperlink"/>
      <w:u w:val="single"/>
    </w:rPr>
  </w:style>
  <w:style w:type="paragraph" w:styleId="Intestazione">
    <w:name w:val="header"/>
    <w:basedOn w:val="Normale"/>
    <w:link w:val="IntestazioneCarattere"/>
    <w:uiPriority w:val="99"/>
    <w:unhideWhenUsed/>
    <w:rsid w:val="004801FA"/>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4801FA"/>
    <w:rPr>
      <w:rFonts w:ascii="Times New Roman" w:eastAsia="Times New Roman" w:hAnsi="Times New Roman" w:cs="Times New Roman"/>
      <w:color w:val="000000"/>
    </w:rPr>
  </w:style>
  <w:style w:type="paragraph" w:styleId="Pidipagina">
    <w:name w:val="footer"/>
    <w:basedOn w:val="Normale"/>
    <w:link w:val="PidipaginaCarattere"/>
    <w:uiPriority w:val="99"/>
    <w:unhideWhenUsed/>
    <w:rsid w:val="004801FA"/>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4801FA"/>
    <w:rPr>
      <w:rFonts w:ascii="Times New Roman" w:eastAsia="Times New Roman" w:hAnsi="Times New Roman" w:cs="Times New Roman"/>
      <w:color w:val="000000"/>
    </w:rPr>
  </w:style>
  <w:style w:type="character" w:styleId="Rimandocommento">
    <w:name w:val="annotation reference"/>
    <w:basedOn w:val="Carpredefinitoparagrafo"/>
    <w:uiPriority w:val="99"/>
    <w:semiHidden/>
    <w:unhideWhenUsed/>
    <w:rsid w:val="00F12899"/>
    <w:rPr>
      <w:sz w:val="16"/>
      <w:szCs w:val="16"/>
    </w:rPr>
  </w:style>
  <w:style w:type="paragraph" w:styleId="Testocommento">
    <w:name w:val="annotation text"/>
    <w:basedOn w:val="Normale"/>
    <w:link w:val="TestocommentoCarattere"/>
    <w:uiPriority w:val="99"/>
    <w:unhideWhenUsed/>
    <w:rsid w:val="00F12899"/>
    <w:pPr>
      <w:spacing w:line="240" w:lineRule="auto"/>
    </w:pPr>
    <w:rPr>
      <w:sz w:val="20"/>
      <w:szCs w:val="20"/>
    </w:rPr>
  </w:style>
  <w:style w:type="character" w:customStyle="1" w:styleId="TestocommentoCarattere">
    <w:name w:val="Testo commento Carattere"/>
    <w:basedOn w:val="Carpredefinitoparagrafo"/>
    <w:link w:val="Testocommento"/>
    <w:uiPriority w:val="99"/>
    <w:rsid w:val="00F12899"/>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F12899"/>
    <w:rPr>
      <w:b/>
      <w:bCs/>
    </w:rPr>
  </w:style>
  <w:style w:type="character" w:customStyle="1" w:styleId="SoggettocommentoCarattere">
    <w:name w:val="Soggetto commento Carattere"/>
    <w:basedOn w:val="TestocommentoCarattere"/>
    <w:link w:val="Soggettocommento"/>
    <w:uiPriority w:val="99"/>
    <w:semiHidden/>
    <w:rsid w:val="00F12899"/>
    <w:rPr>
      <w:rFonts w:ascii="Times New Roman" w:eastAsia="Times New Roman" w:hAnsi="Times New Roman" w:cs="Times New Roman"/>
      <w:b/>
      <w:bCs/>
      <w:color w:val="000000"/>
      <w:sz w:val="20"/>
      <w:szCs w:val="20"/>
    </w:rPr>
  </w:style>
  <w:style w:type="paragraph" w:styleId="Paragrafoelenco">
    <w:name w:val="List Paragraph"/>
    <w:aliases w:val="EL Paragrafo elenco,Paragrafo elenco puntato,List Bulletized,Paragrafo elenco 2,List Paragraph11,Elenco Puntato_Tabella,List Paragraph_0,capitolo 1,lp1,Emaze punto elenco bianco,Bullet List,List Paragraph2,Bullet edison,List Paragraph3"/>
    <w:basedOn w:val="Normale"/>
    <w:link w:val="ParagrafoelencoCarattere"/>
    <w:uiPriority w:val="34"/>
    <w:qFormat/>
    <w:rsid w:val="00161204"/>
    <w:pPr>
      <w:ind w:left="720"/>
      <w:contextualSpacing/>
    </w:pPr>
  </w:style>
  <w:style w:type="paragraph" w:styleId="Revisione">
    <w:name w:val="Revision"/>
    <w:hidden/>
    <w:uiPriority w:val="99"/>
    <w:semiHidden/>
    <w:rsid w:val="00EE497E"/>
    <w:pPr>
      <w:spacing w:after="0" w:line="240" w:lineRule="auto"/>
    </w:pPr>
    <w:rPr>
      <w:rFonts w:ascii="Times New Roman" w:eastAsia="Times New Roman" w:hAnsi="Times New Roman" w:cs="Times New Roman"/>
      <w:color w:val="000000"/>
    </w:rPr>
  </w:style>
  <w:style w:type="paragraph" w:styleId="Titolosommario">
    <w:name w:val="TOC Heading"/>
    <w:basedOn w:val="Titolo1"/>
    <w:next w:val="Normale"/>
    <w:uiPriority w:val="39"/>
    <w:unhideWhenUsed/>
    <w:qFormat/>
    <w:rsid w:val="00257671"/>
    <w:pPr>
      <w:spacing w:before="240"/>
      <w:outlineLvl w:val="9"/>
    </w:pPr>
    <w:rPr>
      <w:rFonts w:asciiTheme="majorHAnsi" w:eastAsiaTheme="majorEastAsia" w:hAnsiTheme="majorHAnsi" w:cstheme="majorBidi"/>
      <w:color w:val="0F4761" w:themeColor="accent1" w:themeShade="BF"/>
      <w:kern w:val="0"/>
      <w:sz w:val="32"/>
      <w:szCs w:val="32"/>
      <w:lang w:val="en-US" w:eastAsia="en-US"/>
      <w14:ligatures w14:val="none"/>
    </w:rPr>
  </w:style>
  <w:style w:type="character" w:customStyle="1" w:styleId="Titolo4Carattere">
    <w:name w:val="Titolo 4 Carattere"/>
    <w:basedOn w:val="Carpredefinitoparagrafo"/>
    <w:link w:val="Titolo4"/>
    <w:uiPriority w:val="9"/>
    <w:rsid w:val="00A4176A"/>
    <w:rPr>
      <w:rFonts w:ascii="Times New Roman" w:eastAsiaTheme="majorEastAsia" w:hAnsi="Times New Roman" w:cstheme="majorBidi"/>
      <w:iCs/>
      <w:color w:val="000000" w:themeColor="text1"/>
      <w:u w:val="single"/>
    </w:rPr>
  </w:style>
  <w:style w:type="character" w:customStyle="1" w:styleId="ParagrafoelencoCarattere">
    <w:name w:val="Paragrafo elenco Carattere"/>
    <w:aliases w:val="EL Paragrafo elenco Carattere,Paragrafo elenco puntato Carattere,List Bulletized Carattere,Paragrafo elenco 2 Carattere,List Paragraph11 Carattere,Elenco Puntato_Tabella Carattere,List Paragraph_0 Carattere,lp1 Carattere"/>
    <w:link w:val="Paragrafoelenco"/>
    <w:uiPriority w:val="34"/>
    <w:qFormat/>
    <w:rsid w:val="006315C9"/>
    <w:rPr>
      <w:rFonts w:ascii="Times New Roman" w:eastAsia="Times New Roman" w:hAnsi="Times New Roman" w:cs="Times New Roman"/>
      <w:color w:val="000000"/>
    </w:rPr>
  </w:style>
  <w:style w:type="character" w:customStyle="1" w:styleId="UnresolvedMention1">
    <w:name w:val="Unresolved Mention1"/>
    <w:basedOn w:val="Carpredefinitoparagrafo"/>
    <w:uiPriority w:val="99"/>
    <w:semiHidden/>
    <w:unhideWhenUsed/>
    <w:rsid w:val="00AC2747"/>
    <w:rPr>
      <w:color w:val="605E5C"/>
      <w:shd w:val="clear" w:color="auto" w:fill="E1DFDD"/>
    </w:rPr>
  </w:style>
  <w:style w:type="table" w:styleId="Grigliatabella">
    <w:name w:val="Table Grid"/>
    <w:basedOn w:val="Tabellanormale"/>
    <w:rsid w:val="00E11A3C"/>
    <w:pPr>
      <w:spacing w:line="259"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AA0EEB"/>
    <w:pPr>
      <w:widowControl w:val="0"/>
      <w:autoSpaceDE w:val="0"/>
      <w:autoSpaceDN w:val="0"/>
      <w:spacing w:after="0" w:line="240" w:lineRule="auto"/>
      <w:ind w:left="292" w:firstLine="0"/>
      <w:jc w:val="left"/>
    </w:pPr>
    <w:rPr>
      <w:rFonts w:ascii="Calibri" w:eastAsia="Calibri" w:hAnsi="Calibri" w:cs="Calibri"/>
      <w:color w:val="auto"/>
      <w:kern w:val="0"/>
      <w:sz w:val="22"/>
      <w:szCs w:val="22"/>
      <w:lang w:eastAsia="en-US"/>
      <w14:ligatures w14:val="none"/>
    </w:rPr>
  </w:style>
  <w:style w:type="character" w:customStyle="1" w:styleId="CorpotestoCarattere">
    <w:name w:val="Corpo testo Carattere"/>
    <w:basedOn w:val="Carpredefinitoparagrafo"/>
    <w:link w:val="Corpotesto"/>
    <w:uiPriority w:val="1"/>
    <w:rsid w:val="00AA0EEB"/>
    <w:rPr>
      <w:rFonts w:ascii="Calibri" w:eastAsia="Calibri" w:hAnsi="Calibri" w:cs="Calibri"/>
      <w:kern w:val="0"/>
      <w:sz w:val="22"/>
      <w:szCs w:val="22"/>
      <w:lang w:eastAsia="en-US"/>
      <w14:ligatures w14:val="none"/>
    </w:rPr>
  </w:style>
  <w:style w:type="table" w:customStyle="1" w:styleId="TableGrid1">
    <w:name w:val="Table Grid1"/>
    <w:basedOn w:val="Tabellanormale"/>
    <w:next w:val="Grigliatabella"/>
    <w:uiPriority w:val="39"/>
    <w:rsid w:val="00C35484"/>
    <w:pPr>
      <w:spacing w:before="5" w:after="240" w:line="360" w:lineRule="auto"/>
      <w:jc w:val="both"/>
    </w:pPr>
    <w:rPr>
      <w:rFonts w:eastAsia="Calibr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1E38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E38B4"/>
    <w:rPr>
      <w:rFonts w:ascii="Tahoma" w:eastAsia="Times New Roman" w:hAnsi="Tahoma" w:cs="Tahoma"/>
      <w:color w:val="000000"/>
      <w:sz w:val="16"/>
      <w:szCs w:val="16"/>
    </w:rPr>
  </w:style>
  <w:style w:type="paragraph" w:customStyle="1" w:styleId="Compact">
    <w:name w:val="Compact"/>
    <w:basedOn w:val="Corpotesto"/>
    <w:qFormat/>
    <w:rsid w:val="000E672E"/>
    <w:pPr>
      <w:widowControl/>
      <w:autoSpaceDE/>
      <w:autoSpaceDN/>
      <w:spacing w:before="36" w:after="36"/>
      <w:ind w:left="0"/>
    </w:pPr>
    <w:rPr>
      <w:rFonts w:asciiTheme="minorHAnsi" w:eastAsiaTheme="minorHAnsi" w:hAnsiTheme="minorHAnsi" w:cstheme="minorBidi"/>
      <w:sz w:val="24"/>
      <w:szCs w:val="24"/>
      <w:lang w:val="en-US"/>
    </w:rPr>
  </w:style>
  <w:style w:type="table" w:customStyle="1" w:styleId="Table">
    <w:name w:val="Table"/>
    <w:semiHidden/>
    <w:qFormat/>
    <w:rsid w:val="000E672E"/>
    <w:pPr>
      <w:spacing w:after="200" w:line="240" w:lineRule="auto"/>
    </w:pPr>
    <w:rPr>
      <w:rFonts w:eastAsiaTheme="minorHAnsi"/>
      <w:kern w:val="0"/>
      <w:sz w:val="20"/>
      <w:szCs w:val="20"/>
      <w:lang w:val="en-US" w:eastAsia="en-US"/>
      <w14:ligatures w14:val="none"/>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paragraph" w:customStyle="1" w:styleId="Standard">
    <w:name w:val="Standard"/>
    <w:rsid w:val="00CA58ED"/>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numbering" w:customStyle="1" w:styleId="WWNum36">
    <w:name w:val="WWNum36"/>
    <w:basedOn w:val="Nessunelenco"/>
    <w:rsid w:val="00CA58ED"/>
    <w:pPr>
      <w:numPr>
        <w:numId w:val="55"/>
      </w:numPr>
    </w:pPr>
  </w:style>
  <w:style w:type="numbering" w:customStyle="1" w:styleId="WWNum3">
    <w:name w:val="WWNum3"/>
    <w:basedOn w:val="Nessunelenco"/>
    <w:rsid w:val="00CA58ED"/>
    <w:pPr>
      <w:numPr>
        <w:numId w:val="56"/>
      </w:numPr>
    </w:pPr>
  </w:style>
  <w:style w:type="character" w:customStyle="1" w:styleId="Carpredefinitoparagrafo1">
    <w:name w:val="Car. predefinito paragrafo1"/>
    <w:rsid w:val="00BE2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56474">
      <w:bodyDiv w:val="1"/>
      <w:marLeft w:val="0"/>
      <w:marRight w:val="0"/>
      <w:marTop w:val="0"/>
      <w:marBottom w:val="0"/>
      <w:divBdr>
        <w:top w:val="none" w:sz="0" w:space="0" w:color="auto"/>
        <w:left w:val="none" w:sz="0" w:space="0" w:color="auto"/>
        <w:bottom w:val="none" w:sz="0" w:space="0" w:color="auto"/>
        <w:right w:val="none" w:sz="0" w:space="0" w:color="auto"/>
      </w:divBdr>
    </w:div>
    <w:div w:id="909267214">
      <w:bodyDiv w:val="1"/>
      <w:marLeft w:val="0"/>
      <w:marRight w:val="0"/>
      <w:marTop w:val="0"/>
      <w:marBottom w:val="0"/>
      <w:divBdr>
        <w:top w:val="none" w:sz="0" w:space="0" w:color="auto"/>
        <w:left w:val="none" w:sz="0" w:space="0" w:color="auto"/>
        <w:bottom w:val="none" w:sz="0" w:space="0" w:color="auto"/>
        <w:right w:val="none" w:sz="0" w:space="0" w:color="auto"/>
      </w:divBdr>
    </w:div>
    <w:div w:id="1104350594">
      <w:bodyDiv w:val="1"/>
      <w:marLeft w:val="0"/>
      <w:marRight w:val="0"/>
      <w:marTop w:val="0"/>
      <w:marBottom w:val="0"/>
      <w:divBdr>
        <w:top w:val="none" w:sz="0" w:space="0" w:color="auto"/>
        <w:left w:val="none" w:sz="0" w:space="0" w:color="auto"/>
        <w:bottom w:val="none" w:sz="0" w:space="0" w:color="auto"/>
        <w:right w:val="none" w:sz="0" w:space="0" w:color="auto"/>
      </w:divBdr>
    </w:div>
    <w:div w:id="1493057711">
      <w:bodyDiv w:val="1"/>
      <w:marLeft w:val="0"/>
      <w:marRight w:val="0"/>
      <w:marTop w:val="0"/>
      <w:marBottom w:val="0"/>
      <w:divBdr>
        <w:top w:val="none" w:sz="0" w:space="0" w:color="auto"/>
        <w:left w:val="none" w:sz="0" w:space="0" w:color="auto"/>
        <w:bottom w:val="none" w:sz="0" w:space="0" w:color="auto"/>
        <w:right w:val="none" w:sz="0" w:space="0" w:color="auto"/>
      </w:divBdr>
    </w:div>
    <w:div w:id="1630938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7A5249847DA0442A8574608659914BC" ma:contentTypeVersion="10" ma:contentTypeDescription="Creare un nuovo documento." ma:contentTypeScope="" ma:versionID="2fa851cce98125914db3ce8e776a91d2">
  <xsd:schema xmlns:xsd="http://www.w3.org/2001/XMLSchema" xmlns:xs="http://www.w3.org/2001/XMLSchema" xmlns:p="http://schemas.microsoft.com/office/2006/metadata/properties" xmlns:ns2="02b33555-30af-475c-9275-905a2023edc6" xmlns:ns3="22082f63-e4fc-48bb-a4e8-039d3a61194c" targetNamespace="http://schemas.microsoft.com/office/2006/metadata/properties" ma:root="true" ma:fieldsID="c5ab21a3d2a0e7de1e5f07a92f801270" ns2:_="" ns3:_="">
    <xsd:import namespace="02b33555-30af-475c-9275-905a2023edc6"/>
    <xsd:import namespace="22082f63-e4fc-48bb-a4e8-039d3a6119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33555-30af-475c-9275-905a2023e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82f63-e4fc-48bb-a4e8-039d3a6119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1c4a14-e75a-44fc-9056-61c1a0fc867e}" ma:internalName="TaxCatchAll" ma:showField="CatchAllData" ma:web="22082f63-e4fc-48bb-a4e8-039d3a611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082f63-e4fc-48bb-a4e8-039d3a61194c" xsi:nil="true"/>
    <lcf76f155ced4ddcb4097134ff3c332f xmlns="02b33555-30af-475c-9275-905a2023ed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DE691E-05D0-4443-9E80-D21A518BF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33555-30af-475c-9275-905a2023edc6"/>
    <ds:schemaRef ds:uri="22082f63-e4fc-48bb-a4e8-039d3a611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E8E46-B2B7-4777-B448-0632AAA8034E}">
  <ds:schemaRefs>
    <ds:schemaRef ds:uri="http://schemas.openxmlformats.org/officeDocument/2006/bibliography"/>
  </ds:schemaRefs>
</ds:datastoreItem>
</file>

<file path=customXml/itemProps3.xml><?xml version="1.0" encoding="utf-8"?>
<ds:datastoreItem xmlns:ds="http://schemas.openxmlformats.org/officeDocument/2006/customXml" ds:itemID="{B03F2F39-EE2D-4666-A282-3066D4C3C4AC}">
  <ds:schemaRefs>
    <ds:schemaRef ds:uri="http://schemas.microsoft.com/sharepoint/v3/contenttype/forms"/>
  </ds:schemaRefs>
</ds:datastoreItem>
</file>

<file path=customXml/itemProps4.xml><?xml version="1.0" encoding="utf-8"?>
<ds:datastoreItem xmlns:ds="http://schemas.openxmlformats.org/officeDocument/2006/customXml" ds:itemID="{5554C7A2-201D-4211-B925-00D3D0723BA4}">
  <ds:schemaRefs>
    <ds:schemaRef ds:uri="http://schemas.microsoft.com/office/2006/metadata/properties"/>
    <ds:schemaRef ds:uri="http://schemas.microsoft.com/office/infopath/2007/PartnerControls"/>
    <ds:schemaRef ds:uri="22082f63-e4fc-48bb-a4e8-039d3a61194c"/>
    <ds:schemaRef ds:uri="02b33555-30af-475c-9275-905a2023edc6"/>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1375</TotalTime>
  <Pages>26</Pages>
  <Words>7025</Words>
  <Characters>40044</Characters>
  <Application>Microsoft Office Word</Application>
  <DocSecurity>0</DocSecurity>
  <Lines>333</Lines>
  <Paragraphs>93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Microsoft Word - Capitolato</vt:lpstr>
      <vt:lpstr>Microsoft Word - Capitolato</vt:lpstr>
    </vt:vector>
  </TitlesOfParts>
  <Company/>
  <LinksUpToDate>false</LinksUpToDate>
  <CharactersWithSpaces>46976</CharactersWithSpaces>
  <SharedDoc>false</SharedDoc>
  <HLinks>
    <vt:vector size="24" baseType="variant">
      <vt:variant>
        <vt:i4>1638458</vt:i4>
      </vt:variant>
      <vt:variant>
        <vt:i4>20</vt:i4>
      </vt:variant>
      <vt:variant>
        <vt:i4>0</vt:i4>
      </vt:variant>
      <vt:variant>
        <vt:i4>5</vt:i4>
      </vt:variant>
      <vt:variant>
        <vt:lpwstr/>
      </vt:variant>
      <vt:variant>
        <vt:lpwstr>_Toc229149544</vt:lpwstr>
      </vt:variant>
      <vt:variant>
        <vt:i4>1638458</vt:i4>
      </vt:variant>
      <vt:variant>
        <vt:i4>14</vt:i4>
      </vt:variant>
      <vt:variant>
        <vt:i4>0</vt:i4>
      </vt:variant>
      <vt:variant>
        <vt:i4>5</vt:i4>
      </vt:variant>
      <vt:variant>
        <vt:lpwstr/>
      </vt:variant>
      <vt:variant>
        <vt:lpwstr>_Toc229149543</vt:lpwstr>
      </vt:variant>
      <vt:variant>
        <vt:i4>1638458</vt:i4>
      </vt:variant>
      <vt:variant>
        <vt:i4>8</vt:i4>
      </vt:variant>
      <vt:variant>
        <vt:i4>0</vt:i4>
      </vt:variant>
      <vt:variant>
        <vt:i4>5</vt:i4>
      </vt:variant>
      <vt:variant>
        <vt:lpwstr/>
      </vt:variant>
      <vt:variant>
        <vt:lpwstr>_Toc229149542</vt:lpwstr>
      </vt:variant>
      <vt:variant>
        <vt:i4>1638458</vt:i4>
      </vt:variant>
      <vt:variant>
        <vt:i4>2</vt:i4>
      </vt:variant>
      <vt:variant>
        <vt:i4>0</vt:i4>
      </vt:variant>
      <vt:variant>
        <vt:i4>5</vt:i4>
      </vt:variant>
      <vt:variant>
        <vt:lpwstr/>
      </vt:variant>
      <vt:variant>
        <vt:lpwstr>_Toc229149541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Capitolato</dc:title>
  <dc:subject/>
  <dc:creator>Galateri Di Genola E Di Suniglia, Alessandro</dc:creator>
  <cp:keywords/>
  <cp:lastModifiedBy>Marilina Armentano</cp:lastModifiedBy>
  <cp:revision>247</cp:revision>
  <dcterms:created xsi:type="dcterms:W3CDTF">2026-07-28T12:53:00Z</dcterms:created>
  <dcterms:modified xsi:type="dcterms:W3CDTF">2026-09-04T07:28:00Z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0x01010047A5249847DA0442A8574608659914BC</vt:lpwstr>
  </property>
  <property fmtid="{D5CDD505-2E9C-101B-9397-08002B2CF9AE}" pid="3" name="MediaServiceImageTags">
    <vt:lpwstr/>
  </property>
</Properties>
</file>